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51"/>
        <w:tblW w:w="1098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6067"/>
        <w:gridCol w:w="1800"/>
      </w:tblGrid>
      <w:tr w:rsidR="00AB1183" w14:paraId="4D6B5A83" w14:textId="77777777" w:rsidTr="00AB1183">
        <w:trPr>
          <w:cantSplit/>
          <w:trHeight w:val="270"/>
        </w:trPr>
        <w:tc>
          <w:tcPr>
            <w:tcW w:w="31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6C04D81" w14:textId="77777777" w:rsidR="00AB1183" w:rsidRDefault="00AB1183" w:rsidP="00AE4BE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ADI:</w:t>
            </w:r>
          </w:p>
        </w:tc>
        <w:tc>
          <w:tcPr>
            <w:tcW w:w="6067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A6A37E3" w14:textId="28DEEF58" w:rsidR="00AB1183" w:rsidRDefault="00F76803" w:rsidP="00AE4BE4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2024–2025</w:t>
            </w:r>
            <w:r w:rsidR="00AB1183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EĞİTİM-ÖĞRETİM YILI</w:t>
            </w:r>
          </w:p>
          <w:p w14:paraId="37EEDA21" w14:textId="77777777" w:rsidR="00AB1183" w:rsidRDefault="00AB1183" w:rsidP="00AE4BE4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ATATÜRK ORTAOKULU</w:t>
            </w:r>
          </w:p>
          <w:p w14:paraId="6132F595" w14:textId="140704B0" w:rsidR="00AB1183" w:rsidRDefault="00AB1183" w:rsidP="00AE4BE4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SOSYAL BİLGİLER </w:t>
            </w:r>
            <w:r w:rsidR="000B089F">
              <w:rPr>
                <w:rFonts w:ascii="Verdana" w:hAnsi="Verdana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. SINIFLAR</w:t>
            </w:r>
          </w:p>
          <w:p w14:paraId="7B044DE9" w14:textId="12359779" w:rsidR="00AB1183" w:rsidRDefault="00AB1183" w:rsidP="00AE4BE4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I. DÖNEM I</w:t>
            </w:r>
            <w:r w:rsidR="002902E8">
              <w:rPr>
                <w:rFonts w:ascii="Verdana" w:hAnsi="Verdana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. YAZILI SORULARI</w:t>
            </w:r>
          </w:p>
        </w:tc>
        <w:tc>
          <w:tcPr>
            <w:tcW w:w="180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F2DDC5A" w14:textId="77777777" w:rsidR="00AB1183" w:rsidRDefault="00AB1183" w:rsidP="00AE4BE4">
            <w:pPr>
              <w:pStyle w:val="Balk2"/>
              <w:rPr>
                <w:rFonts w:ascii="Verdana" w:hAnsi="Verdana"/>
                <w:sz w:val="22"/>
                <w:szCs w:val="22"/>
                <w:lang w:val="tr-TR" w:eastAsia="tr-TR"/>
              </w:rPr>
            </w:pPr>
            <w:r>
              <w:rPr>
                <w:rFonts w:ascii="Verdana" w:hAnsi="Verdana"/>
                <w:sz w:val="22"/>
                <w:szCs w:val="22"/>
                <w:lang w:val="tr-TR" w:eastAsia="tr-TR"/>
              </w:rPr>
              <w:t>ALDIĞI NOT</w:t>
            </w:r>
          </w:p>
        </w:tc>
      </w:tr>
      <w:tr w:rsidR="00AB1183" w14:paraId="36A445E7" w14:textId="77777777" w:rsidTr="00AB1183">
        <w:trPr>
          <w:cantSplit/>
          <w:trHeight w:val="270"/>
        </w:trPr>
        <w:tc>
          <w:tcPr>
            <w:tcW w:w="31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A7C2A22" w14:textId="77777777" w:rsidR="00AB1183" w:rsidRDefault="00AB1183" w:rsidP="00AE4BE4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SOYADI:</w:t>
            </w:r>
          </w:p>
        </w:tc>
        <w:tc>
          <w:tcPr>
            <w:tcW w:w="6067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FFFF"/>
            <w:vAlign w:val="center"/>
            <w:hideMark/>
          </w:tcPr>
          <w:p w14:paraId="78692C52" w14:textId="77777777" w:rsidR="00AB1183" w:rsidRDefault="00AB1183" w:rsidP="00AE4BE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5D63B0D" w14:textId="77777777" w:rsidR="00AB1183" w:rsidRDefault="00AB1183" w:rsidP="00AE4BE4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1183" w14:paraId="20604863" w14:textId="77777777" w:rsidTr="00AB1183">
        <w:trPr>
          <w:cantSplit/>
          <w:trHeight w:val="285"/>
        </w:trPr>
        <w:tc>
          <w:tcPr>
            <w:tcW w:w="3113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571A8336" w14:textId="77777777" w:rsidR="00AB1183" w:rsidRDefault="00AB1183" w:rsidP="00AE4BE4">
            <w:pPr>
              <w:ind w:left="-7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SINIFI:             </w:t>
            </w:r>
          </w:p>
        </w:tc>
        <w:tc>
          <w:tcPr>
            <w:tcW w:w="6067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FFFF"/>
            <w:vAlign w:val="center"/>
            <w:hideMark/>
          </w:tcPr>
          <w:p w14:paraId="2F2895B8" w14:textId="77777777" w:rsidR="00AB1183" w:rsidRDefault="00AB1183" w:rsidP="00AE4BE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FFFF"/>
            <w:vAlign w:val="center"/>
            <w:hideMark/>
          </w:tcPr>
          <w:p w14:paraId="43048B49" w14:textId="77777777" w:rsidR="00AB1183" w:rsidRDefault="00AB1183" w:rsidP="00AE4BE4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1183" w14:paraId="6FC94702" w14:textId="77777777" w:rsidTr="00AB1183">
        <w:trPr>
          <w:cantSplit/>
          <w:trHeight w:val="195"/>
        </w:trPr>
        <w:tc>
          <w:tcPr>
            <w:tcW w:w="3113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8C5C1C7" w14:textId="77777777" w:rsidR="00AB1183" w:rsidRDefault="00AB1183" w:rsidP="00AE4BE4">
            <w:pPr>
              <w:ind w:left="-7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NO:   </w:t>
            </w:r>
          </w:p>
        </w:tc>
        <w:tc>
          <w:tcPr>
            <w:tcW w:w="6067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FFFF"/>
            <w:vAlign w:val="center"/>
            <w:hideMark/>
          </w:tcPr>
          <w:p w14:paraId="45A7B188" w14:textId="77777777" w:rsidR="00AB1183" w:rsidRDefault="00AB1183" w:rsidP="00AE4BE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CFFFF"/>
            <w:vAlign w:val="center"/>
            <w:hideMark/>
          </w:tcPr>
          <w:p w14:paraId="4D5277C3" w14:textId="77777777" w:rsidR="00AB1183" w:rsidRDefault="00AB1183" w:rsidP="00AE4BE4">
            <w:pP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094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F76E88" w:rsidRPr="00227815" w14:paraId="6A864430" w14:textId="77777777" w:rsidTr="00852A4D">
        <w:trPr>
          <w:trHeight w:val="347"/>
        </w:trPr>
        <w:tc>
          <w:tcPr>
            <w:tcW w:w="11104" w:type="dxa"/>
            <w:shd w:val="clear" w:color="auto" w:fill="3366FF"/>
          </w:tcPr>
          <w:p w14:paraId="088ED4CC" w14:textId="18DBFE7D" w:rsidR="00F76E88" w:rsidRPr="00227815" w:rsidRDefault="008F33B4" w:rsidP="00293882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8F33B4">
              <w:rPr>
                <w:rFonts w:ascii="Verdana" w:eastAsia="Calibri" w:hAnsi="Verdana"/>
                <w:sz w:val="18"/>
                <w:szCs w:val="18"/>
                <w:lang w:eastAsia="en-US"/>
              </w:rPr>
              <w:t>SB.7.1.4. İletişim araçlarından yararlanırken haklarını kullanır ve sorumluluklarını yerine getirir.</w:t>
            </w:r>
          </w:p>
        </w:tc>
      </w:tr>
      <w:tr w:rsidR="00F76E88" w:rsidRPr="00227815" w14:paraId="1781D0B1" w14:textId="77777777" w:rsidTr="00F76803">
        <w:trPr>
          <w:trHeight w:val="1617"/>
        </w:trPr>
        <w:tc>
          <w:tcPr>
            <w:tcW w:w="11104" w:type="dxa"/>
          </w:tcPr>
          <w:p w14:paraId="755462D4" w14:textId="1070E29C" w:rsidR="00EA722C" w:rsidRDefault="00EA722C" w:rsidP="00293882">
            <w:pP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  <w:p w14:paraId="6348BC6F" w14:textId="3417D846" w:rsidR="00924B33" w:rsidRDefault="00F76E88" w:rsidP="008F33B4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227815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SORU-1-</w:t>
            </w:r>
            <w:r w:rsidRPr="0022781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924B33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Ünlü futbolcu </w:t>
            </w:r>
            <w:proofErr w:type="spellStart"/>
            <w:r w:rsidR="00924B33">
              <w:rPr>
                <w:rFonts w:ascii="Verdana" w:eastAsia="Calibri" w:hAnsi="Verdana"/>
                <w:sz w:val="18"/>
                <w:szCs w:val="18"/>
                <w:lang w:eastAsia="en-US"/>
              </w:rPr>
              <w:t>Mauro</w:t>
            </w:r>
            <w:proofErr w:type="spellEnd"/>
            <w:r w:rsidR="00924B33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24B33">
              <w:rPr>
                <w:rFonts w:ascii="Verdana" w:eastAsia="Calibri" w:hAnsi="Verdana"/>
                <w:sz w:val="18"/>
                <w:szCs w:val="18"/>
                <w:lang w:eastAsia="en-US"/>
              </w:rPr>
              <w:t>Icardi</w:t>
            </w:r>
            <w:proofErr w:type="spellEnd"/>
            <w:r w:rsidR="00924B33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katıldığı bir televizyon programında kendisine yöneltilen “Yeni aldığınız otomobil çok konuşuldu. Otomobiliniz için ne kadar ödeme yaptınız?” sorusunu </w:t>
            </w:r>
            <w:r w:rsidR="007D2A33">
              <w:rPr>
                <w:rFonts w:ascii="Verdana" w:eastAsia="Calibri" w:hAnsi="Verdana"/>
                <w:sz w:val="18"/>
                <w:szCs w:val="18"/>
                <w:lang w:eastAsia="en-US"/>
              </w:rPr>
              <w:t>“Bunu açıklamayacağım” demiştir.</w:t>
            </w:r>
          </w:p>
          <w:p w14:paraId="1076B4DE" w14:textId="350557EE" w:rsidR="00924B33" w:rsidRDefault="00924B33" w:rsidP="008F33B4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7E99A4B0" w14:textId="77777777" w:rsidR="00BA0D61" w:rsidRDefault="00924B33" w:rsidP="00BA0D61">
            <w:pP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924B33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Buna 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g</w:t>
            </w:r>
            <w:r w:rsidRPr="00924B33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öre </w:t>
            </w:r>
            <w:proofErr w:type="spellStart"/>
            <w:r w:rsidRPr="00924B33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Mauro</w:t>
            </w:r>
            <w:proofErr w:type="spellEnd"/>
            <w:r w:rsidRPr="00924B33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24B33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Icardi</w:t>
            </w:r>
            <w:proofErr w:type="spellEnd"/>
            <w:r w:rsidRPr="00924B33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hangi hak veya özgürlüğüne göre hareket etmiştir?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(10 puan)</w:t>
            </w:r>
          </w:p>
          <w:p w14:paraId="1F9AFA52" w14:textId="270B5CA9" w:rsidR="00F76803" w:rsidRPr="00F76803" w:rsidRDefault="00F76803" w:rsidP="00F76803">
            <w:pPr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</w:pPr>
            <w:r w:rsidRPr="00F76803"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t>Cevap:</w:t>
            </w:r>
          </w:p>
        </w:tc>
      </w:tr>
      <w:tr w:rsidR="00F76E88" w:rsidRPr="00227815" w14:paraId="47BB5930" w14:textId="77777777" w:rsidTr="00852A4D">
        <w:trPr>
          <w:trHeight w:val="347"/>
        </w:trPr>
        <w:tc>
          <w:tcPr>
            <w:tcW w:w="11104" w:type="dxa"/>
            <w:shd w:val="clear" w:color="auto" w:fill="FFFF00"/>
          </w:tcPr>
          <w:p w14:paraId="6A2FD2EA" w14:textId="3FC41A8F" w:rsidR="00F76E88" w:rsidRPr="00227815" w:rsidRDefault="007D2A33" w:rsidP="00293882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7D2A33">
              <w:rPr>
                <w:rFonts w:ascii="Verdana" w:eastAsia="Calibri" w:hAnsi="Verdana"/>
                <w:sz w:val="18"/>
                <w:szCs w:val="18"/>
                <w:lang w:eastAsia="en-US"/>
              </w:rPr>
              <w:t>SB.7.2.1. Osmanlı Devleti’nin siyasi güç olarak ortaya çıkış sürecini ve bu süreci etkileyen faktörleri açıklar.</w:t>
            </w:r>
          </w:p>
        </w:tc>
      </w:tr>
      <w:tr w:rsidR="00F76E88" w:rsidRPr="00227815" w14:paraId="79101049" w14:textId="77777777" w:rsidTr="00F76803">
        <w:trPr>
          <w:trHeight w:val="2751"/>
        </w:trPr>
        <w:tc>
          <w:tcPr>
            <w:tcW w:w="11104" w:type="dxa"/>
          </w:tcPr>
          <w:p w14:paraId="295923E0" w14:textId="19BDE587" w:rsidR="00A109B5" w:rsidRDefault="00A109B5" w:rsidP="0029388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C73D15B" w14:textId="45585CA4" w:rsidR="00852A4D" w:rsidRDefault="00A109B5" w:rsidP="00852A4D">
            <w:pPr>
              <w:pStyle w:val="GvdeMetni"/>
              <w:rPr>
                <w:rFonts w:ascii="Arial"/>
                <w:b/>
              </w:rPr>
            </w:pPr>
            <w:r w:rsidRPr="0029107F">
              <w:rPr>
                <w:rFonts w:ascii="Verdana" w:hAnsi="Verdana"/>
                <w:b/>
                <w:sz w:val="18"/>
                <w:szCs w:val="18"/>
              </w:rPr>
              <w:t>SORU-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29107F">
              <w:rPr>
                <w:rFonts w:ascii="Verdana" w:hAnsi="Verdana"/>
                <w:b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52A4D">
              <w:rPr>
                <w:rFonts w:ascii="Arial"/>
                <w:b/>
              </w:rPr>
              <w:t xml:space="preserve"> A</w:t>
            </w:r>
            <w:r w:rsidR="00852A4D">
              <w:rPr>
                <w:rFonts w:ascii="Arial"/>
                <w:b/>
              </w:rPr>
              <w:t>ş</w:t>
            </w:r>
            <w:r w:rsidR="00852A4D">
              <w:rPr>
                <w:rFonts w:ascii="Arial"/>
                <w:b/>
              </w:rPr>
              <w:t>a</w:t>
            </w:r>
            <w:r w:rsidR="00852A4D">
              <w:rPr>
                <w:rFonts w:ascii="Arial"/>
                <w:b/>
              </w:rPr>
              <w:t>ğı</w:t>
            </w:r>
            <w:r w:rsidR="00852A4D">
              <w:rPr>
                <w:rFonts w:ascii="Arial"/>
                <w:b/>
              </w:rPr>
              <w:t>daki Divan-</w:t>
            </w:r>
            <w:r w:rsidR="00852A4D">
              <w:rPr>
                <w:rFonts w:ascii="Arial"/>
                <w:b/>
              </w:rPr>
              <w:t>ı</w:t>
            </w:r>
            <w:r w:rsidR="00852A4D">
              <w:rPr>
                <w:rFonts w:ascii="Arial"/>
                <w:b/>
              </w:rPr>
              <w:t xml:space="preserve"> H</w:t>
            </w:r>
            <w:r w:rsidR="00852A4D">
              <w:rPr>
                <w:rFonts w:ascii="Arial"/>
                <w:b/>
              </w:rPr>
              <w:t>ü</w:t>
            </w:r>
            <w:r w:rsidR="00852A4D">
              <w:rPr>
                <w:rFonts w:ascii="Arial"/>
                <w:b/>
              </w:rPr>
              <w:t xml:space="preserve">mayun </w:t>
            </w:r>
            <w:r w:rsidR="00852A4D">
              <w:rPr>
                <w:rFonts w:ascii="Arial"/>
                <w:b/>
              </w:rPr>
              <w:t>ü</w:t>
            </w:r>
            <w:r w:rsidR="00852A4D">
              <w:rPr>
                <w:rFonts w:ascii="Arial"/>
                <w:b/>
              </w:rPr>
              <w:t>yelerin</w:t>
            </w:r>
            <w:r w:rsidR="00BE3AAD">
              <w:rPr>
                <w:rFonts w:ascii="Arial"/>
                <w:b/>
              </w:rPr>
              <w:t>in</w:t>
            </w:r>
            <w:r w:rsidR="00852A4D">
              <w:rPr>
                <w:rFonts w:ascii="Arial"/>
                <w:b/>
              </w:rPr>
              <w:t xml:space="preserve"> g</w:t>
            </w:r>
            <w:r w:rsidR="00852A4D">
              <w:rPr>
                <w:rFonts w:ascii="Arial"/>
                <w:b/>
              </w:rPr>
              <w:t>ö</w:t>
            </w:r>
            <w:r w:rsidR="00852A4D">
              <w:rPr>
                <w:rFonts w:ascii="Arial"/>
                <w:b/>
              </w:rPr>
              <w:t>revlerini yaz</w:t>
            </w:r>
            <w:r w:rsidR="00852A4D">
              <w:rPr>
                <w:rFonts w:ascii="Arial"/>
                <w:b/>
              </w:rPr>
              <w:t>ı</w:t>
            </w:r>
            <w:r w:rsidR="00852A4D">
              <w:rPr>
                <w:rFonts w:ascii="Arial"/>
                <w:b/>
              </w:rPr>
              <w:t>n</w:t>
            </w:r>
            <w:r w:rsidR="00852A4D">
              <w:rPr>
                <w:rFonts w:ascii="Arial"/>
                <w:b/>
              </w:rPr>
              <w:t>ı</w:t>
            </w:r>
            <w:r w:rsidR="00852A4D">
              <w:rPr>
                <w:rFonts w:ascii="Arial"/>
                <w:b/>
              </w:rPr>
              <w:t>z.(10 P.)</w:t>
            </w:r>
          </w:p>
          <w:p w14:paraId="317972D0" w14:textId="64EAFE8A" w:rsidR="00852A4D" w:rsidRDefault="00852A4D" w:rsidP="00852A4D">
            <w:pPr>
              <w:pStyle w:val="GvdeMetni"/>
              <w:jc w:val="both"/>
              <w:rPr>
                <w:rFonts w:ascii="Arial"/>
                <w:sz w:val="22"/>
              </w:rPr>
            </w:pPr>
            <w:proofErr w:type="gramStart"/>
            <w:r w:rsidRPr="00210EDE">
              <w:rPr>
                <w:rFonts w:ascii="Arial"/>
                <w:sz w:val="22"/>
              </w:rPr>
              <w:t>Sadrazam   :</w:t>
            </w:r>
            <w:proofErr w:type="gramEnd"/>
          </w:p>
          <w:p w14:paraId="2633E979" w14:textId="77777777" w:rsidR="00F76803" w:rsidRPr="00210EDE" w:rsidRDefault="00F76803" w:rsidP="00852A4D">
            <w:pPr>
              <w:pStyle w:val="GvdeMetni"/>
              <w:jc w:val="both"/>
              <w:rPr>
                <w:rFonts w:ascii="Arial"/>
                <w:sz w:val="22"/>
              </w:rPr>
            </w:pPr>
          </w:p>
          <w:p w14:paraId="531172C9" w14:textId="7969455A" w:rsidR="00852A4D" w:rsidRPr="00210EDE" w:rsidRDefault="00852A4D" w:rsidP="00852A4D">
            <w:pPr>
              <w:pStyle w:val="GvdeMetni"/>
              <w:jc w:val="both"/>
              <w:rPr>
                <w:rFonts w:ascii="Arial"/>
                <w:sz w:val="22"/>
              </w:rPr>
            </w:pPr>
            <w:proofErr w:type="gramStart"/>
            <w:r w:rsidRPr="00210EDE">
              <w:rPr>
                <w:rFonts w:ascii="Arial"/>
                <w:sz w:val="22"/>
              </w:rPr>
              <w:t>Defterdar    :</w:t>
            </w:r>
            <w:proofErr w:type="gramEnd"/>
          </w:p>
          <w:p w14:paraId="470B315E" w14:textId="77777777" w:rsidR="00852A4D" w:rsidRPr="00210EDE" w:rsidRDefault="00852A4D" w:rsidP="00852A4D">
            <w:pPr>
              <w:pStyle w:val="GvdeMetni"/>
              <w:jc w:val="both"/>
              <w:rPr>
                <w:rFonts w:ascii="Arial"/>
                <w:sz w:val="22"/>
              </w:rPr>
            </w:pPr>
            <w:r w:rsidRPr="00210EDE">
              <w:rPr>
                <w:rFonts w:ascii="Arial"/>
                <w:sz w:val="22"/>
              </w:rPr>
              <w:t xml:space="preserve">    </w:t>
            </w:r>
          </w:p>
          <w:p w14:paraId="00E6D593" w14:textId="32B0E342" w:rsidR="00852A4D" w:rsidRPr="00210EDE" w:rsidRDefault="00852A4D" w:rsidP="00852A4D">
            <w:pPr>
              <w:pStyle w:val="GvdeMetni"/>
              <w:jc w:val="both"/>
              <w:rPr>
                <w:rFonts w:ascii="Arial"/>
                <w:sz w:val="22"/>
              </w:rPr>
            </w:pPr>
            <w:proofErr w:type="gramStart"/>
            <w:r w:rsidRPr="00210EDE">
              <w:rPr>
                <w:rFonts w:ascii="Arial"/>
                <w:sz w:val="22"/>
              </w:rPr>
              <w:t>Kazasker    :</w:t>
            </w:r>
            <w:proofErr w:type="gramEnd"/>
          </w:p>
          <w:p w14:paraId="0FE74B01" w14:textId="12591C2D" w:rsidR="00852A4D" w:rsidRPr="00210EDE" w:rsidRDefault="00852A4D" w:rsidP="00852A4D">
            <w:pPr>
              <w:pStyle w:val="GvdeMetni"/>
              <w:jc w:val="both"/>
              <w:rPr>
                <w:rFonts w:ascii="Arial"/>
                <w:sz w:val="22"/>
              </w:rPr>
            </w:pPr>
            <w:r w:rsidRPr="00210EDE">
              <w:rPr>
                <w:rFonts w:ascii="Arial"/>
                <w:sz w:val="22"/>
              </w:rPr>
              <w:t xml:space="preserve">                       </w:t>
            </w:r>
          </w:p>
          <w:p w14:paraId="65DC6C03" w14:textId="77777777" w:rsidR="00210EDE" w:rsidRDefault="00852A4D" w:rsidP="00852A4D">
            <w:pPr>
              <w:pStyle w:val="GvdeMetni"/>
              <w:jc w:val="both"/>
              <w:rPr>
                <w:rFonts w:ascii="Arial"/>
                <w:sz w:val="22"/>
              </w:rPr>
            </w:pPr>
            <w:r w:rsidRPr="00210EDE">
              <w:rPr>
                <w:rFonts w:ascii="Arial"/>
                <w:sz w:val="22"/>
              </w:rPr>
              <w:t>Kaptan-</w:t>
            </w:r>
            <w:r w:rsidRPr="00210EDE">
              <w:rPr>
                <w:rFonts w:ascii="Arial"/>
                <w:sz w:val="22"/>
              </w:rPr>
              <w:t>ı</w:t>
            </w:r>
            <w:r w:rsidRPr="00210EDE">
              <w:rPr>
                <w:rFonts w:ascii="Arial"/>
                <w:sz w:val="22"/>
              </w:rPr>
              <w:t xml:space="preserve"> </w:t>
            </w:r>
            <w:proofErr w:type="gramStart"/>
            <w:r w:rsidRPr="00210EDE">
              <w:rPr>
                <w:rFonts w:ascii="Arial"/>
                <w:sz w:val="22"/>
              </w:rPr>
              <w:t>Derya :</w:t>
            </w:r>
            <w:proofErr w:type="gramEnd"/>
          </w:p>
          <w:p w14:paraId="2DA39ECE" w14:textId="6D658E20" w:rsidR="00210EDE" w:rsidRPr="00852A4D" w:rsidRDefault="00210EDE" w:rsidP="00852A4D">
            <w:pPr>
              <w:pStyle w:val="GvdeMetni"/>
              <w:jc w:val="both"/>
              <w:rPr>
                <w:rFonts w:ascii="Arial"/>
              </w:rPr>
            </w:pPr>
          </w:p>
        </w:tc>
      </w:tr>
      <w:tr w:rsidR="00F76E88" w:rsidRPr="00F53AB7" w14:paraId="5965F0D9" w14:textId="77777777" w:rsidTr="00852A4D">
        <w:trPr>
          <w:trHeight w:val="374"/>
        </w:trPr>
        <w:tc>
          <w:tcPr>
            <w:tcW w:w="11104" w:type="dxa"/>
            <w:shd w:val="clear" w:color="auto" w:fill="FF0000"/>
          </w:tcPr>
          <w:p w14:paraId="784DBD59" w14:textId="557958B3" w:rsidR="00F76E88" w:rsidRPr="00E0753F" w:rsidRDefault="00487E88" w:rsidP="00293882">
            <w:pPr>
              <w:rPr>
                <w:rFonts w:ascii="Verdana" w:hAnsi="Verdana"/>
                <w:sz w:val="18"/>
                <w:szCs w:val="18"/>
              </w:rPr>
            </w:pPr>
            <w:r w:rsidRPr="00487E88">
              <w:rPr>
                <w:rFonts w:ascii="Verdana" w:hAnsi="Verdana"/>
                <w:sz w:val="18"/>
                <w:szCs w:val="18"/>
              </w:rPr>
              <w:t>SB.7.2.2. Osmanlı Devleti’nin fetih siyasetini örnekler üzerinden analiz eder.</w:t>
            </w:r>
          </w:p>
        </w:tc>
      </w:tr>
      <w:tr w:rsidR="00F76E88" w14:paraId="7BB2F4AA" w14:textId="77777777" w:rsidTr="00F76803">
        <w:trPr>
          <w:trHeight w:val="2724"/>
        </w:trPr>
        <w:tc>
          <w:tcPr>
            <w:tcW w:w="11104" w:type="dxa"/>
          </w:tcPr>
          <w:p w14:paraId="1E2756EC" w14:textId="054B0177" w:rsidR="00852A4D" w:rsidRPr="00852A4D" w:rsidRDefault="00F76E88" w:rsidP="00852A4D">
            <w:pPr>
              <w:widowControl w:val="0"/>
              <w:tabs>
                <w:tab w:val="left" w:pos="1389"/>
              </w:tabs>
              <w:autoSpaceDE w:val="0"/>
              <w:autoSpaceDN w:val="0"/>
              <w:spacing w:before="58" w:line="285" w:lineRule="auto"/>
              <w:ind w:right="1463"/>
              <w:rPr>
                <w:sz w:val="24"/>
                <w:szCs w:val="24"/>
              </w:rPr>
            </w:pPr>
            <w:r w:rsidRPr="00852A4D">
              <w:rPr>
                <w:rFonts w:ascii="Verdana" w:hAnsi="Verdana"/>
                <w:b/>
                <w:sz w:val="18"/>
                <w:szCs w:val="18"/>
              </w:rPr>
              <w:t>SORU-3</w:t>
            </w:r>
            <w:r w:rsidRPr="00852A4D">
              <w:rPr>
                <w:b/>
                <w:sz w:val="24"/>
                <w:szCs w:val="24"/>
              </w:rPr>
              <w:t xml:space="preserve">- </w:t>
            </w:r>
            <w:r w:rsidR="00852A4D" w:rsidRPr="00852A4D">
              <w:rPr>
                <w:color w:val="231F20"/>
                <w:sz w:val="24"/>
                <w:szCs w:val="24"/>
              </w:rPr>
              <w:t xml:space="preserve"> II.</w:t>
            </w:r>
            <w:r w:rsidR="00852A4D" w:rsidRPr="00852A4D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Mehmet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tahta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geçer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geçmez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ilk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iş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olarak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birçok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açıdan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son</w:t>
            </w:r>
            <w:r w:rsidR="00852A4D" w:rsidRPr="00852A4D"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derece</w:t>
            </w:r>
            <w:r w:rsidR="00852A4D" w:rsidRPr="00852A4D">
              <w:rPr>
                <w:color w:val="231F20"/>
                <w:spacing w:val="69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önemli</w:t>
            </w:r>
            <w:r w:rsidR="00852A4D" w:rsidRPr="00852A4D">
              <w:rPr>
                <w:color w:val="231F20"/>
                <w:spacing w:val="69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olan</w:t>
            </w:r>
            <w:r w:rsidR="00852A4D" w:rsidRPr="00852A4D">
              <w:rPr>
                <w:color w:val="231F20"/>
                <w:spacing w:val="70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İstanbul’u</w:t>
            </w:r>
            <w:r w:rsidR="00852A4D" w:rsidRPr="00852A4D"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almaya</w:t>
            </w:r>
            <w:r w:rsidR="00852A4D" w:rsidRPr="00852A4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karar</w:t>
            </w:r>
            <w:r w:rsidR="00852A4D" w:rsidRPr="00852A4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="00852A4D" w:rsidRPr="00852A4D">
              <w:rPr>
                <w:color w:val="231F20"/>
                <w:sz w:val="24"/>
                <w:szCs w:val="24"/>
              </w:rPr>
              <w:t>verdi.</w:t>
            </w:r>
          </w:p>
          <w:p w14:paraId="69D89343" w14:textId="77777777" w:rsidR="00F76803" w:rsidRDefault="00852A4D" w:rsidP="00F76803">
            <w:pPr>
              <w:pStyle w:val="Balk1"/>
              <w:spacing w:before="120" w:after="120" w:line="280" w:lineRule="auto"/>
              <w:ind w:right="1464"/>
              <w:outlineLvl w:val="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Buna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göre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II.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Mehmet’in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İstanbul’u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almak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istemesinin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temel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nedenlerinden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“2”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tanesini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-53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yazınız.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(10</w:t>
            </w:r>
            <w:r w:rsidRPr="00852A4D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</w:rPr>
              <w:t xml:space="preserve"> </w:t>
            </w:r>
            <w:r w:rsidRPr="00852A4D">
              <w:rPr>
                <w:rFonts w:ascii="Times New Roman" w:hAnsi="Times New Roman" w:cs="Times New Roman"/>
                <w:b/>
                <w:color w:val="231F20"/>
                <w:sz w:val="24"/>
              </w:rPr>
              <w:t>P.)</w:t>
            </w:r>
          </w:p>
          <w:p w14:paraId="0387ED38" w14:textId="0E443602" w:rsidR="00852A4D" w:rsidRPr="00F76803" w:rsidRDefault="00852A4D" w:rsidP="00F76803">
            <w:pPr>
              <w:pStyle w:val="Balk1"/>
              <w:spacing w:before="120" w:line="280" w:lineRule="auto"/>
              <w:outlineLvl w:val="0"/>
              <w:rPr>
                <w:rFonts w:ascii="Times New Roman" w:hAnsi="Times New Roman" w:cs="Times New Roman"/>
                <w:b/>
                <w:color w:val="231F20"/>
                <w:sz w:val="24"/>
              </w:rPr>
            </w:pPr>
            <w:r w:rsidRPr="00852A4D">
              <w:rPr>
                <w:rFonts w:ascii="Times New Roman" w:hAnsi="Times New Roman" w:cs="Times New Roman"/>
                <w:b/>
                <w:color w:val="231F20"/>
                <w:sz w:val="28"/>
              </w:rPr>
              <w:t>1-</w:t>
            </w:r>
          </w:p>
          <w:p w14:paraId="6E0973F8" w14:textId="31978D2A" w:rsidR="00844054" w:rsidRDefault="00852A4D" w:rsidP="00F76803">
            <w:pPr>
              <w:pStyle w:val="Balk1"/>
              <w:spacing w:before="120" w:line="280" w:lineRule="auto"/>
              <w:outlineLvl w:val="0"/>
              <w:rPr>
                <w:b/>
              </w:rPr>
            </w:pPr>
            <w:r w:rsidRPr="00852A4D">
              <w:rPr>
                <w:rFonts w:ascii="Times New Roman" w:hAnsi="Times New Roman" w:cs="Times New Roman"/>
                <w:b/>
                <w:color w:val="231F20"/>
                <w:sz w:val="28"/>
              </w:rPr>
              <w:t>2</w:t>
            </w:r>
            <w:r>
              <w:rPr>
                <w:color w:val="231F20"/>
              </w:rPr>
              <w:t>-</w:t>
            </w:r>
          </w:p>
        </w:tc>
      </w:tr>
    </w:tbl>
    <w:tbl>
      <w:tblPr>
        <w:tblStyle w:val="TabloKlavuzu1"/>
        <w:tblW w:w="11155" w:type="dxa"/>
        <w:tblInd w:w="-998" w:type="dxa"/>
        <w:tblLook w:val="04A0" w:firstRow="1" w:lastRow="0" w:firstColumn="1" w:lastColumn="0" w:noHBand="0" w:noVBand="1"/>
      </w:tblPr>
      <w:tblGrid>
        <w:gridCol w:w="11169"/>
      </w:tblGrid>
      <w:tr w:rsidR="00293882" w:rsidRPr="00293882" w14:paraId="4B07C4FA" w14:textId="77777777" w:rsidTr="00F76803">
        <w:trPr>
          <w:trHeight w:val="268"/>
        </w:trPr>
        <w:tc>
          <w:tcPr>
            <w:tcW w:w="11155" w:type="dxa"/>
            <w:shd w:val="clear" w:color="auto" w:fill="FF6600"/>
          </w:tcPr>
          <w:p w14:paraId="6F7B0065" w14:textId="53435B43" w:rsidR="001E3F18" w:rsidRDefault="005F376F" w:rsidP="005F376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777AA6">
              <w:rPr>
                <w:rFonts w:ascii="Verdana" w:hAnsi="Verdana"/>
                <w:bCs/>
                <w:sz w:val="18"/>
                <w:szCs w:val="18"/>
              </w:rPr>
              <w:t>SB.7.2.3. Avrupa’daki gelişmelerle bağlantılı olarak Osmanlı Devleti’ni değişime zorlayan süreçleri kavrar.</w:t>
            </w:r>
          </w:p>
          <w:p w14:paraId="26BA1015" w14:textId="5FE1B015" w:rsidR="005F376F" w:rsidRPr="001E3F18" w:rsidRDefault="005F376F" w:rsidP="005F376F">
            <w:pPr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</w:pPr>
          </w:p>
        </w:tc>
      </w:tr>
      <w:tr w:rsidR="00293882" w:rsidRPr="00293882" w14:paraId="5207A917" w14:textId="77777777" w:rsidTr="00F76803">
        <w:trPr>
          <w:trHeight w:val="1688"/>
        </w:trPr>
        <w:tc>
          <w:tcPr>
            <w:tcW w:w="11155" w:type="dxa"/>
          </w:tcPr>
          <w:p w14:paraId="2F03CA13" w14:textId="6716B072" w:rsidR="005B1BEA" w:rsidRDefault="00293882" w:rsidP="001E3F18">
            <w:pP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293882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SORU-</w:t>
            </w:r>
            <w:r w:rsidR="00544BAC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4</w:t>
            </w:r>
            <w:r w:rsidR="00C55C4D" w:rsidRPr="00DE7A67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- </w:t>
            </w:r>
            <w:r w:rsidR="005F376F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Avrupa’da yaşanan gelişmeler ile ilgili verilen bilgilere uygun kelimeleri noktalı kısımlara yazınız. </w:t>
            </w:r>
            <w:r w:rsidR="0071450B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(10 puan)</w:t>
            </w:r>
          </w:p>
          <w:p w14:paraId="593605ED" w14:textId="2013DE69" w:rsidR="00624AE3" w:rsidRDefault="00F76803" w:rsidP="001E3F18">
            <w:pP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AA445E" wp14:editId="08F67766">
                      <wp:simplePos x="0" y="0"/>
                      <wp:positionH relativeFrom="column">
                        <wp:posOffset>3389053</wp:posOffset>
                      </wp:positionH>
                      <wp:positionV relativeFrom="paragraph">
                        <wp:posOffset>91381</wp:posOffset>
                      </wp:positionV>
                      <wp:extent cx="2992582" cy="602615"/>
                      <wp:effectExtent l="0" t="0" r="17780" b="26035"/>
                      <wp:wrapNone/>
                      <wp:docPr id="26" name="Yuvarlatılmış Dikdörtgen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2582" cy="6026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BBD694" w14:textId="218B62E8" w:rsidR="00BA309A" w:rsidRPr="00844054" w:rsidRDefault="00BA309A" w:rsidP="00BA309A">
                                  <w:pPr>
                                    <w:pStyle w:val="AralkYok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Bir devletin başka bir devleti işgal ederek yer altı ve yer üstü zenginliklerini kullanmasıdır.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AA445E" id="Yuvarlatılmış Dikdörtgen 292" o:spid="_x0000_s1026" style="position:absolute;margin-left:266.85pt;margin-top:7.2pt;width:235.65pt;height:4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" fillcolor="window" strokecolor="#ed7d31" strokeweight="1pt">
                      <v:stroke joinstyle="miter"/>
                      <v:textbox>
                        <w:txbxContent>
                          <w:p w14:paraId="2ABBD694" w14:textId="218B62E8" w:rsidR="00BA309A" w:rsidRPr="00844054" w:rsidRDefault="00BA309A" w:rsidP="00BA309A">
                            <w:pPr>
                              <w:pStyle w:val="AralkYok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Bir devletin başka bir devleti işgal ederek yer altı ve yer üstü zenginliklerini kullanmasıdır.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304062" wp14:editId="1935A3E2">
                      <wp:simplePos x="0" y="0"/>
                      <wp:positionH relativeFrom="column">
                        <wp:posOffset>140162</wp:posOffset>
                      </wp:positionH>
                      <wp:positionV relativeFrom="paragraph">
                        <wp:posOffset>91382</wp:posOffset>
                      </wp:positionV>
                      <wp:extent cx="2646218" cy="602673"/>
                      <wp:effectExtent l="0" t="0" r="20955" b="26035"/>
                      <wp:wrapNone/>
                      <wp:docPr id="23" name="Yuvarlatılmış Dikdörtgen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6218" cy="60267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A534B7" w14:textId="47DA199E" w:rsidR="00BA309A" w:rsidRPr="00844054" w:rsidRDefault="00BA309A" w:rsidP="00BA309A">
                                  <w:pPr>
                                    <w:pStyle w:val="AralkYok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Avrupa’da İpek ve Baharat yollarının önemini kaybetmesine neden olan gelişmedir.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04062" id="_x0000_s1027" style="position:absolute;margin-left:11.05pt;margin-top:7.2pt;width:208.35pt;height:4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" fillcolor="window" strokecolor="#ed7d31" strokeweight="1pt">
                      <v:stroke joinstyle="miter"/>
                      <v:textbox>
                        <w:txbxContent>
                          <w:p w14:paraId="28A534B7" w14:textId="47DA199E" w:rsidR="00BA309A" w:rsidRPr="00844054" w:rsidRDefault="00BA309A" w:rsidP="00BA309A">
                            <w:pPr>
                              <w:pStyle w:val="AralkYok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Avrupa’da İpek ve Baharat yollarının önemini kaybetmesine neden olan gelişmedir.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10A861A" w14:textId="6E08BEF4" w:rsidR="00624AE3" w:rsidRDefault="00624AE3" w:rsidP="001E3F18">
            <w:pP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  <w:p w14:paraId="4CBE1AEF" w14:textId="240210D5" w:rsidR="00624AE3" w:rsidRDefault="00624AE3" w:rsidP="001E3F18">
            <w:pP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  <w:p w14:paraId="3437066F" w14:textId="3DFE9509" w:rsidR="00624AE3" w:rsidRDefault="00624AE3" w:rsidP="001E3F18">
            <w:pP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  <w:p w14:paraId="17A5053E" w14:textId="4ABA77E9" w:rsidR="00624AE3" w:rsidRDefault="00624AE3" w:rsidP="001E3F18">
            <w:pP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  <w:p w14:paraId="78B90005" w14:textId="316FD622" w:rsidR="005F376F" w:rsidRDefault="005F376F" w:rsidP="005B1BEA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004BC9CA" w14:textId="77777777" w:rsidR="005F376F" w:rsidRDefault="005F376F" w:rsidP="00F76803">
            <w:pPr>
              <w:tabs>
                <w:tab w:val="left" w:pos="3195"/>
                <w:tab w:val="center" w:pos="546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 w:rsidR="00F76803">
              <w:rPr>
                <w:b/>
                <w:sz w:val="18"/>
                <w:szCs w:val="18"/>
              </w:rPr>
              <w:t>…………………………………………………….</w:t>
            </w:r>
            <w:proofErr w:type="gramEnd"/>
            <w:r>
              <w:rPr>
                <w:b/>
                <w:sz w:val="18"/>
                <w:szCs w:val="18"/>
              </w:rPr>
              <w:t xml:space="preserve">           </w:t>
            </w:r>
            <w:r w:rsidR="00F76803">
              <w:rPr>
                <w:b/>
                <w:sz w:val="18"/>
                <w:szCs w:val="18"/>
              </w:rPr>
              <w:t xml:space="preserve">   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64A3B">
              <w:rPr>
                <w:b/>
                <w:sz w:val="18"/>
                <w:szCs w:val="18"/>
              </w:rPr>
              <w:t>………………………</w:t>
            </w:r>
            <w:r>
              <w:rPr>
                <w:b/>
                <w:sz w:val="18"/>
                <w:szCs w:val="18"/>
              </w:rPr>
              <w:t>…..</w:t>
            </w:r>
            <w:r w:rsidRPr="00E64A3B">
              <w:rPr>
                <w:b/>
                <w:sz w:val="18"/>
                <w:szCs w:val="18"/>
              </w:rPr>
              <w:t>…</w:t>
            </w:r>
            <w:r w:rsidR="00F76803">
              <w:rPr>
                <w:b/>
                <w:sz w:val="18"/>
                <w:szCs w:val="18"/>
              </w:rPr>
              <w:t>………………………………….</w:t>
            </w:r>
            <w:proofErr w:type="gramEnd"/>
            <w:r w:rsidR="00F76803">
              <w:rPr>
                <w:b/>
                <w:sz w:val="18"/>
                <w:szCs w:val="18"/>
              </w:rPr>
              <w:t xml:space="preserve">  </w:t>
            </w:r>
          </w:p>
          <w:p w14:paraId="7226B556" w14:textId="7259F653" w:rsidR="00544BAC" w:rsidRPr="00544BAC" w:rsidRDefault="00544BAC" w:rsidP="00F76803">
            <w:pPr>
              <w:tabs>
                <w:tab w:val="left" w:pos="3195"/>
                <w:tab w:val="center" w:pos="5469"/>
              </w:tabs>
              <w:rPr>
                <w:b/>
                <w:sz w:val="18"/>
                <w:szCs w:val="18"/>
              </w:rPr>
            </w:pPr>
          </w:p>
        </w:tc>
      </w:tr>
      <w:tr w:rsidR="00833EB6" w:rsidRPr="00293882" w14:paraId="7F15AB6A" w14:textId="77777777" w:rsidTr="00F76803">
        <w:trPr>
          <w:trHeight w:val="268"/>
        </w:trPr>
        <w:tc>
          <w:tcPr>
            <w:tcW w:w="11155" w:type="dxa"/>
            <w:shd w:val="clear" w:color="auto" w:fill="FF00FF"/>
          </w:tcPr>
          <w:p w14:paraId="01E8690B" w14:textId="77777777" w:rsidR="009936D5" w:rsidRDefault="009936D5" w:rsidP="009936D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777AA6">
              <w:rPr>
                <w:rFonts w:ascii="Verdana" w:hAnsi="Verdana"/>
                <w:bCs/>
                <w:sz w:val="18"/>
                <w:szCs w:val="18"/>
              </w:rPr>
              <w:t>SB.7.2.3. Avrupa’daki gelişmelerle bağlantılı olarak Osmanlı Devleti’ni değişime zorlayan süreçleri kavrar.</w:t>
            </w:r>
          </w:p>
          <w:p w14:paraId="4E968268" w14:textId="4FA21F37" w:rsidR="00833EB6" w:rsidRPr="00293882" w:rsidRDefault="005F376F" w:rsidP="005F376F">
            <w:pPr>
              <w:tabs>
                <w:tab w:val="left" w:pos="4935"/>
              </w:tabs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936D5" w:rsidRPr="00293882" w14:paraId="7FCAEBE5" w14:textId="77777777" w:rsidTr="00F76803">
        <w:trPr>
          <w:trHeight w:val="1180"/>
        </w:trPr>
        <w:tc>
          <w:tcPr>
            <w:tcW w:w="11155" w:type="dxa"/>
          </w:tcPr>
          <w:p w14:paraId="693D329B" w14:textId="6FC2C1F9" w:rsidR="009936D5" w:rsidRPr="009936D5" w:rsidRDefault="009936D5" w:rsidP="009936D5">
            <w:pPr>
              <w:rPr>
                <w:i/>
                <w:noProof/>
                <w:sz w:val="22"/>
                <w:szCs w:val="16"/>
              </w:rPr>
            </w:pPr>
            <w:r w:rsidRPr="009936D5">
              <w:rPr>
                <w:i/>
                <w:noProof/>
                <w:sz w:val="22"/>
                <w:szCs w:val="16"/>
              </w:rPr>
              <w:t xml:space="preserve">15. ve 16. yüzyıllarda Avrupalıların yeni ticaret yolları bulmak amacı ile yaptıkları ve sonucunda yeni kıtaların bulunmasını sağlayan keşif hareketlerine </w:t>
            </w:r>
            <w:r w:rsidRPr="009936D5">
              <w:rPr>
                <w:b/>
                <w:bCs/>
                <w:i/>
                <w:noProof/>
                <w:sz w:val="22"/>
                <w:szCs w:val="16"/>
              </w:rPr>
              <w:t xml:space="preserve">Coğrafi Keşifler </w:t>
            </w:r>
            <w:r w:rsidRPr="009936D5">
              <w:rPr>
                <w:i/>
                <w:noProof/>
                <w:sz w:val="22"/>
                <w:szCs w:val="16"/>
              </w:rPr>
              <w:t>denir.</w:t>
            </w:r>
          </w:p>
          <w:p w14:paraId="5E6EFF11" w14:textId="715801B6" w:rsidR="00F76803" w:rsidRDefault="00544BAC" w:rsidP="00F76803">
            <w:pPr>
              <w:rPr>
                <w:b/>
                <w:noProof/>
                <w:sz w:val="24"/>
                <w:szCs w:val="16"/>
              </w:rPr>
            </w:pPr>
            <w:r>
              <w:rPr>
                <w:b/>
                <w:noProof/>
                <w:sz w:val="24"/>
                <w:szCs w:val="16"/>
              </w:rPr>
              <w:t xml:space="preserve">SORU -5- </w:t>
            </w:r>
            <w:r w:rsidR="009936D5" w:rsidRPr="009936D5">
              <w:rPr>
                <w:b/>
                <w:noProof/>
                <w:sz w:val="24"/>
                <w:szCs w:val="16"/>
              </w:rPr>
              <w:t xml:space="preserve">Coğrafi </w:t>
            </w:r>
            <w:r w:rsidR="00BE3AAD">
              <w:rPr>
                <w:b/>
                <w:noProof/>
                <w:sz w:val="24"/>
                <w:szCs w:val="16"/>
              </w:rPr>
              <w:t>k</w:t>
            </w:r>
            <w:r w:rsidR="009936D5" w:rsidRPr="009936D5">
              <w:rPr>
                <w:b/>
                <w:noProof/>
                <w:sz w:val="24"/>
                <w:szCs w:val="16"/>
              </w:rPr>
              <w:t xml:space="preserve">eşiflerin </w:t>
            </w:r>
            <w:r w:rsidR="00BE3AAD">
              <w:rPr>
                <w:b/>
                <w:noProof/>
                <w:sz w:val="24"/>
                <w:szCs w:val="16"/>
              </w:rPr>
              <w:t>ö</w:t>
            </w:r>
            <w:r w:rsidR="009936D5" w:rsidRPr="009936D5">
              <w:rPr>
                <w:b/>
                <w:noProof/>
                <w:sz w:val="24"/>
                <w:szCs w:val="16"/>
              </w:rPr>
              <w:t>nemi ile ilgili 2 sonuç yazınız?</w:t>
            </w:r>
          </w:p>
          <w:p w14:paraId="0029253D" w14:textId="2F82E2E8" w:rsidR="00544BAC" w:rsidRDefault="00544BAC" w:rsidP="00F76803">
            <w:pPr>
              <w:rPr>
                <w:b/>
                <w:noProof/>
                <w:sz w:val="24"/>
                <w:szCs w:val="16"/>
              </w:rPr>
            </w:pPr>
            <w:r>
              <w:rPr>
                <w:b/>
                <w:noProof/>
                <w:sz w:val="24"/>
                <w:szCs w:val="16"/>
              </w:rPr>
              <w:t>1-</w:t>
            </w:r>
          </w:p>
          <w:p w14:paraId="4B47A0E4" w14:textId="77777777" w:rsidR="00544BAC" w:rsidRDefault="00544BAC" w:rsidP="00F76803">
            <w:pPr>
              <w:rPr>
                <w:b/>
                <w:noProof/>
                <w:sz w:val="24"/>
                <w:szCs w:val="16"/>
              </w:rPr>
            </w:pPr>
          </w:p>
          <w:p w14:paraId="54EFC61B" w14:textId="77777777" w:rsidR="00544BAC" w:rsidRDefault="00544BAC" w:rsidP="00F76803">
            <w:pPr>
              <w:rPr>
                <w:b/>
                <w:noProof/>
                <w:sz w:val="24"/>
                <w:szCs w:val="16"/>
              </w:rPr>
            </w:pPr>
            <w:r>
              <w:rPr>
                <w:b/>
                <w:noProof/>
                <w:sz w:val="24"/>
                <w:szCs w:val="16"/>
              </w:rPr>
              <w:t>2-</w:t>
            </w:r>
          </w:p>
          <w:p w14:paraId="27E10D60" w14:textId="15F43707" w:rsidR="00544BAC" w:rsidRPr="00DE01AA" w:rsidRDefault="00544BAC" w:rsidP="00F76803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9936D5" w:rsidRPr="00293882" w14:paraId="74E63CC5" w14:textId="77777777" w:rsidTr="00F76803">
        <w:trPr>
          <w:trHeight w:val="268"/>
        </w:trPr>
        <w:tc>
          <w:tcPr>
            <w:tcW w:w="11155" w:type="dxa"/>
            <w:shd w:val="clear" w:color="auto" w:fill="33CCFF"/>
          </w:tcPr>
          <w:p w14:paraId="7F337A42" w14:textId="7ED645BB" w:rsidR="009936D5" w:rsidRPr="001E3F18" w:rsidRDefault="009936D5" w:rsidP="009936D5">
            <w:pPr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</w:pPr>
            <w:r w:rsidRPr="0071450B"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t>SB.7.2.5.Osmanlı kültür, sanat ve estetik anlayışına örnekler verir.</w:t>
            </w:r>
          </w:p>
        </w:tc>
      </w:tr>
      <w:tr w:rsidR="00544BAC" w:rsidRPr="00293882" w14:paraId="14D0DD6E" w14:textId="77777777" w:rsidTr="00544BAC">
        <w:trPr>
          <w:trHeight w:val="268"/>
        </w:trPr>
        <w:tc>
          <w:tcPr>
            <w:tcW w:w="11155" w:type="dxa"/>
            <w:shd w:val="clear" w:color="auto" w:fill="auto"/>
          </w:tcPr>
          <w:p w14:paraId="3E509426" w14:textId="2695CDC0" w:rsidR="00544BAC" w:rsidRDefault="00544BAC" w:rsidP="00544BAC">
            <w:pP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 w:rsidRPr="00293882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SORU-</w:t>
            </w: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6</w:t>
            </w:r>
            <w:r w:rsidRPr="00DE7A67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Seyyahlar, </w:t>
            </w:r>
            <w:r w:rsidR="00BE3AAD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s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eyahatnamelerinde Osmanlı Devletinin hangi k</w:t>
            </w:r>
            <w:r w:rsidRPr="00D93B3B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onulardan 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b</w:t>
            </w:r>
            <w:r w:rsidRPr="00D93B3B"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>ahsetmişlerdir?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t xml:space="preserve"> 4 Tane yazınız</w:t>
            </w:r>
          </w:p>
          <w:p w14:paraId="6086C311" w14:textId="77777777" w:rsidR="00544BAC" w:rsidRDefault="00544BAC" w:rsidP="00544BAC">
            <w:pP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</w:p>
          <w:p w14:paraId="04702ED6" w14:textId="7EC269A3" w:rsidR="00544BAC" w:rsidRPr="00544BAC" w:rsidRDefault="00544BAC" w:rsidP="009936D5">
            <w:pPr>
              <w:pStyle w:val="ListeParagraf"/>
              <w:numPr>
                <w:ilvl w:val="0"/>
                <w:numId w:val="8"/>
              </w:numP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         2- </w:t>
            </w:r>
          </w:p>
          <w:p w14:paraId="2F7ACB2A" w14:textId="105E159F" w:rsidR="00544BAC" w:rsidRPr="0071450B" w:rsidRDefault="00544BAC" w:rsidP="009936D5">
            <w:pPr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</w:pPr>
          </w:p>
        </w:tc>
      </w:tr>
      <w:tr w:rsidR="00F76803" w:rsidRPr="001E3F18" w14:paraId="501FD842" w14:textId="77777777" w:rsidTr="00544BAC">
        <w:trPr>
          <w:trHeight w:val="564"/>
        </w:trPr>
        <w:tc>
          <w:tcPr>
            <w:tcW w:w="11155" w:type="dxa"/>
            <w:shd w:val="clear" w:color="auto" w:fill="FFC000"/>
          </w:tcPr>
          <w:p w14:paraId="1827F648" w14:textId="3872812C" w:rsidR="00F76803" w:rsidRPr="001E3F18" w:rsidRDefault="00F76803" w:rsidP="00544BAC">
            <w:pPr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</w:pPr>
            <w:r w:rsidRPr="005F376F"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lastRenderedPageBreak/>
              <w:t>SB.7.2.4. Osmanlı Devleti’nde ıslahat hareketleri sonucu ortaya çıkan kurumlardan hareketle toplumsal ve ekonomik değişim hakkında çıkarımlarda bulunur.</w:t>
            </w:r>
            <w:r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tab/>
            </w:r>
          </w:p>
        </w:tc>
      </w:tr>
      <w:tr w:rsidR="00F76803" w:rsidRPr="00293882" w14:paraId="71E7541D" w14:textId="77777777" w:rsidTr="00F76803">
        <w:trPr>
          <w:trHeight w:val="1371"/>
        </w:trPr>
        <w:tc>
          <w:tcPr>
            <w:tcW w:w="11155" w:type="dxa"/>
          </w:tcPr>
          <w:p w14:paraId="70B84D57" w14:textId="6A641FC8" w:rsidR="00F76803" w:rsidRPr="00D93B3B" w:rsidRDefault="00544BAC" w:rsidP="003F7445">
            <w:pPr>
              <w:pStyle w:val="Balk1"/>
              <w:keepNext w:val="0"/>
              <w:keepLines w:val="0"/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before="0" w:after="10" w:line="312" w:lineRule="auto"/>
              <w:ind w:right="1133"/>
              <w:outlineLvl w:val="0"/>
              <w:rPr>
                <w:b/>
                <w:color w:val="000000" w:themeColor="text1"/>
              </w:rPr>
            </w:pPr>
            <w:r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eastAsia="en-US"/>
              </w:rPr>
              <w:t>SORU-7</w:t>
            </w:r>
            <w:r w:rsidR="00F76803" w:rsidRPr="00D93B3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F768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Aşağıdaki Osmanlı Devleti</w:t>
            </w:r>
            <w:r w:rsidR="00BE3A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bookmarkStart w:id="0" w:name="_GoBack"/>
            <w:bookmarkEnd w:id="0"/>
            <w:r w:rsidR="00F768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F76803" w:rsidRPr="00D93B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deki yenilik çalışmalarının hangi alan ile ilgili olduğunu altındaki bölüme yazınız.</w:t>
            </w:r>
          </w:p>
          <w:p w14:paraId="697BFBFD" w14:textId="77777777" w:rsidR="00F76803" w:rsidRDefault="00F76803" w:rsidP="003F7445">
            <w:pPr>
              <w:pStyle w:val="GvdeMetni"/>
              <w:tabs>
                <w:tab w:val="left" w:pos="3903"/>
                <w:tab w:val="left" w:pos="7303"/>
              </w:tabs>
              <w:ind w:left="503"/>
            </w:pPr>
            <w:r>
              <w:rPr>
                <w:noProof/>
                <w:lang w:eastAsia="tr-TR"/>
              </w:rPr>
              <w:drawing>
                <wp:inline distT="0" distB="0" distL="0" distR="0" wp14:anchorId="5292CA28" wp14:editId="6462307A">
                  <wp:extent cx="1863090" cy="1775460"/>
                  <wp:effectExtent l="0" t="0" r="3810" b="0"/>
                  <wp:docPr id="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09" cy="177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25EAB142" wp14:editId="379EEAE6">
                  <wp:extent cx="1863090" cy="1859280"/>
                  <wp:effectExtent l="0" t="0" r="3810" b="7620"/>
                  <wp:docPr id="129052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697" cy="185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  <w:lang w:eastAsia="tr-TR"/>
              </w:rPr>
              <w:drawing>
                <wp:inline distT="0" distB="0" distL="0" distR="0" wp14:anchorId="66A63CB0" wp14:editId="1273228D">
                  <wp:extent cx="1863090" cy="1775460"/>
                  <wp:effectExtent l="0" t="0" r="3810" b="0"/>
                  <wp:docPr id="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10" cy="177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EFCA4" w14:textId="77777777" w:rsidR="00F76803" w:rsidRDefault="00F76803" w:rsidP="003F7445">
            <w:pPr>
              <w:pStyle w:val="GvdeMetni"/>
              <w:tabs>
                <w:tab w:val="left" w:pos="3917"/>
                <w:tab w:val="left" w:pos="7742"/>
              </w:tabs>
              <w:spacing w:before="15"/>
              <w:ind w:left="921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722752" behindDoc="1" locked="0" layoutInCell="1" allowOverlap="1" wp14:anchorId="6601434D" wp14:editId="597FD722">
                      <wp:simplePos x="0" y="0"/>
                      <wp:positionH relativeFrom="page">
                        <wp:posOffset>4830445</wp:posOffset>
                      </wp:positionH>
                      <wp:positionV relativeFrom="paragraph">
                        <wp:posOffset>204470</wp:posOffset>
                      </wp:positionV>
                      <wp:extent cx="1881505" cy="395605"/>
                      <wp:effectExtent l="0" t="0" r="23495" b="23495"/>
                      <wp:wrapTopAndBottom/>
                      <wp:docPr id="129053" name="Serbest Form 129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1505" cy="395605"/>
                              </a:xfrm>
                              <a:custGeom>
                                <a:avLst/>
                                <a:gdLst>
                                  <a:gd name="T0" fmla="+- 0 10644 7739"/>
                                  <a:gd name="T1" fmla="*/ T0 w 2963"/>
                                  <a:gd name="T2" fmla="+- 0 141 141"/>
                                  <a:gd name="T3" fmla="*/ 141 h 623"/>
                                  <a:gd name="T4" fmla="+- 0 7795 7739"/>
                                  <a:gd name="T5" fmla="*/ T4 w 2963"/>
                                  <a:gd name="T6" fmla="+- 0 141 141"/>
                                  <a:gd name="T7" fmla="*/ 141 h 623"/>
                                  <a:gd name="T8" fmla="+- 0 7786 7739"/>
                                  <a:gd name="T9" fmla="*/ T8 w 2963"/>
                                  <a:gd name="T10" fmla="+- 0 142 141"/>
                                  <a:gd name="T11" fmla="*/ 142 h 623"/>
                                  <a:gd name="T12" fmla="+- 0 7767 7739"/>
                                  <a:gd name="T13" fmla="*/ T12 w 2963"/>
                                  <a:gd name="T14" fmla="+- 0 148 141"/>
                                  <a:gd name="T15" fmla="*/ 148 h 623"/>
                                  <a:gd name="T16" fmla="+- 0 7747 7739"/>
                                  <a:gd name="T17" fmla="*/ T16 w 2963"/>
                                  <a:gd name="T18" fmla="+- 0 165 141"/>
                                  <a:gd name="T19" fmla="*/ 165 h 623"/>
                                  <a:gd name="T20" fmla="+- 0 7739 7739"/>
                                  <a:gd name="T21" fmla="*/ T20 w 2963"/>
                                  <a:gd name="T22" fmla="+- 0 198 141"/>
                                  <a:gd name="T23" fmla="*/ 198 h 623"/>
                                  <a:gd name="T24" fmla="+- 0 7739 7739"/>
                                  <a:gd name="T25" fmla="*/ T24 w 2963"/>
                                  <a:gd name="T26" fmla="+- 0 706 141"/>
                                  <a:gd name="T27" fmla="*/ 706 h 623"/>
                                  <a:gd name="T28" fmla="+- 0 7739 7739"/>
                                  <a:gd name="T29" fmla="*/ T28 w 2963"/>
                                  <a:gd name="T30" fmla="+- 0 715 141"/>
                                  <a:gd name="T31" fmla="*/ 715 h 623"/>
                                  <a:gd name="T32" fmla="+- 0 7746 7739"/>
                                  <a:gd name="T33" fmla="*/ T32 w 2963"/>
                                  <a:gd name="T34" fmla="+- 0 735 141"/>
                                  <a:gd name="T35" fmla="*/ 735 h 623"/>
                                  <a:gd name="T36" fmla="+- 0 7763 7739"/>
                                  <a:gd name="T37" fmla="*/ T36 w 2963"/>
                                  <a:gd name="T38" fmla="+- 0 754 141"/>
                                  <a:gd name="T39" fmla="*/ 754 h 623"/>
                                  <a:gd name="T40" fmla="+- 0 7795 7739"/>
                                  <a:gd name="T41" fmla="*/ T40 w 2963"/>
                                  <a:gd name="T42" fmla="+- 0 763 141"/>
                                  <a:gd name="T43" fmla="*/ 763 h 623"/>
                                  <a:gd name="T44" fmla="+- 0 10644 7739"/>
                                  <a:gd name="T45" fmla="*/ T44 w 2963"/>
                                  <a:gd name="T46" fmla="+- 0 763 141"/>
                                  <a:gd name="T47" fmla="*/ 763 h 623"/>
                                  <a:gd name="T48" fmla="+- 0 10653 7739"/>
                                  <a:gd name="T49" fmla="*/ T48 w 2963"/>
                                  <a:gd name="T50" fmla="+- 0 762 141"/>
                                  <a:gd name="T51" fmla="*/ 762 h 623"/>
                                  <a:gd name="T52" fmla="+- 0 10672 7739"/>
                                  <a:gd name="T53" fmla="*/ T52 w 2963"/>
                                  <a:gd name="T54" fmla="+- 0 756 141"/>
                                  <a:gd name="T55" fmla="*/ 756 h 623"/>
                                  <a:gd name="T56" fmla="+- 0 10692 7739"/>
                                  <a:gd name="T57" fmla="*/ T56 w 2963"/>
                                  <a:gd name="T58" fmla="+- 0 739 141"/>
                                  <a:gd name="T59" fmla="*/ 739 h 623"/>
                                  <a:gd name="T60" fmla="+- 0 10701 7739"/>
                                  <a:gd name="T61" fmla="*/ T60 w 2963"/>
                                  <a:gd name="T62" fmla="+- 0 706 141"/>
                                  <a:gd name="T63" fmla="*/ 706 h 623"/>
                                  <a:gd name="T64" fmla="+- 0 10701 7739"/>
                                  <a:gd name="T65" fmla="*/ T64 w 2963"/>
                                  <a:gd name="T66" fmla="+- 0 198 141"/>
                                  <a:gd name="T67" fmla="*/ 198 h 623"/>
                                  <a:gd name="T68" fmla="+- 0 10700 7739"/>
                                  <a:gd name="T69" fmla="*/ T68 w 2963"/>
                                  <a:gd name="T70" fmla="+- 0 189 141"/>
                                  <a:gd name="T71" fmla="*/ 189 h 623"/>
                                  <a:gd name="T72" fmla="+- 0 10694 7739"/>
                                  <a:gd name="T73" fmla="*/ T72 w 2963"/>
                                  <a:gd name="T74" fmla="+- 0 169 141"/>
                                  <a:gd name="T75" fmla="*/ 169 h 623"/>
                                  <a:gd name="T76" fmla="+- 0 10677 7739"/>
                                  <a:gd name="T77" fmla="*/ T76 w 2963"/>
                                  <a:gd name="T78" fmla="+- 0 150 141"/>
                                  <a:gd name="T79" fmla="*/ 150 h 623"/>
                                  <a:gd name="T80" fmla="+- 0 10644 7739"/>
                                  <a:gd name="T81" fmla="*/ T80 w 2963"/>
                                  <a:gd name="T82" fmla="+- 0 141 141"/>
                                  <a:gd name="T83" fmla="*/ 141 h 6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963" h="623">
                                    <a:moveTo>
                                      <a:pt x="2905" y="0"/>
                                    </a:moveTo>
                                    <a:lnTo>
                                      <a:pt x="56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565"/>
                                    </a:lnTo>
                                    <a:lnTo>
                                      <a:pt x="0" y="574"/>
                                    </a:lnTo>
                                    <a:lnTo>
                                      <a:pt x="7" y="594"/>
                                    </a:lnTo>
                                    <a:lnTo>
                                      <a:pt x="24" y="613"/>
                                    </a:lnTo>
                                    <a:lnTo>
                                      <a:pt x="56" y="622"/>
                                    </a:lnTo>
                                    <a:lnTo>
                                      <a:pt x="2905" y="622"/>
                                    </a:lnTo>
                                    <a:lnTo>
                                      <a:pt x="2914" y="621"/>
                                    </a:lnTo>
                                    <a:lnTo>
                                      <a:pt x="2933" y="615"/>
                                    </a:lnTo>
                                    <a:lnTo>
                                      <a:pt x="2953" y="598"/>
                                    </a:lnTo>
                                    <a:lnTo>
                                      <a:pt x="2962" y="565"/>
                                    </a:lnTo>
                                    <a:lnTo>
                                      <a:pt x="2962" y="57"/>
                                    </a:lnTo>
                                    <a:lnTo>
                                      <a:pt x="2961" y="48"/>
                                    </a:lnTo>
                                    <a:lnTo>
                                      <a:pt x="2955" y="28"/>
                                    </a:lnTo>
                                    <a:lnTo>
                                      <a:pt x="2938" y="9"/>
                                    </a:lnTo>
                                    <a:lnTo>
                                      <a:pt x="29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043B" id="Serbest Form 129053" o:spid="_x0000_s1026" style="position:absolute;margin-left:380.35pt;margin-top:16.1pt;width:148.15pt;height:31.1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" path="m2905,l56,,47,1,28,7,8,24,,57,,565r,9l7,594r17,19l56,622r2849,l2914,621r19,-6l2953,598r9,-33l2962,57r-1,-9l2955,28,2938,9,2905,xe" filled="f">
                      <v:path arrowok="t" o:connecttype="custom" o:connectlocs="1844675,89535;35560,89535;29845,90170;17780,93980;5080,104775;0,125730;0,448310;0,454025;4445,466725;15240,478790;35560,484505;1844675,484505;1850390,483870;1862455,480060;1875155,469265;1880870,448310;1880870,125730;1880235,120015;1876425,107315;1865630,95250;1844675,89535" o:connectangles="0,0,0,0,0,0,0,0,0,0,0,0,0,0,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721728" behindDoc="1" locked="0" layoutInCell="1" allowOverlap="1" wp14:anchorId="186D1E5A" wp14:editId="2D3224DC">
                      <wp:simplePos x="0" y="0"/>
                      <wp:positionH relativeFrom="page">
                        <wp:posOffset>2600325</wp:posOffset>
                      </wp:positionH>
                      <wp:positionV relativeFrom="paragraph">
                        <wp:posOffset>204470</wp:posOffset>
                      </wp:positionV>
                      <wp:extent cx="1881505" cy="395605"/>
                      <wp:effectExtent l="0" t="0" r="23495" b="23495"/>
                      <wp:wrapTopAndBottom/>
                      <wp:docPr id="129054" name="Serbest Form 129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1505" cy="395605"/>
                              </a:xfrm>
                              <a:custGeom>
                                <a:avLst/>
                                <a:gdLst>
                                  <a:gd name="T0" fmla="+- 0 7228 4323"/>
                                  <a:gd name="T1" fmla="*/ T0 w 2963"/>
                                  <a:gd name="T2" fmla="+- 0 141 141"/>
                                  <a:gd name="T3" fmla="*/ 141 h 623"/>
                                  <a:gd name="T4" fmla="+- 0 4380 4323"/>
                                  <a:gd name="T5" fmla="*/ T4 w 2963"/>
                                  <a:gd name="T6" fmla="+- 0 141 141"/>
                                  <a:gd name="T7" fmla="*/ 141 h 623"/>
                                  <a:gd name="T8" fmla="+- 0 4371 4323"/>
                                  <a:gd name="T9" fmla="*/ T8 w 2963"/>
                                  <a:gd name="T10" fmla="+- 0 142 141"/>
                                  <a:gd name="T11" fmla="*/ 142 h 623"/>
                                  <a:gd name="T12" fmla="+- 0 4351 4323"/>
                                  <a:gd name="T13" fmla="*/ T12 w 2963"/>
                                  <a:gd name="T14" fmla="+- 0 148 141"/>
                                  <a:gd name="T15" fmla="*/ 148 h 623"/>
                                  <a:gd name="T16" fmla="+- 0 4332 4323"/>
                                  <a:gd name="T17" fmla="*/ T16 w 2963"/>
                                  <a:gd name="T18" fmla="+- 0 165 141"/>
                                  <a:gd name="T19" fmla="*/ 165 h 623"/>
                                  <a:gd name="T20" fmla="+- 0 4323 4323"/>
                                  <a:gd name="T21" fmla="*/ T20 w 2963"/>
                                  <a:gd name="T22" fmla="+- 0 198 141"/>
                                  <a:gd name="T23" fmla="*/ 198 h 623"/>
                                  <a:gd name="T24" fmla="+- 0 4323 4323"/>
                                  <a:gd name="T25" fmla="*/ T24 w 2963"/>
                                  <a:gd name="T26" fmla="+- 0 706 141"/>
                                  <a:gd name="T27" fmla="*/ 706 h 623"/>
                                  <a:gd name="T28" fmla="+- 0 4324 4323"/>
                                  <a:gd name="T29" fmla="*/ T28 w 2963"/>
                                  <a:gd name="T30" fmla="+- 0 715 141"/>
                                  <a:gd name="T31" fmla="*/ 715 h 623"/>
                                  <a:gd name="T32" fmla="+- 0 4330 4323"/>
                                  <a:gd name="T33" fmla="*/ T32 w 2963"/>
                                  <a:gd name="T34" fmla="+- 0 735 141"/>
                                  <a:gd name="T35" fmla="*/ 735 h 623"/>
                                  <a:gd name="T36" fmla="+- 0 4347 4323"/>
                                  <a:gd name="T37" fmla="*/ T36 w 2963"/>
                                  <a:gd name="T38" fmla="+- 0 754 141"/>
                                  <a:gd name="T39" fmla="*/ 754 h 623"/>
                                  <a:gd name="T40" fmla="+- 0 4380 4323"/>
                                  <a:gd name="T41" fmla="*/ T40 w 2963"/>
                                  <a:gd name="T42" fmla="+- 0 763 141"/>
                                  <a:gd name="T43" fmla="*/ 763 h 623"/>
                                  <a:gd name="T44" fmla="+- 0 7228 4323"/>
                                  <a:gd name="T45" fmla="*/ T44 w 2963"/>
                                  <a:gd name="T46" fmla="+- 0 763 141"/>
                                  <a:gd name="T47" fmla="*/ 763 h 623"/>
                                  <a:gd name="T48" fmla="+- 0 7237 4323"/>
                                  <a:gd name="T49" fmla="*/ T48 w 2963"/>
                                  <a:gd name="T50" fmla="+- 0 762 141"/>
                                  <a:gd name="T51" fmla="*/ 762 h 623"/>
                                  <a:gd name="T52" fmla="+- 0 7257 4323"/>
                                  <a:gd name="T53" fmla="*/ T52 w 2963"/>
                                  <a:gd name="T54" fmla="+- 0 756 141"/>
                                  <a:gd name="T55" fmla="*/ 756 h 623"/>
                                  <a:gd name="T56" fmla="+- 0 7276 4323"/>
                                  <a:gd name="T57" fmla="*/ T56 w 2963"/>
                                  <a:gd name="T58" fmla="+- 0 739 141"/>
                                  <a:gd name="T59" fmla="*/ 739 h 623"/>
                                  <a:gd name="T60" fmla="+- 0 7285 4323"/>
                                  <a:gd name="T61" fmla="*/ T60 w 2963"/>
                                  <a:gd name="T62" fmla="+- 0 706 141"/>
                                  <a:gd name="T63" fmla="*/ 706 h 623"/>
                                  <a:gd name="T64" fmla="+- 0 7285 4323"/>
                                  <a:gd name="T65" fmla="*/ T64 w 2963"/>
                                  <a:gd name="T66" fmla="+- 0 198 141"/>
                                  <a:gd name="T67" fmla="*/ 198 h 623"/>
                                  <a:gd name="T68" fmla="+- 0 7284 4323"/>
                                  <a:gd name="T69" fmla="*/ T68 w 2963"/>
                                  <a:gd name="T70" fmla="+- 0 189 141"/>
                                  <a:gd name="T71" fmla="*/ 189 h 623"/>
                                  <a:gd name="T72" fmla="+- 0 7278 4323"/>
                                  <a:gd name="T73" fmla="*/ T72 w 2963"/>
                                  <a:gd name="T74" fmla="+- 0 169 141"/>
                                  <a:gd name="T75" fmla="*/ 169 h 623"/>
                                  <a:gd name="T76" fmla="+- 0 7261 4323"/>
                                  <a:gd name="T77" fmla="*/ T76 w 2963"/>
                                  <a:gd name="T78" fmla="+- 0 150 141"/>
                                  <a:gd name="T79" fmla="*/ 150 h 623"/>
                                  <a:gd name="T80" fmla="+- 0 7228 4323"/>
                                  <a:gd name="T81" fmla="*/ T80 w 2963"/>
                                  <a:gd name="T82" fmla="+- 0 141 141"/>
                                  <a:gd name="T83" fmla="*/ 141 h 6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963" h="623">
                                    <a:moveTo>
                                      <a:pt x="2905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565"/>
                                    </a:lnTo>
                                    <a:lnTo>
                                      <a:pt x="1" y="574"/>
                                    </a:lnTo>
                                    <a:lnTo>
                                      <a:pt x="7" y="594"/>
                                    </a:lnTo>
                                    <a:lnTo>
                                      <a:pt x="24" y="613"/>
                                    </a:lnTo>
                                    <a:lnTo>
                                      <a:pt x="57" y="622"/>
                                    </a:lnTo>
                                    <a:lnTo>
                                      <a:pt x="2905" y="622"/>
                                    </a:lnTo>
                                    <a:lnTo>
                                      <a:pt x="2914" y="621"/>
                                    </a:lnTo>
                                    <a:lnTo>
                                      <a:pt x="2934" y="615"/>
                                    </a:lnTo>
                                    <a:lnTo>
                                      <a:pt x="2953" y="598"/>
                                    </a:lnTo>
                                    <a:lnTo>
                                      <a:pt x="2962" y="565"/>
                                    </a:lnTo>
                                    <a:lnTo>
                                      <a:pt x="2962" y="57"/>
                                    </a:lnTo>
                                    <a:lnTo>
                                      <a:pt x="2961" y="48"/>
                                    </a:lnTo>
                                    <a:lnTo>
                                      <a:pt x="2955" y="28"/>
                                    </a:lnTo>
                                    <a:lnTo>
                                      <a:pt x="2938" y="9"/>
                                    </a:lnTo>
                                    <a:lnTo>
                                      <a:pt x="29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A627" id="Serbest Form 129054" o:spid="_x0000_s1026" style="position:absolute;margin-left:204.75pt;margin-top:16.1pt;width:148.15pt;height:31.15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" path="m2905,l57,,48,1,28,7,9,24,,57,,565r1,9l7,594r17,19l57,622r2848,l2914,621r20,-6l2953,598r9,-33l2962,57r-1,-9l2955,28,2938,9,2905,xe" filled="f">
                      <v:path arrowok="t" o:connecttype="custom" o:connectlocs="1844675,89535;36195,89535;30480,90170;17780,93980;5715,104775;0,125730;0,448310;635,454025;4445,466725;15240,478790;36195,484505;1844675,484505;1850390,483870;1863090,480060;1875155,469265;1880870,448310;1880870,125730;1880235,120015;1876425,107315;1865630,95250;1844675,89535" o:connectangles="0,0,0,0,0,0,0,0,0,0,0,0,0,0,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251720704" behindDoc="1" locked="0" layoutInCell="1" allowOverlap="1" wp14:anchorId="77BCCE4E" wp14:editId="214383FE">
                      <wp:simplePos x="0" y="0"/>
                      <wp:positionH relativeFrom="page">
                        <wp:posOffset>444500</wp:posOffset>
                      </wp:positionH>
                      <wp:positionV relativeFrom="paragraph">
                        <wp:posOffset>204470</wp:posOffset>
                      </wp:positionV>
                      <wp:extent cx="1881505" cy="395605"/>
                      <wp:effectExtent l="0" t="0" r="23495" b="23495"/>
                      <wp:wrapTopAndBottom/>
                      <wp:docPr id="129055" name="Serbest Form 129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1505" cy="395605"/>
                              </a:xfrm>
                              <a:custGeom>
                                <a:avLst/>
                                <a:gdLst>
                                  <a:gd name="T0" fmla="+- 0 3869 964"/>
                                  <a:gd name="T1" fmla="*/ T0 w 2963"/>
                                  <a:gd name="T2" fmla="+- 0 141 141"/>
                                  <a:gd name="T3" fmla="*/ 141 h 623"/>
                                  <a:gd name="T4" fmla="+- 0 1020 964"/>
                                  <a:gd name="T5" fmla="*/ T4 w 2963"/>
                                  <a:gd name="T6" fmla="+- 0 141 141"/>
                                  <a:gd name="T7" fmla="*/ 141 h 623"/>
                                  <a:gd name="T8" fmla="+- 0 1012 964"/>
                                  <a:gd name="T9" fmla="*/ T8 w 2963"/>
                                  <a:gd name="T10" fmla="+- 0 142 141"/>
                                  <a:gd name="T11" fmla="*/ 142 h 623"/>
                                  <a:gd name="T12" fmla="+- 0 992 964"/>
                                  <a:gd name="T13" fmla="*/ T12 w 2963"/>
                                  <a:gd name="T14" fmla="+- 0 148 141"/>
                                  <a:gd name="T15" fmla="*/ 148 h 623"/>
                                  <a:gd name="T16" fmla="+- 0 973 964"/>
                                  <a:gd name="T17" fmla="*/ T16 w 2963"/>
                                  <a:gd name="T18" fmla="+- 0 165 141"/>
                                  <a:gd name="T19" fmla="*/ 165 h 623"/>
                                  <a:gd name="T20" fmla="+- 0 964 964"/>
                                  <a:gd name="T21" fmla="*/ T20 w 2963"/>
                                  <a:gd name="T22" fmla="+- 0 198 141"/>
                                  <a:gd name="T23" fmla="*/ 198 h 623"/>
                                  <a:gd name="T24" fmla="+- 0 964 964"/>
                                  <a:gd name="T25" fmla="*/ T24 w 2963"/>
                                  <a:gd name="T26" fmla="+- 0 706 141"/>
                                  <a:gd name="T27" fmla="*/ 706 h 623"/>
                                  <a:gd name="T28" fmla="+- 0 965 964"/>
                                  <a:gd name="T29" fmla="*/ T28 w 2963"/>
                                  <a:gd name="T30" fmla="+- 0 715 141"/>
                                  <a:gd name="T31" fmla="*/ 715 h 623"/>
                                  <a:gd name="T32" fmla="+- 0 971 964"/>
                                  <a:gd name="T33" fmla="*/ T32 w 2963"/>
                                  <a:gd name="T34" fmla="+- 0 735 141"/>
                                  <a:gd name="T35" fmla="*/ 735 h 623"/>
                                  <a:gd name="T36" fmla="+- 0 988 964"/>
                                  <a:gd name="T37" fmla="*/ T36 w 2963"/>
                                  <a:gd name="T38" fmla="+- 0 754 141"/>
                                  <a:gd name="T39" fmla="*/ 754 h 623"/>
                                  <a:gd name="T40" fmla="+- 0 1020 964"/>
                                  <a:gd name="T41" fmla="*/ T40 w 2963"/>
                                  <a:gd name="T42" fmla="+- 0 763 141"/>
                                  <a:gd name="T43" fmla="*/ 763 h 623"/>
                                  <a:gd name="T44" fmla="+- 0 3869 964"/>
                                  <a:gd name="T45" fmla="*/ T44 w 2963"/>
                                  <a:gd name="T46" fmla="+- 0 763 141"/>
                                  <a:gd name="T47" fmla="*/ 763 h 623"/>
                                  <a:gd name="T48" fmla="+- 0 3878 964"/>
                                  <a:gd name="T49" fmla="*/ T48 w 2963"/>
                                  <a:gd name="T50" fmla="+- 0 762 141"/>
                                  <a:gd name="T51" fmla="*/ 762 h 623"/>
                                  <a:gd name="T52" fmla="+- 0 3898 964"/>
                                  <a:gd name="T53" fmla="*/ T52 w 2963"/>
                                  <a:gd name="T54" fmla="+- 0 756 141"/>
                                  <a:gd name="T55" fmla="*/ 756 h 623"/>
                                  <a:gd name="T56" fmla="+- 0 3917 964"/>
                                  <a:gd name="T57" fmla="*/ T56 w 2963"/>
                                  <a:gd name="T58" fmla="+- 0 739 141"/>
                                  <a:gd name="T59" fmla="*/ 739 h 623"/>
                                  <a:gd name="T60" fmla="+- 0 3926 964"/>
                                  <a:gd name="T61" fmla="*/ T60 w 2963"/>
                                  <a:gd name="T62" fmla="+- 0 706 141"/>
                                  <a:gd name="T63" fmla="*/ 706 h 623"/>
                                  <a:gd name="T64" fmla="+- 0 3926 964"/>
                                  <a:gd name="T65" fmla="*/ T64 w 2963"/>
                                  <a:gd name="T66" fmla="+- 0 198 141"/>
                                  <a:gd name="T67" fmla="*/ 198 h 623"/>
                                  <a:gd name="T68" fmla="+- 0 3925 964"/>
                                  <a:gd name="T69" fmla="*/ T68 w 2963"/>
                                  <a:gd name="T70" fmla="+- 0 189 141"/>
                                  <a:gd name="T71" fmla="*/ 189 h 623"/>
                                  <a:gd name="T72" fmla="+- 0 3919 964"/>
                                  <a:gd name="T73" fmla="*/ T72 w 2963"/>
                                  <a:gd name="T74" fmla="+- 0 169 141"/>
                                  <a:gd name="T75" fmla="*/ 169 h 623"/>
                                  <a:gd name="T76" fmla="+- 0 3902 964"/>
                                  <a:gd name="T77" fmla="*/ T76 w 2963"/>
                                  <a:gd name="T78" fmla="+- 0 150 141"/>
                                  <a:gd name="T79" fmla="*/ 150 h 623"/>
                                  <a:gd name="T80" fmla="+- 0 3869 964"/>
                                  <a:gd name="T81" fmla="*/ T80 w 2963"/>
                                  <a:gd name="T82" fmla="+- 0 141 141"/>
                                  <a:gd name="T83" fmla="*/ 141 h 6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2963" h="623">
                                    <a:moveTo>
                                      <a:pt x="2905" y="0"/>
                                    </a:moveTo>
                                    <a:lnTo>
                                      <a:pt x="56" y="0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9" y="2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565"/>
                                    </a:lnTo>
                                    <a:lnTo>
                                      <a:pt x="1" y="574"/>
                                    </a:lnTo>
                                    <a:lnTo>
                                      <a:pt x="7" y="594"/>
                                    </a:lnTo>
                                    <a:lnTo>
                                      <a:pt x="24" y="613"/>
                                    </a:lnTo>
                                    <a:lnTo>
                                      <a:pt x="56" y="622"/>
                                    </a:lnTo>
                                    <a:lnTo>
                                      <a:pt x="2905" y="622"/>
                                    </a:lnTo>
                                    <a:lnTo>
                                      <a:pt x="2914" y="621"/>
                                    </a:lnTo>
                                    <a:lnTo>
                                      <a:pt x="2934" y="615"/>
                                    </a:lnTo>
                                    <a:lnTo>
                                      <a:pt x="2953" y="598"/>
                                    </a:lnTo>
                                    <a:lnTo>
                                      <a:pt x="2962" y="565"/>
                                    </a:lnTo>
                                    <a:lnTo>
                                      <a:pt x="2962" y="57"/>
                                    </a:lnTo>
                                    <a:lnTo>
                                      <a:pt x="2961" y="48"/>
                                    </a:lnTo>
                                    <a:lnTo>
                                      <a:pt x="2955" y="28"/>
                                    </a:lnTo>
                                    <a:lnTo>
                                      <a:pt x="2938" y="9"/>
                                    </a:lnTo>
                                    <a:lnTo>
                                      <a:pt x="29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0E066" id="Serbest Form 129055" o:spid="_x0000_s1026" style="position:absolute;margin-left:35pt;margin-top:16.1pt;width:148.15pt;height:31.1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" path="m2905,l56,,48,1,28,7,9,24,,57,,565r1,9l7,594r17,19l56,622r2849,l2914,621r20,-6l2953,598r9,-33l2962,57r-1,-9l2955,28,2938,9,2905,xe" filled="f">
                      <v:path arrowok="t" o:connecttype="custom" o:connectlocs="1844675,89535;35560,89535;30480,90170;17780,93980;5715,104775;0,125730;0,448310;635,454025;4445,466725;15240,478790;35560,484505;1844675,484505;1850390,483870;1863090,480060;1875155,469265;1880870,448310;1880870,125730;1880235,120015;1876425,107315;1865630,95250;1844675,89535" o:connectangles="0,0,0,0,0,0,0,0,0,0,0,0,0,0,0,0,0,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color w:val="231F20"/>
              </w:rPr>
              <w:t>Şirket-i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Hayriye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kuruldu.</w:t>
            </w:r>
            <w:r>
              <w:rPr>
                <w:color w:val="231F20"/>
              </w:rPr>
              <w:tab/>
              <w:t>Memleket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</w:rPr>
              <w:t>Sandıkları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oluşturuldu.</w:t>
            </w:r>
            <w:r>
              <w:rPr>
                <w:color w:val="231F20"/>
              </w:rPr>
              <w:tab/>
              <w:t>Posta Nezareti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kuruldu.</w:t>
            </w:r>
          </w:p>
          <w:p w14:paraId="26AEF05A" w14:textId="77777777" w:rsidR="00F76803" w:rsidRDefault="00F76803" w:rsidP="003F7445">
            <w:pPr>
              <w:pStyle w:val="GvdeMetni"/>
              <w:spacing w:before="9"/>
              <w:rPr>
                <w:sz w:val="8"/>
              </w:rPr>
            </w:pPr>
          </w:p>
          <w:p w14:paraId="20477F32" w14:textId="77777777" w:rsidR="00F76803" w:rsidRPr="00293882" w:rsidRDefault="00F76803" w:rsidP="003F7445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8D6DC6" w:rsidRPr="00293882" w14:paraId="1F62DE03" w14:textId="77777777" w:rsidTr="00D76F78">
        <w:trPr>
          <w:trHeight w:val="387"/>
        </w:trPr>
        <w:tc>
          <w:tcPr>
            <w:tcW w:w="11155" w:type="dxa"/>
            <w:shd w:val="clear" w:color="auto" w:fill="70AD47" w:themeFill="accent6"/>
          </w:tcPr>
          <w:p w14:paraId="64B21880" w14:textId="153DC733" w:rsidR="008D6DC6" w:rsidRPr="00D76F78" w:rsidRDefault="00D76F78" w:rsidP="003F7445">
            <w:pPr>
              <w:pStyle w:val="Balk1"/>
              <w:keepNext w:val="0"/>
              <w:keepLines w:val="0"/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before="0" w:after="10" w:line="312" w:lineRule="auto"/>
              <w:ind w:right="1133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76F78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SB.7.3.1. Örnek incelemeler yoluyla geçmişten günümüze, yerleşmeyi etkileyen faktörler hakkında çıkarımlarda bulunur</w:t>
            </w:r>
          </w:p>
        </w:tc>
      </w:tr>
      <w:tr w:rsidR="008D6DC6" w:rsidRPr="00293882" w14:paraId="4F200598" w14:textId="77777777" w:rsidTr="00F76803">
        <w:trPr>
          <w:trHeight w:val="1371"/>
        </w:trPr>
        <w:tc>
          <w:tcPr>
            <w:tcW w:w="11155" w:type="dxa"/>
          </w:tcPr>
          <w:p w14:paraId="2229581E" w14:textId="76EB6DF6" w:rsidR="008D6DC6" w:rsidRPr="008D6DC6" w:rsidRDefault="00D76F78" w:rsidP="008D6DC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SORU-8-</w:t>
            </w:r>
            <w:r w:rsidR="008D6DC6" w:rsidRPr="008D6DC6">
              <w:rPr>
                <w:b/>
                <w:color w:val="000000" w:themeColor="text1"/>
                <w:sz w:val="24"/>
              </w:rPr>
              <w:t>Aşağıda verilen nüfus dağılışını etkileyen özellikleri ilgili kutucuğa işaretleyiniz.</w:t>
            </w:r>
          </w:p>
          <w:p w14:paraId="27264473" w14:textId="77777777" w:rsidR="008D6DC6" w:rsidRPr="008D6DC6" w:rsidRDefault="008D6DC6" w:rsidP="008D6DC6">
            <w:pPr>
              <w:rPr>
                <w:b/>
                <w:color w:val="000000" w:themeColor="text1"/>
                <w:sz w:val="24"/>
              </w:rPr>
            </w:pPr>
            <w:r w:rsidRPr="008D6DC6">
              <w:rPr>
                <w:b/>
                <w:color w:val="000000" w:themeColor="text1"/>
                <w:sz w:val="24"/>
              </w:rPr>
              <w:t>(2x5=10p)</w:t>
            </w:r>
          </w:p>
          <w:p w14:paraId="021CC98C" w14:textId="77777777" w:rsidR="008D6DC6" w:rsidRPr="008D6D30" w:rsidRDefault="008D6DC6" w:rsidP="008D6DC6">
            <w:pPr>
              <w:rPr>
                <w:color w:val="000000" w:themeColor="text1"/>
              </w:rPr>
            </w:pPr>
          </w:p>
          <w:tbl>
            <w:tblPr>
              <w:tblStyle w:val="TabloKlavuzu"/>
              <w:tblW w:w="1094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3"/>
              <w:gridCol w:w="4893"/>
              <w:gridCol w:w="2767"/>
              <w:gridCol w:w="2410"/>
            </w:tblGrid>
            <w:tr w:rsidR="008D6DC6" w:rsidRPr="00D76F78" w14:paraId="702E627C" w14:textId="77777777" w:rsidTr="00D76F78">
              <w:trPr>
                <w:gridBefore w:val="2"/>
                <w:wBefore w:w="5766" w:type="dxa"/>
                <w:trHeight w:val="191"/>
              </w:trPr>
              <w:tc>
                <w:tcPr>
                  <w:tcW w:w="2767" w:type="dxa"/>
                </w:tcPr>
                <w:p w14:paraId="73C054A0" w14:textId="347B6394" w:rsidR="008D6DC6" w:rsidRPr="00D76F78" w:rsidRDefault="008D6DC6" w:rsidP="00D76F78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b/>
                      <w:color w:val="000000" w:themeColor="text1"/>
                      <w:sz w:val="24"/>
                      <w:szCs w:val="24"/>
                    </w:rPr>
                    <w:t>Doğal</w:t>
                  </w:r>
                </w:p>
                <w:p w14:paraId="256CA434" w14:textId="2DAD7DD0" w:rsidR="00D76F78" w:rsidRPr="00D76F78" w:rsidRDefault="00D76F78" w:rsidP="00D76F78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53E4160A" w14:textId="7CA7FC81" w:rsidR="008D6DC6" w:rsidRPr="00D76F78" w:rsidRDefault="008D6DC6" w:rsidP="00D76F78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b/>
                      <w:color w:val="000000" w:themeColor="text1"/>
                      <w:sz w:val="24"/>
                      <w:szCs w:val="24"/>
                    </w:rPr>
                    <w:t>Beşeri</w:t>
                  </w:r>
                </w:p>
              </w:tc>
            </w:tr>
            <w:tr w:rsidR="008D6DC6" w:rsidRPr="00D76F78" w14:paraId="58D41123" w14:textId="77777777" w:rsidTr="00D76F78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67"/>
              </w:trPr>
              <w:tc>
                <w:tcPr>
                  <w:tcW w:w="873" w:type="dxa"/>
                </w:tcPr>
                <w:p w14:paraId="3E851B9E" w14:textId="77777777" w:rsidR="008D6DC6" w:rsidRPr="00D76F78" w:rsidRDefault="008D6DC6" w:rsidP="008D6DC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93" w:type="dxa"/>
                </w:tcPr>
                <w:p w14:paraId="13815DE2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64FB66A4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 xml:space="preserve">İklim </w:t>
                  </w:r>
                </w:p>
              </w:tc>
              <w:tc>
                <w:tcPr>
                  <w:tcW w:w="2767" w:type="dxa"/>
                </w:tcPr>
                <w:p w14:paraId="1B9D7C9E" w14:textId="29A54EC9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03C2877A" w14:textId="77777777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D6DC6" w:rsidRPr="00D76F78" w14:paraId="0F39077C" w14:textId="77777777" w:rsidTr="00D76F78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72"/>
              </w:trPr>
              <w:tc>
                <w:tcPr>
                  <w:tcW w:w="873" w:type="dxa"/>
                </w:tcPr>
                <w:p w14:paraId="5AA23FEF" w14:textId="77777777" w:rsidR="008D6DC6" w:rsidRPr="00D76F78" w:rsidRDefault="008D6DC6" w:rsidP="008D6DC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93" w:type="dxa"/>
                </w:tcPr>
                <w:p w14:paraId="1D7B93F6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8E7F991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 xml:space="preserve">Ulaşım </w:t>
                  </w:r>
                </w:p>
              </w:tc>
              <w:tc>
                <w:tcPr>
                  <w:tcW w:w="2767" w:type="dxa"/>
                </w:tcPr>
                <w:p w14:paraId="665E082A" w14:textId="77777777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406C20F4" w14:textId="48C0CDB1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D6DC6" w:rsidRPr="00D76F78" w14:paraId="3B91F814" w14:textId="77777777" w:rsidTr="00D76F78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67"/>
              </w:trPr>
              <w:tc>
                <w:tcPr>
                  <w:tcW w:w="873" w:type="dxa"/>
                </w:tcPr>
                <w:p w14:paraId="19E0E788" w14:textId="77777777" w:rsidR="008D6DC6" w:rsidRPr="00D76F78" w:rsidRDefault="008D6DC6" w:rsidP="008D6DC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93" w:type="dxa"/>
                </w:tcPr>
                <w:p w14:paraId="641F0AD2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15EEFFE5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 xml:space="preserve">Yeryüzü şekilleri </w:t>
                  </w:r>
                </w:p>
              </w:tc>
              <w:tc>
                <w:tcPr>
                  <w:tcW w:w="2767" w:type="dxa"/>
                </w:tcPr>
                <w:p w14:paraId="0CDBB35C" w14:textId="389C7FCC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637C889E" w14:textId="77777777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D6DC6" w:rsidRPr="00D76F78" w14:paraId="31B6876E" w14:textId="77777777" w:rsidTr="00D76F78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72"/>
              </w:trPr>
              <w:tc>
                <w:tcPr>
                  <w:tcW w:w="873" w:type="dxa"/>
                </w:tcPr>
                <w:p w14:paraId="69E6F992" w14:textId="77777777" w:rsidR="008D6DC6" w:rsidRPr="00D76F78" w:rsidRDefault="008D6DC6" w:rsidP="008D6DC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93" w:type="dxa"/>
                </w:tcPr>
                <w:p w14:paraId="5D013BDD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136287B9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 xml:space="preserve">Tarım </w:t>
                  </w:r>
                </w:p>
              </w:tc>
              <w:tc>
                <w:tcPr>
                  <w:tcW w:w="2767" w:type="dxa"/>
                </w:tcPr>
                <w:p w14:paraId="45FD700A" w14:textId="77777777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26C01370" w14:textId="276809E0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D6DC6" w:rsidRPr="00D76F78" w14:paraId="6742221A" w14:textId="77777777" w:rsidTr="00D76F78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67"/>
              </w:trPr>
              <w:tc>
                <w:tcPr>
                  <w:tcW w:w="873" w:type="dxa"/>
                </w:tcPr>
                <w:p w14:paraId="42765556" w14:textId="77777777" w:rsidR="008D6DC6" w:rsidRPr="00D76F78" w:rsidRDefault="008D6DC6" w:rsidP="008D6DC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93" w:type="dxa"/>
                </w:tcPr>
                <w:p w14:paraId="50B49DEE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3C1B9D8F" w14:textId="77777777" w:rsidR="008D6DC6" w:rsidRPr="00D76F78" w:rsidRDefault="008D6DC6" w:rsidP="008D6DC6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76F78">
                    <w:rPr>
                      <w:color w:val="000000" w:themeColor="text1"/>
                      <w:sz w:val="24"/>
                      <w:szCs w:val="24"/>
                    </w:rPr>
                    <w:t xml:space="preserve">Turizm </w:t>
                  </w:r>
                </w:p>
              </w:tc>
              <w:tc>
                <w:tcPr>
                  <w:tcW w:w="2767" w:type="dxa"/>
                </w:tcPr>
                <w:p w14:paraId="0A785896" w14:textId="77777777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14:paraId="45EB199B" w14:textId="545BE8D5" w:rsidR="008D6DC6" w:rsidRPr="00D76F78" w:rsidRDefault="008D6DC6" w:rsidP="008D6DC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B3298E3" w14:textId="77777777" w:rsidR="008D6DC6" w:rsidRDefault="008D6DC6" w:rsidP="003F7445">
            <w:pPr>
              <w:pStyle w:val="Balk1"/>
              <w:keepNext w:val="0"/>
              <w:keepLines w:val="0"/>
              <w:widowControl w:val="0"/>
              <w:tabs>
                <w:tab w:val="left" w:pos="503"/>
                <w:tab w:val="left" w:pos="504"/>
              </w:tabs>
              <w:autoSpaceDE w:val="0"/>
              <w:autoSpaceDN w:val="0"/>
              <w:spacing w:before="0" w:after="10" w:line="312" w:lineRule="auto"/>
              <w:ind w:right="1133"/>
              <w:outlineLvl w:val="0"/>
              <w:rPr>
                <w:rFonts w:ascii="Verdana" w:eastAsia="Calibri" w:hAnsi="Verdana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32A614B5" w14:textId="690B9DE8" w:rsidR="00A55538" w:rsidRDefault="00285212" w:rsidP="00A55538">
      <w:pPr>
        <w:rPr>
          <w:rFonts w:ascii="Verdana" w:hAnsi="Verdana"/>
          <w:b/>
          <w:bCs/>
        </w:rPr>
      </w:pPr>
      <w:r w:rsidRPr="00210EDE">
        <w:rPr>
          <w:rFonts w:ascii="Verdana" w:hAnsi="Verdan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48B07F" wp14:editId="3317782D">
                <wp:simplePos x="0" y="0"/>
                <wp:positionH relativeFrom="column">
                  <wp:posOffset>-758825</wp:posOffset>
                </wp:positionH>
                <wp:positionV relativeFrom="paragraph">
                  <wp:posOffset>211455</wp:posOffset>
                </wp:positionV>
                <wp:extent cx="6903720" cy="304800"/>
                <wp:effectExtent l="0" t="0" r="11430" b="19050"/>
                <wp:wrapNone/>
                <wp:docPr id="129051" name="Dikdörtgen 129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304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B3E22" w14:textId="1B9B03CE" w:rsidR="00210EDE" w:rsidRPr="00210EDE" w:rsidRDefault="00210EDE" w:rsidP="00210ED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0EDE">
                              <w:rPr>
                                <w:b/>
                                <w:color w:val="000000" w:themeColor="text1"/>
                              </w:rPr>
                              <w:t>SB.7.1.3. Medyanın sosyal değişim ve etkileşimdeki rolünü tartışır.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8B07F" id="Dikdörtgen 129051" o:spid="_x0000_s1028" style="position:absolute;margin-left:-59.75pt;margin-top:16.65pt;width:543.6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" fillcolor="#ffc000 [3207]" strokecolor="#1f3763 [1604]" strokeweight="1pt">
                <v:textbox>
                  <w:txbxContent>
                    <w:p w14:paraId="343B3E22" w14:textId="1B9B03CE" w:rsidR="00210EDE" w:rsidRPr="00210EDE" w:rsidRDefault="00210EDE" w:rsidP="00210EDE">
                      <w:pPr>
                        <w:rPr>
                          <w:b/>
                          <w:color w:val="000000" w:themeColor="text1"/>
                        </w:rPr>
                      </w:pPr>
                      <w:r w:rsidRPr="00210EDE">
                        <w:rPr>
                          <w:b/>
                          <w:color w:val="000000" w:themeColor="text1"/>
                        </w:rPr>
                        <w:t>SB.7.1.3. Medyanın sosyal değişim ve etkileşimdeki rolünü tartışır.</w:t>
                      </w:r>
                    </w:p>
                  </w:txbxContent>
                </v:textbox>
              </v:rect>
            </w:pict>
          </mc:Fallback>
        </mc:AlternateContent>
      </w:r>
      <w:r w:rsidR="00A55538" w:rsidRPr="00A55538">
        <w:rPr>
          <w:rFonts w:ascii="Verdana" w:hAnsi="Verdan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11DD76" wp14:editId="1BE4419A">
                <wp:simplePos x="0" y="0"/>
                <wp:positionH relativeFrom="column">
                  <wp:posOffset>5414645</wp:posOffset>
                </wp:positionH>
                <wp:positionV relativeFrom="paragraph">
                  <wp:posOffset>76835</wp:posOffset>
                </wp:positionV>
                <wp:extent cx="1000125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C67F7" w14:textId="124E8911" w:rsidR="00A55538" w:rsidRDefault="00A555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11DD7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margin-left:426.35pt;margin-top:6.05pt;width:7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" filled="f" stroked="f">
                <v:textbox style="mso-fit-shape-to-text:t">
                  <w:txbxContent>
                    <w:p w14:paraId="78AC67F7" w14:textId="124E8911" w:rsidR="00A55538" w:rsidRDefault="00A55538"/>
                  </w:txbxContent>
                </v:textbox>
                <w10:wrap type="square"/>
              </v:shape>
            </w:pict>
          </mc:Fallback>
        </mc:AlternateContent>
      </w:r>
    </w:p>
    <w:p w14:paraId="72BCBB79" w14:textId="7A581F14" w:rsidR="00210EDE" w:rsidRDefault="00210EDE" w:rsidP="00A55538">
      <w:pPr>
        <w:rPr>
          <w:rFonts w:ascii="Verdana" w:hAnsi="Verdana"/>
          <w:b/>
          <w:bCs/>
        </w:rPr>
      </w:pPr>
    </w:p>
    <w:p w14:paraId="3AF57F37" w14:textId="42559A42" w:rsidR="00D93B3B" w:rsidRDefault="00A55538" w:rsidP="00210EDE">
      <w:pPr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hAnsi="Verdana"/>
          <w:b/>
          <w:bCs/>
        </w:rPr>
        <w:t xml:space="preserve">                                                        </w:t>
      </w:r>
      <w:r w:rsidR="00285212">
        <w:rPr>
          <w:rFonts w:ascii="Verdana" w:hAnsi="Verdana"/>
          <w:b/>
          <w:bCs/>
        </w:rPr>
        <w:t xml:space="preserve">                              </w:t>
      </w:r>
      <w:r w:rsidR="00CA7ADE" w:rsidRPr="00CA7AD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543149" wp14:editId="0FA585EE">
                <wp:simplePos x="0" y="0"/>
                <wp:positionH relativeFrom="column">
                  <wp:posOffset>5129530</wp:posOffset>
                </wp:positionH>
                <wp:positionV relativeFrom="paragraph">
                  <wp:posOffset>39370</wp:posOffset>
                </wp:positionV>
                <wp:extent cx="1019175" cy="819150"/>
                <wp:effectExtent l="0" t="0" r="0" b="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9A3C" w14:textId="7A41768E" w:rsidR="00CA7ADE" w:rsidRDefault="00CA7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314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03.9pt;margin-top:3.1pt;width:80.2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" filled="f" stroked="f">
                <v:textbox>
                  <w:txbxContent>
                    <w:p w14:paraId="53C19A3C" w14:textId="7A41768E" w:rsidR="00CA7ADE" w:rsidRDefault="00CA7ADE"/>
                  </w:txbxContent>
                </v:textbox>
                <w10:wrap type="square"/>
              </v:shape>
            </w:pict>
          </mc:Fallback>
        </mc:AlternateContent>
      </w:r>
    </w:p>
    <w:p w14:paraId="70F704B9" w14:textId="48DC980F" w:rsidR="00D93B3B" w:rsidRDefault="00D76F78" w:rsidP="00210EDE">
      <w:pPr>
        <w:rPr>
          <w:rFonts w:ascii="Verdana" w:eastAsia="Calibri" w:hAnsi="Verdana"/>
          <w:b/>
          <w:sz w:val="18"/>
          <w:szCs w:val="18"/>
          <w:lang w:eastAsia="en-US"/>
        </w:rPr>
      </w:pPr>
      <w:r w:rsidRPr="00743BA8">
        <w:rPr>
          <w:rFonts w:ascii="Arial"/>
          <w:b/>
          <w:noProof/>
        </w:rPr>
        <w:drawing>
          <wp:anchor distT="0" distB="0" distL="114300" distR="114300" simplePos="0" relativeHeight="251717632" behindDoc="0" locked="0" layoutInCell="1" allowOverlap="1" wp14:anchorId="0666FB2A" wp14:editId="0D966976">
            <wp:simplePos x="0" y="0"/>
            <wp:positionH relativeFrom="column">
              <wp:posOffset>-803275</wp:posOffset>
            </wp:positionH>
            <wp:positionV relativeFrom="paragraph">
              <wp:posOffset>194310</wp:posOffset>
            </wp:positionV>
            <wp:extent cx="3373120" cy="2348230"/>
            <wp:effectExtent l="0" t="0" r="0" b="0"/>
            <wp:wrapSquare wrapText="bothSides"/>
            <wp:docPr id="5" name="Resim 5" descr="C:\Users\Lenovo\Desktop\74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748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B1B5C" w14:textId="77777777" w:rsidR="00D93B3B" w:rsidRPr="00D93B3B" w:rsidRDefault="00D93B3B" w:rsidP="00D93B3B">
      <w:pPr>
        <w:jc w:val="center"/>
        <w:rPr>
          <w:rFonts w:eastAsia="Calibri"/>
          <w:b/>
          <w:sz w:val="32"/>
          <w:szCs w:val="18"/>
          <w:lang w:eastAsia="en-US"/>
        </w:rPr>
      </w:pPr>
      <w:r w:rsidRPr="00D93B3B">
        <w:rPr>
          <w:rFonts w:eastAsia="Calibri"/>
          <w:b/>
          <w:sz w:val="32"/>
          <w:szCs w:val="18"/>
          <w:lang w:eastAsia="en-US"/>
        </w:rPr>
        <w:t>Joker Soru</w:t>
      </w:r>
    </w:p>
    <w:p w14:paraId="4B460744" w14:textId="07EB47B8" w:rsidR="00210EDE" w:rsidRPr="0085165A" w:rsidRDefault="00210EDE" w:rsidP="00210EDE">
      <w:pPr>
        <w:rPr>
          <w:rFonts w:eastAsia="Calibri"/>
          <w:sz w:val="22"/>
          <w:szCs w:val="18"/>
          <w:lang w:eastAsia="en-US"/>
        </w:rPr>
      </w:pPr>
      <w:r w:rsidRPr="00227815">
        <w:rPr>
          <w:rFonts w:ascii="Verdana" w:eastAsia="Calibri" w:hAnsi="Verdana"/>
          <w:sz w:val="18"/>
          <w:szCs w:val="18"/>
          <w:lang w:eastAsia="en-US"/>
        </w:rPr>
        <w:t xml:space="preserve"> </w:t>
      </w:r>
      <w:r>
        <w:rPr>
          <w:b/>
          <w:sz w:val="24"/>
        </w:rPr>
        <w:t>Yandaki gö</w:t>
      </w:r>
      <w:r w:rsidRPr="0085165A">
        <w:rPr>
          <w:b/>
          <w:sz w:val="24"/>
        </w:rPr>
        <w:t>rsele bakılarak sosyal medyanın İnsan hayatına etkisini yorumlayınız.</w:t>
      </w:r>
    </w:p>
    <w:p w14:paraId="5891982A" w14:textId="5C058975" w:rsidR="00210EDE" w:rsidRDefault="00210EDE" w:rsidP="00210EDE">
      <w:pPr>
        <w:pStyle w:val="GvdeMetni"/>
        <w:rPr>
          <w:rFonts w:ascii="Times New Roman" w:hAnsi="Times New Roman" w:cs="Times New Roman"/>
          <w:b/>
          <w:sz w:val="24"/>
        </w:rPr>
      </w:pPr>
      <w:r w:rsidRPr="0085165A"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</w:p>
    <w:p w14:paraId="648762A4" w14:textId="639FF1B8" w:rsidR="00210EDE" w:rsidRDefault="00210EDE" w:rsidP="00210EDE">
      <w:pPr>
        <w:pStyle w:val="GvdeMetni"/>
        <w:rPr>
          <w:b/>
        </w:rPr>
      </w:pPr>
      <w:proofErr w:type="gramStart"/>
      <w:r w:rsidRPr="0085165A">
        <w:rPr>
          <w:rFonts w:ascii="Times New Roman" w:hAnsi="Times New Roman" w:cs="Times New Roman"/>
          <w:b/>
          <w:sz w:val="24"/>
        </w:rPr>
        <w:t>Yanıt :</w:t>
      </w:r>
      <w:proofErr w:type="gramEnd"/>
      <w:r w:rsidRPr="0085165A">
        <w:rPr>
          <w:b/>
          <w:sz w:val="24"/>
        </w:rPr>
        <w:t xml:space="preserve"> </w:t>
      </w:r>
    </w:p>
    <w:p w14:paraId="3323D4C7" w14:textId="7AF45726" w:rsidR="00A55538" w:rsidRPr="00A55538" w:rsidRDefault="00A55538" w:rsidP="00A55538">
      <w:pPr>
        <w:tabs>
          <w:tab w:val="left" w:pos="802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A55538" w:rsidRPr="00A55538" w:rsidSect="005F376F">
      <w:footerReference w:type="default" r:id="rId11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ABC4" w14:textId="77777777" w:rsidR="00735446" w:rsidRDefault="00735446" w:rsidP="00285212">
      <w:r>
        <w:separator/>
      </w:r>
    </w:p>
  </w:endnote>
  <w:endnote w:type="continuationSeparator" w:id="0">
    <w:p w14:paraId="464E157A" w14:textId="77777777" w:rsidR="00735446" w:rsidRDefault="00735446" w:rsidP="002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72DE" w14:textId="1A0FE97C" w:rsidR="00285212" w:rsidRDefault="00285212">
    <w:pPr>
      <w:pStyle w:val="AltBilgi"/>
    </w:pPr>
    <w:r>
      <w:t xml:space="preserve">                                                                                                                                BAŞARILAR… Aslan YETKİN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EE89" w14:textId="77777777" w:rsidR="00735446" w:rsidRDefault="00735446" w:rsidP="00285212">
      <w:r>
        <w:separator/>
      </w:r>
    </w:p>
  </w:footnote>
  <w:footnote w:type="continuationSeparator" w:id="0">
    <w:p w14:paraId="19B059D1" w14:textId="77777777" w:rsidR="00735446" w:rsidRDefault="00735446" w:rsidP="002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760"/>
    <w:multiLevelType w:val="hybridMultilevel"/>
    <w:tmpl w:val="BF0CE7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B0C"/>
    <w:multiLevelType w:val="multilevel"/>
    <w:tmpl w:val="9EE8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A1315"/>
    <w:multiLevelType w:val="hybridMultilevel"/>
    <w:tmpl w:val="A4142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2733"/>
    <w:multiLevelType w:val="hybridMultilevel"/>
    <w:tmpl w:val="AAC857E6"/>
    <w:lvl w:ilvl="0" w:tplc="7F5EC15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648"/>
    <w:multiLevelType w:val="hybridMultilevel"/>
    <w:tmpl w:val="69CAC6EE"/>
    <w:lvl w:ilvl="0" w:tplc="0ED0BE34">
      <w:start w:val="1"/>
      <w:numFmt w:val="upperRoman"/>
      <w:lvlText w:val="%1."/>
      <w:lvlJc w:val="left"/>
      <w:pPr>
        <w:ind w:left="143" w:hanging="802"/>
      </w:pPr>
      <w:rPr>
        <w:rFonts w:hint="default"/>
        <w:b/>
        <w:bCs/>
        <w:spacing w:val="0"/>
        <w:w w:val="65"/>
        <w:lang w:val="tr-TR" w:eastAsia="en-US" w:bidi="ar-SA"/>
      </w:rPr>
    </w:lvl>
    <w:lvl w:ilvl="1" w:tplc="4F24A2CC">
      <w:start w:val="1"/>
      <w:numFmt w:val="decimal"/>
      <w:lvlText w:val="%2."/>
      <w:lvlJc w:val="left"/>
      <w:pPr>
        <w:ind w:left="1399" w:hanging="318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99"/>
        <w:sz w:val="20"/>
        <w:szCs w:val="20"/>
        <w:lang w:val="tr-TR" w:eastAsia="en-US" w:bidi="ar-SA"/>
      </w:rPr>
    </w:lvl>
    <w:lvl w:ilvl="2" w:tplc="0D0AAE5C">
      <w:numFmt w:val="bullet"/>
      <w:lvlText w:val="•"/>
      <w:lvlJc w:val="left"/>
      <w:pPr>
        <w:ind w:left="2980" w:hanging="318"/>
      </w:pPr>
      <w:rPr>
        <w:rFonts w:hint="default"/>
        <w:lang w:val="tr-TR" w:eastAsia="en-US" w:bidi="ar-SA"/>
      </w:rPr>
    </w:lvl>
    <w:lvl w:ilvl="3" w:tplc="7C38FE04">
      <w:numFmt w:val="bullet"/>
      <w:lvlText w:val="•"/>
      <w:lvlJc w:val="left"/>
      <w:pPr>
        <w:ind w:left="4080" w:hanging="318"/>
      </w:pPr>
      <w:rPr>
        <w:rFonts w:hint="default"/>
        <w:lang w:val="tr-TR" w:eastAsia="en-US" w:bidi="ar-SA"/>
      </w:rPr>
    </w:lvl>
    <w:lvl w:ilvl="4" w:tplc="A456014C">
      <w:numFmt w:val="bullet"/>
      <w:lvlText w:val="•"/>
      <w:lvlJc w:val="left"/>
      <w:pPr>
        <w:ind w:left="4140" w:hanging="318"/>
      </w:pPr>
      <w:rPr>
        <w:rFonts w:hint="default"/>
        <w:lang w:val="tr-TR" w:eastAsia="en-US" w:bidi="ar-SA"/>
      </w:rPr>
    </w:lvl>
    <w:lvl w:ilvl="5" w:tplc="3E6041E2">
      <w:numFmt w:val="bullet"/>
      <w:lvlText w:val="•"/>
      <w:lvlJc w:val="left"/>
      <w:pPr>
        <w:ind w:left="4201" w:hanging="318"/>
      </w:pPr>
      <w:rPr>
        <w:rFonts w:hint="default"/>
        <w:lang w:val="tr-TR" w:eastAsia="en-US" w:bidi="ar-SA"/>
      </w:rPr>
    </w:lvl>
    <w:lvl w:ilvl="6" w:tplc="F60E027C">
      <w:numFmt w:val="bullet"/>
      <w:lvlText w:val="•"/>
      <w:lvlJc w:val="left"/>
      <w:pPr>
        <w:ind w:left="4262" w:hanging="318"/>
      </w:pPr>
      <w:rPr>
        <w:rFonts w:hint="default"/>
        <w:lang w:val="tr-TR" w:eastAsia="en-US" w:bidi="ar-SA"/>
      </w:rPr>
    </w:lvl>
    <w:lvl w:ilvl="7" w:tplc="9352555E">
      <w:numFmt w:val="bullet"/>
      <w:lvlText w:val="•"/>
      <w:lvlJc w:val="left"/>
      <w:pPr>
        <w:ind w:left="4323" w:hanging="318"/>
      </w:pPr>
      <w:rPr>
        <w:rFonts w:hint="default"/>
        <w:lang w:val="tr-TR" w:eastAsia="en-US" w:bidi="ar-SA"/>
      </w:rPr>
    </w:lvl>
    <w:lvl w:ilvl="8" w:tplc="4DA29CA4">
      <w:numFmt w:val="bullet"/>
      <w:lvlText w:val="•"/>
      <w:lvlJc w:val="left"/>
      <w:pPr>
        <w:ind w:left="4383" w:hanging="318"/>
      </w:pPr>
      <w:rPr>
        <w:rFonts w:hint="default"/>
        <w:lang w:val="tr-TR" w:eastAsia="en-US" w:bidi="ar-SA"/>
      </w:rPr>
    </w:lvl>
  </w:abstractNum>
  <w:abstractNum w:abstractNumId="5" w15:restartNumberingAfterBreak="0">
    <w:nsid w:val="5CAE4FB2"/>
    <w:multiLevelType w:val="hybridMultilevel"/>
    <w:tmpl w:val="C2B8C85C"/>
    <w:lvl w:ilvl="0" w:tplc="BF98C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F3BFB"/>
    <w:multiLevelType w:val="hybridMultilevel"/>
    <w:tmpl w:val="944EEADC"/>
    <w:lvl w:ilvl="0" w:tplc="98DA4ECA">
      <w:start w:val="1"/>
      <w:numFmt w:val="decimal"/>
      <w:lvlText w:val="%1)"/>
      <w:lvlJc w:val="left"/>
      <w:pPr>
        <w:ind w:left="4561" w:hanging="4136"/>
        <w:jc w:val="right"/>
      </w:pPr>
      <w:rPr>
        <w:rFonts w:hint="default"/>
        <w:b/>
        <w:bCs/>
        <w:spacing w:val="0"/>
        <w:w w:val="102"/>
        <w:position w:val="9"/>
        <w:lang w:val="tr-TR" w:eastAsia="tr-TR" w:bidi="tr-TR"/>
      </w:rPr>
    </w:lvl>
    <w:lvl w:ilvl="1" w:tplc="01D0C912">
      <w:start w:val="1"/>
      <w:numFmt w:val="lowerLetter"/>
      <w:lvlText w:val="%2)"/>
      <w:lvlJc w:val="left"/>
      <w:pPr>
        <w:ind w:left="1060" w:hanging="239"/>
        <w:jc w:val="left"/>
      </w:pPr>
      <w:rPr>
        <w:rFonts w:ascii="Arial" w:eastAsia="Arial" w:hAnsi="Arial" w:cs="Arial" w:hint="default"/>
        <w:color w:val="231F20"/>
        <w:spacing w:val="-1"/>
        <w:w w:val="102"/>
        <w:sz w:val="20"/>
        <w:szCs w:val="20"/>
        <w:lang w:val="tr-TR" w:eastAsia="tr-TR" w:bidi="tr-TR"/>
      </w:rPr>
    </w:lvl>
    <w:lvl w:ilvl="2" w:tplc="6074D876">
      <w:numFmt w:val="bullet"/>
      <w:lvlText w:val="•"/>
      <w:lvlJc w:val="left"/>
      <w:pPr>
        <w:ind w:left="5290" w:hanging="239"/>
      </w:pPr>
      <w:rPr>
        <w:rFonts w:hint="default"/>
        <w:lang w:val="tr-TR" w:eastAsia="tr-TR" w:bidi="tr-TR"/>
      </w:rPr>
    </w:lvl>
    <w:lvl w:ilvl="3" w:tplc="B47ED4E8">
      <w:numFmt w:val="bullet"/>
      <w:lvlText w:val="•"/>
      <w:lvlJc w:val="left"/>
      <w:pPr>
        <w:ind w:left="6028" w:hanging="239"/>
      </w:pPr>
      <w:rPr>
        <w:rFonts w:hint="default"/>
        <w:lang w:val="tr-TR" w:eastAsia="tr-TR" w:bidi="tr-TR"/>
      </w:rPr>
    </w:lvl>
    <w:lvl w:ilvl="4" w:tplc="60F27CC4">
      <w:numFmt w:val="bullet"/>
      <w:lvlText w:val="•"/>
      <w:lvlJc w:val="left"/>
      <w:pPr>
        <w:ind w:left="6767" w:hanging="239"/>
      </w:pPr>
      <w:rPr>
        <w:rFonts w:hint="default"/>
        <w:lang w:val="tr-TR" w:eastAsia="tr-TR" w:bidi="tr-TR"/>
      </w:rPr>
    </w:lvl>
    <w:lvl w:ilvl="5" w:tplc="DE9C9D2A">
      <w:numFmt w:val="bullet"/>
      <w:lvlText w:val="•"/>
      <w:lvlJc w:val="left"/>
      <w:pPr>
        <w:ind w:left="7505" w:hanging="239"/>
      </w:pPr>
      <w:rPr>
        <w:rFonts w:hint="default"/>
        <w:lang w:val="tr-TR" w:eastAsia="tr-TR" w:bidi="tr-TR"/>
      </w:rPr>
    </w:lvl>
    <w:lvl w:ilvl="6" w:tplc="F8603BAE">
      <w:numFmt w:val="bullet"/>
      <w:lvlText w:val="•"/>
      <w:lvlJc w:val="left"/>
      <w:pPr>
        <w:ind w:left="8243" w:hanging="239"/>
      </w:pPr>
      <w:rPr>
        <w:rFonts w:hint="default"/>
        <w:lang w:val="tr-TR" w:eastAsia="tr-TR" w:bidi="tr-TR"/>
      </w:rPr>
    </w:lvl>
    <w:lvl w:ilvl="7" w:tplc="E0B40340">
      <w:numFmt w:val="bullet"/>
      <w:lvlText w:val="•"/>
      <w:lvlJc w:val="left"/>
      <w:pPr>
        <w:ind w:left="8982" w:hanging="239"/>
      </w:pPr>
      <w:rPr>
        <w:rFonts w:hint="default"/>
        <w:lang w:val="tr-TR" w:eastAsia="tr-TR" w:bidi="tr-TR"/>
      </w:rPr>
    </w:lvl>
    <w:lvl w:ilvl="8" w:tplc="1362D4F8">
      <w:numFmt w:val="bullet"/>
      <w:lvlText w:val="•"/>
      <w:lvlJc w:val="left"/>
      <w:pPr>
        <w:ind w:left="9720" w:hanging="239"/>
      </w:pPr>
      <w:rPr>
        <w:rFonts w:hint="default"/>
        <w:lang w:val="tr-TR" w:eastAsia="tr-TR" w:bidi="tr-TR"/>
      </w:rPr>
    </w:lvl>
  </w:abstractNum>
  <w:abstractNum w:abstractNumId="7" w15:restartNumberingAfterBreak="0">
    <w:nsid w:val="69FF32FE"/>
    <w:multiLevelType w:val="hybridMultilevel"/>
    <w:tmpl w:val="F2EAA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83"/>
    <w:rsid w:val="000A496F"/>
    <w:rsid w:val="000B089F"/>
    <w:rsid w:val="000E1031"/>
    <w:rsid w:val="001E3F18"/>
    <w:rsid w:val="00207429"/>
    <w:rsid w:val="00210EDE"/>
    <w:rsid w:val="00227815"/>
    <w:rsid w:val="0023573B"/>
    <w:rsid w:val="00285212"/>
    <w:rsid w:val="002902E8"/>
    <w:rsid w:val="0029107F"/>
    <w:rsid w:val="00293882"/>
    <w:rsid w:val="002B7257"/>
    <w:rsid w:val="002C2177"/>
    <w:rsid w:val="00371FA0"/>
    <w:rsid w:val="003A7E45"/>
    <w:rsid w:val="003B63F3"/>
    <w:rsid w:val="003D3739"/>
    <w:rsid w:val="00407B76"/>
    <w:rsid w:val="00487E88"/>
    <w:rsid w:val="004C1A20"/>
    <w:rsid w:val="00544BAC"/>
    <w:rsid w:val="0056000C"/>
    <w:rsid w:val="005B1BEA"/>
    <w:rsid w:val="005F376F"/>
    <w:rsid w:val="00624AE3"/>
    <w:rsid w:val="0071450B"/>
    <w:rsid w:val="00732F1F"/>
    <w:rsid w:val="00735446"/>
    <w:rsid w:val="00777AA6"/>
    <w:rsid w:val="007B3D5D"/>
    <w:rsid w:val="007D2A33"/>
    <w:rsid w:val="00833EB6"/>
    <w:rsid w:val="00844054"/>
    <w:rsid w:val="0085165A"/>
    <w:rsid w:val="00852A4D"/>
    <w:rsid w:val="008D6DC6"/>
    <w:rsid w:val="008F33B4"/>
    <w:rsid w:val="00924B33"/>
    <w:rsid w:val="009612C0"/>
    <w:rsid w:val="009936D5"/>
    <w:rsid w:val="009D6772"/>
    <w:rsid w:val="00A109B5"/>
    <w:rsid w:val="00A40760"/>
    <w:rsid w:val="00A55538"/>
    <w:rsid w:val="00AB1183"/>
    <w:rsid w:val="00BA0D61"/>
    <w:rsid w:val="00BA309A"/>
    <w:rsid w:val="00BE3AAD"/>
    <w:rsid w:val="00BF6FDE"/>
    <w:rsid w:val="00C43792"/>
    <w:rsid w:val="00C53176"/>
    <w:rsid w:val="00C55C4D"/>
    <w:rsid w:val="00C6669A"/>
    <w:rsid w:val="00CA7ADE"/>
    <w:rsid w:val="00CD3860"/>
    <w:rsid w:val="00CD6AC2"/>
    <w:rsid w:val="00CE3653"/>
    <w:rsid w:val="00D068F7"/>
    <w:rsid w:val="00D76F78"/>
    <w:rsid w:val="00D93B3B"/>
    <w:rsid w:val="00DE01AA"/>
    <w:rsid w:val="00DE7A67"/>
    <w:rsid w:val="00E0753F"/>
    <w:rsid w:val="00E16C4B"/>
    <w:rsid w:val="00E64A3B"/>
    <w:rsid w:val="00EA722C"/>
    <w:rsid w:val="00F76803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353B"/>
  <w15:chartTrackingRefBased/>
  <w15:docId w15:val="{77013C4E-2041-4E05-BC2E-2601E4D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2A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B1183"/>
    <w:pPr>
      <w:keepNext/>
      <w:ind w:left="-250" w:firstLine="250"/>
      <w:jc w:val="center"/>
      <w:outlineLvl w:val="1"/>
    </w:pPr>
    <w:rPr>
      <w:b/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AB118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eParagraf">
    <w:name w:val="List Paragraph"/>
    <w:basedOn w:val="Normal"/>
    <w:uiPriority w:val="1"/>
    <w:qFormat/>
    <w:rsid w:val="00227815"/>
    <w:pPr>
      <w:ind w:left="720"/>
      <w:contextualSpacing/>
    </w:pPr>
  </w:style>
  <w:style w:type="table" w:styleId="TabloKlavuzu">
    <w:name w:val="Table Grid"/>
    <w:basedOn w:val="NormalTablo"/>
    <w:uiPriority w:val="59"/>
    <w:rsid w:val="0022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29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4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852A4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2A4D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852A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93B3B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852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521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52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521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</cp:revision>
  <dcterms:created xsi:type="dcterms:W3CDTF">2024-12-17T19:58:00Z</dcterms:created>
  <dcterms:modified xsi:type="dcterms:W3CDTF">2024-12-22T06:47:00Z</dcterms:modified>
</cp:coreProperties>
</file>