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937" w:type="dxa"/>
        <w:tblInd w:w="-8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7655"/>
        <w:gridCol w:w="3272"/>
      </w:tblGrid>
      <w:tr w:rsidR="00032B1A" w14:paraId="172732EF" w14:textId="77777777" w:rsidTr="004A2C06">
        <w:trPr>
          <w:gridBefore w:val="1"/>
          <w:wBefore w:w="10" w:type="dxa"/>
        </w:trPr>
        <w:tc>
          <w:tcPr>
            <w:tcW w:w="7655" w:type="dxa"/>
          </w:tcPr>
          <w:p w14:paraId="48F43E96" w14:textId="36CA8C02" w:rsidR="00032B1A" w:rsidRDefault="00032B1A" w:rsidP="00692FA7">
            <w:pPr>
              <w:rPr>
                <w:rFonts w:ascii="Calibri" w:hAnsi="Calibri"/>
                <w:b/>
                <w:color w:val="000000"/>
                <w:sz w:val="21"/>
                <w:szCs w:val="21"/>
              </w:rPr>
            </w:pPr>
            <w:bookmarkStart w:id="0" w:name="_GoBack"/>
            <w:bookmarkEnd w:id="0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               </w:t>
            </w:r>
            <w:r w:rsidR="005031D2">
              <w:rPr>
                <w:rFonts w:ascii="Calibri" w:hAnsi="Calibri"/>
                <w:b/>
                <w:color w:val="000000"/>
                <w:sz w:val="21"/>
                <w:szCs w:val="21"/>
              </w:rPr>
              <w:t>20</w:t>
            </w:r>
            <w:r w:rsidR="00C65F0D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2C3C3A">
              <w:rPr>
                <w:rFonts w:ascii="Calibri" w:hAnsi="Calibri"/>
                <w:b/>
                <w:color w:val="000000"/>
                <w:sz w:val="21"/>
                <w:szCs w:val="21"/>
              </w:rPr>
              <w:t>3</w:t>
            </w:r>
            <w:r w:rsidR="005031D2">
              <w:rPr>
                <w:rFonts w:ascii="Calibri" w:hAnsi="Calibri"/>
                <w:b/>
                <w:color w:val="000000"/>
                <w:sz w:val="21"/>
                <w:szCs w:val="21"/>
              </w:rPr>
              <w:t>–20</w:t>
            </w:r>
            <w:r w:rsidR="00C65F0D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2C3C3A">
              <w:rPr>
                <w:rFonts w:ascii="Calibri" w:hAnsi="Calibri"/>
                <w:b/>
                <w:color w:val="000000"/>
                <w:sz w:val="21"/>
                <w:szCs w:val="21"/>
              </w:rPr>
              <w:t>4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EĞİTİM ÖĞRETİM YILI</w:t>
            </w:r>
          </w:p>
          <w:p w14:paraId="5D11E08C" w14:textId="6F2297CF" w:rsidR="00032B1A" w:rsidRPr="00C00467" w:rsidRDefault="00032B1A" w:rsidP="00692FA7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SOYADI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               :                                      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gramStart"/>
            <w:r w:rsidR="002C3C3A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………………………………………..</w:t>
            </w:r>
            <w:proofErr w:type="gramEnd"/>
            <w:r w:rsidR="00D24BCD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ORTAOKULU </w:t>
            </w:r>
          </w:p>
          <w:p w14:paraId="11E055D2" w14:textId="6CA662FD" w:rsidR="00032B1A" w:rsidRPr="00C00467" w:rsidRDefault="00032B1A" w:rsidP="00692FA7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SINIFI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 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5031D2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BB312B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="00D42FF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</w:t>
            </w:r>
            <w:r w:rsidR="005031D2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B54B43">
              <w:rPr>
                <w:rFonts w:ascii="Calibri" w:hAnsi="Calibri"/>
                <w:b/>
                <w:color w:val="000000"/>
                <w:sz w:val="21"/>
                <w:szCs w:val="21"/>
              </w:rPr>
              <w:t>7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.</w:t>
            </w:r>
            <w:r w:rsidR="00BB312B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SINIF </w:t>
            </w:r>
            <w:r w:rsidR="00D42FF7">
              <w:rPr>
                <w:rFonts w:ascii="Calibri" w:hAnsi="Calibri"/>
                <w:b/>
                <w:color w:val="000000"/>
                <w:sz w:val="21"/>
                <w:szCs w:val="21"/>
              </w:rPr>
              <w:t>FEN BİLİMLERİ</w:t>
            </w:r>
            <w:r w:rsidR="00BB312B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DERSİ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</w:t>
            </w:r>
          </w:p>
          <w:p w14:paraId="66490F89" w14:textId="7D502342" w:rsidR="00032B1A" w:rsidRDefault="00032B1A" w:rsidP="00692FA7"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NUMARASI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             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1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. DÖNEM </w:t>
            </w:r>
            <w:r w:rsidR="00C326B9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.YAZILI SINAVI</w:t>
            </w:r>
          </w:p>
        </w:tc>
        <w:tc>
          <w:tcPr>
            <w:tcW w:w="3272" w:type="dxa"/>
          </w:tcPr>
          <w:p w14:paraId="1BE5E818" w14:textId="77777777" w:rsidR="000B20B4" w:rsidRPr="00FB5126" w:rsidRDefault="000B20B4" w:rsidP="00692FA7">
            <w:pPr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 w:rsidRPr="00FB5126">
              <w:rPr>
                <w:rFonts w:ascii="Calibri" w:hAnsi="Calibri"/>
                <w:b/>
                <w:color w:val="000000"/>
                <w:sz w:val="32"/>
                <w:szCs w:val="32"/>
              </w:rPr>
              <w:t xml:space="preserve">PUAN:     </w:t>
            </w:r>
          </w:p>
          <w:p w14:paraId="5E0594B8" w14:textId="503E3326" w:rsidR="00032B1A" w:rsidRPr="000435DC" w:rsidRDefault="000435DC" w:rsidP="000435DC">
            <w:pPr>
              <w:jc w:val="center"/>
              <w:rPr>
                <w:b/>
                <w:bCs/>
              </w:rPr>
            </w:pPr>
            <w:r w:rsidRPr="000435DC">
              <w:rPr>
                <w:b/>
                <w:bCs/>
                <w:color w:val="FF0000"/>
              </w:rPr>
              <w:t>SENARYO 1</w:t>
            </w:r>
          </w:p>
        </w:tc>
      </w:tr>
      <w:tr w:rsidR="00E73905" w14:paraId="0465B894" w14:textId="77777777" w:rsidTr="004A2C06">
        <w:trPr>
          <w:gridBefore w:val="1"/>
          <w:wBefore w:w="10" w:type="dxa"/>
        </w:trPr>
        <w:tc>
          <w:tcPr>
            <w:tcW w:w="10927" w:type="dxa"/>
            <w:gridSpan w:val="2"/>
          </w:tcPr>
          <w:p w14:paraId="4A2ABE07" w14:textId="77777777" w:rsidR="00272131" w:rsidRPr="00F82BB5" w:rsidRDefault="00E73905" w:rsidP="00272131">
            <w:pPr>
              <w:kinsoku w:val="0"/>
              <w:overflowPunct w:val="0"/>
              <w:autoSpaceDE w:val="0"/>
              <w:autoSpaceDN w:val="0"/>
              <w:adjustRightInd w:val="0"/>
              <w:spacing w:before="8" w:line="261" w:lineRule="auto"/>
              <w:ind w:left="323" w:right="139" w:hanging="284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w w:val="105"/>
              </w:rPr>
            </w:pPr>
            <w:r w:rsidRPr="00F82BB5">
              <w:rPr>
                <w:rFonts w:asciiTheme="minorHAnsi" w:hAnsiTheme="minorHAnsi" w:cstheme="minorHAnsi"/>
                <w:b/>
                <w:color w:val="000000" w:themeColor="text1"/>
              </w:rPr>
              <w:t xml:space="preserve">SORU 1: </w:t>
            </w:r>
            <w:r w:rsidR="00272131" w:rsidRPr="00953910">
              <w:rPr>
                <w:rFonts w:asciiTheme="minorHAnsi" w:hAnsiTheme="minorHAnsi" w:cstheme="minorHAnsi"/>
                <w:color w:val="000000" w:themeColor="text1"/>
                <w:w w:val="105"/>
              </w:rPr>
              <w:t>Uzay çalışmalarında geliştirilen pek çok teknoloji bugün günlük yaşamın vazgeçilmezleri arasındadır. Bu araç ve malzemelere 5 örnek veriniz.</w:t>
            </w:r>
          </w:p>
          <w:p w14:paraId="64C8F9F1" w14:textId="77777777" w:rsidR="00272131" w:rsidRPr="00F82BB5" w:rsidRDefault="00272131" w:rsidP="00F82BB5">
            <w:pPr>
              <w:pStyle w:val="AralkYok"/>
              <w:rPr>
                <w:w w:val="90"/>
              </w:rPr>
            </w:pPr>
            <w:r w:rsidRPr="00F82BB5">
              <w:rPr>
                <w:w w:val="90"/>
              </w:rPr>
              <w:t>a) ......................................................................</w:t>
            </w:r>
          </w:p>
          <w:p w14:paraId="0D2985DE" w14:textId="77777777" w:rsidR="00272131" w:rsidRPr="00F82BB5" w:rsidRDefault="00272131" w:rsidP="00F82BB5">
            <w:pPr>
              <w:pStyle w:val="AralkYok"/>
              <w:rPr>
                <w:w w:val="90"/>
              </w:rPr>
            </w:pPr>
            <w:r w:rsidRPr="00F82BB5">
              <w:rPr>
                <w:w w:val="90"/>
              </w:rPr>
              <w:t>b) ......................................................................</w:t>
            </w:r>
          </w:p>
          <w:p w14:paraId="0D015E08" w14:textId="77777777" w:rsidR="00272131" w:rsidRPr="00F82BB5" w:rsidRDefault="00272131" w:rsidP="00F82BB5">
            <w:pPr>
              <w:pStyle w:val="AralkYok"/>
              <w:rPr>
                <w:w w:val="90"/>
              </w:rPr>
            </w:pPr>
            <w:r w:rsidRPr="00F82BB5">
              <w:rPr>
                <w:w w:val="90"/>
              </w:rPr>
              <w:t>c) ......................................................................</w:t>
            </w:r>
          </w:p>
          <w:p w14:paraId="08811E38" w14:textId="77777777" w:rsidR="00272131" w:rsidRPr="00F82BB5" w:rsidRDefault="00272131" w:rsidP="00F82BB5">
            <w:pPr>
              <w:pStyle w:val="AralkYok"/>
              <w:rPr>
                <w:w w:val="90"/>
              </w:rPr>
            </w:pPr>
            <w:r w:rsidRPr="00F82BB5">
              <w:rPr>
                <w:w w:val="90"/>
              </w:rPr>
              <w:t>d) ......................................................................</w:t>
            </w:r>
          </w:p>
          <w:p w14:paraId="06B5B823" w14:textId="279F78D7" w:rsidR="00E73905" w:rsidRPr="00094155" w:rsidRDefault="00272131" w:rsidP="00094155">
            <w:pPr>
              <w:pStyle w:val="AralkYok"/>
              <w:rPr>
                <w:w w:val="90"/>
              </w:rPr>
            </w:pPr>
            <w:r w:rsidRPr="00F82BB5">
              <w:rPr>
                <w:w w:val="90"/>
              </w:rPr>
              <w:t>e) ......................................................................</w:t>
            </w:r>
          </w:p>
        </w:tc>
      </w:tr>
      <w:tr w:rsidR="00E73905" w14:paraId="461B8548" w14:textId="77777777" w:rsidTr="004A2C06">
        <w:trPr>
          <w:gridBefore w:val="1"/>
          <w:wBefore w:w="10" w:type="dxa"/>
        </w:trPr>
        <w:tc>
          <w:tcPr>
            <w:tcW w:w="10927" w:type="dxa"/>
            <w:gridSpan w:val="2"/>
          </w:tcPr>
          <w:p w14:paraId="1D462206" w14:textId="66FA8569" w:rsidR="00E73905" w:rsidRPr="00F82BB5" w:rsidRDefault="00E73905" w:rsidP="00B85A38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82BB5">
              <w:rPr>
                <w:rFonts w:asciiTheme="minorHAnsi" w:hAnsiTheme="minorHAnsi" w:cstheme="minorHAnsi"/>
                <w:b/>
                <w:color w:val="000000" w:themeColor="text1"/>
              </w:rPr>
              <w:t xml:space="preserve">SORU 2: </w:t>
            </w:r>
            <w:r w:rsidR="00272131" w:rsidRPr="00F82BB5">
              <w:rPr>
                <w:rFonts w:asciiTheme="minorHAnsi" w:hAnsiTheme="minorHAnsi" w:cstheme="minorHAnsi"/>
                <w:color w:val="000000" w:themeColor="text1"/>
              </w:rPr>
              <w:t>Aşağıda verilen kavramları bir yıldızın yaşam döngüsünü anlatan görsellerin al</w:t>
            </w:r>
            <w:r w:rsidR="00272131" w:rsidRPr="00F82BB5">
              <w:rPr>
                <w:rFonts w:asciiTheme="minorHAnsi" w:hAnsiTheme="minorHAnsi" w:cstheme="minorHAnsi"/>
                <w:color w:val="000000" w:themeColor="text1"/>
              </w:rPr>
              <w:softHyphen/>
              <w:t>tındaki uygun noktalı yerlere yazınız.</w:t>
            </w:r>
          </w:p>
          <w:p w14:paraId="2BED351E" w14:textId="4FE9B5D3" w:rsidR="00E73905" w:rsidRPr="00F82BB5" w:rsidRDefault="00272131" w:rsidP="00F82BB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82BB5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26516A4C" wp14:editId="38E8A650">
                  <wp:extent cx="5656975" cy="2925779"/>
                  <wp:effectExtent l="0" t="0" r="1270" b="8255"/>
                  <wp:docPr id="1324999699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953" cy="2960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905" w14:paraId="5038BB85" w14:textId="77777777" w:rsidTr="004A2C06">
        <w:trPr>
          <w:gridBefore w:val="1"/>
          <w:wBefore w:w="10" w:type="dxa"/>
        </w:trPr>
        <w:tc>
          <w:tcPr>
            <w:tcW w:w="10927" w:type="dxa"/>
            <w:gridSpan w:val="2"/>
          </w:tcPr>
          <w:p w14:paraId="553B5161" w14:textId="0C61D8BA" w:rsidR="00272131" w:rsidRPr="00F82BB5" w:rsidRDefault="00E73905" w:rsidP="0027213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82BB5">
              <w:rPr>
                <w:rFonts w:asciiTheme="minorHAnsi" w:hAnsiTheme="minorHAnsi" w:cstheme="minorHAnsi"/>
                <w:b/>
                <w:color w:val="000000" w:themeColor="text1"/>
              </w:rPr>
              <w:t xml:space="preserve">SORU 3: </w:t>
            </w:r>
            <w:r w:rsidR="00272131" w:rsidRPr="00F82BB5">
              <w:rPr>
                <w:rFonts w:asciiTheme="minorHAnsi" w:hAnsiTheme="minorHAnsi" w:cstheme="minorHAnsi"/>
                <w:color w:val="000000" w:themeColor="text1"/>
              </w:rPr>
              <w:t>Aşağıda hücrede bulunan bazı yapı ve organeller numaralandırılmıştır. Veri</w:t>
            </w:r>
            <w:r w:rsidR="00272131" w:rsidRPr="00F82BB5">
              <w:rPr>
                <w:rFonts w:asciiTheme="minorHAnsi" w:hAnsiTheme="minorHAnsi" w:cstheme="minorHAnsi"/>
                <w:color w:val="000000" w:themeColor="text1"/>
              </w:rPr>
              <w:softHyphen/>
              <w:t>len yapı ve organellerin numaralarını uygun hücre görsellerinin altına yazınız.</w:t>
            </w: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28"/>
              <w:gridCol w:w="5228"/>
            </w:tblGrid>
            <w:tr w:rsidR="00F82BB5" w:rsidRPr="00F82BB5" w14:paraId="74B23008" w14:textId="77777777" w:rsidTr="00AA2607">
              <w:tc>
                <w:tcPr>
                  <w:tcW w:w="5228" w:type="dxa"/>
                </w:tcPr>
                <w:p w14:paraId="5FADC86F" w14:textId="77777777" w:rsidR="00272131" w:rsidRPr="00F82BB5" w:rsidRDefault="00272131" w:rsidP="00272131">
                  <w:pPr>
                    <w:pStyle w:val="AralkYok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F82BB5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1. Hücre zarı </w:t>
                  </w:r>
                </w:p>
                <w:p w14:paraId="28EF2E21" w14:textId="77777777" w:rsidR="00272131" w:rsidRPr="00F82BB5" w:rsidRDefault="00272131" w:rsidP="00272131">
                  <w:pPr>
                    <w:pStyle w:val="AralkYok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F82BB5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2. Kloroplast </w:t>
                  </w:r>
                </w:p>
                <w:p w14:paraId="7AC97FBA" w14:textId="77777777" w:rsidR="00272131" w:rsidRPr="00F82BB5" w:rsidRDefault="00272131" w:rsidP="00272131">
                  <w:pPr>
                    <w:pStyle w:val="AralkYok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F82BB5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3. Koful </w:t>
                  </w:r>
                </w:p>
                <w:p w14:paraId="1F35F750" w14:textId="77777777" w:rsidR="00272131" w:rsidRPr="00F82BB5" w:rsidRDefault="00272131" w:rsidP="00272131">
                  <w:pPr>
                    <w:pStyle w:val="AralkYok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F82BB5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4. Sentrozom </w:t>
                  </w:r>
                </w:p>
                <w:p w14:paraId="745D6B89" w14:textId="77777777" w:rsidR="00272131" w:rsidRPr="00F82BB5" w:rsidRDefault="00272131" w:rsidP="00272131">
                  <w:pPr>
                    <w:pStyle w:val="AralkYok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F82BB5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5. Çekirdek </w:t>
                  </w:r>
                </w:p>
                <w:p w14:paraId="1988DE61" w14:textId="50412BDF" w:rsidR="00272131" w:rsidRPr="00F82BB5" w:rsidRDefault="00272131" w:rsidP="00272131">
                  <w:pPr>
                    <w:pStyle w:val="AralkYok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F82BB5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6. Ribozom </w:t>
                  </w:r>
                </w:p>
              </w:tc>
              <w:tc>
                <w:tcPr>
                  <w:tcW w:w="5228" w:type="dxa"/>
                </w:tcPr>
                <w:p w14:paraId="32C7E50A" w14:textId="77777777" w:rsidR="00272131" w:rsidRPr="00F82BB5" w:rsidRDefault="00272131" w:rsidP="00272131">
                  <w:pPr>
                    <w:pStyle w:val="AralkYok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F82BB5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7. </w:t>
                  </w:r>
                  <w:proofErr w:type="spellStart"/>
                  <w:r w:rsidRPr="00F82BB5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Golgi</w:t>
                  </w:r>
                  <w:proofErr w:type="spellEnd"/>
                  <w:r w:rsidRPr="00F82BB5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 cisimciği </w:t>
                  </w:r>
                </w:p>
                <w:p w14:paraId="39AA7425" w14:textId="77777777" w:rsidR="00272131" w:rsidRPr="00F82BB5" w:rsidRDefault="00272131" w:rsidP="00272131">
                  <w:pPr>
                    <w:pStyle w:val="AralkYok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F82BB5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8. Endoplazmik retikulum </w:t>
                  </w:r>
                </w:p>
                <w:p w14:paraId="5B367C2B" w14:textId="77777777" w:rsidR="00272131" w:rsidRPr="00F82BB5" w:rsidRDefault="00272131" w:rsidP="00272131">
                  <w:pPr>
                    <w:pStyle w:val="AralkYok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F82BB5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9. Lizozom </w:t>
                  </w:r>
                </w:p>
                <w:p w14:paraId="54465776" w14:textId="77777777" w:rsidR="00272131" w:rsidRPr="00F82BB5" w:rsidRDefault="00272131" w:rsidP="00272131">
                  <w:pPr>
                    <w:pStyle w:val="AralkYok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F82BB5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10. Hücre duvarı </w:t>
                  </w:r>
                </w:p>
                <w:p w14:paraId="29961B8A" w14:textId="77777777" w:rsidR="00272131" w:rsidRPr="00F82BB5" w:rsidRDefault="00272131" w:rsidP="00272131">
                  <w:pPr>
                    <w:pStyle w:val="AralkYok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F82BB5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11. Mitokondri</w:t>
                  </w:r>
                </w:p>
                <w:p w14:paraId="0E2320E8" w14:textId="6F3CEE90" w:rsidR="00272131" w:rsidRPr="00F82BB5" w:rsidRDefault="00272131" w:rsidP="00272131">
                  <w:pPr>
                    <w:pStyle w:val="AralkYok"/>
                    <w:rPr>
                      <w:rFonts w:cstheme="minorHAnsi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F82BB5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12.Sitoplazma</w:t>
                  </w:r>
                </w:p>
              </w:tc>
            </w:tr>
          </w:tbl>
          <w:p w14:paraId="72E9953E" w14:textId="77777777" w:rsidR="00272131" w:rsidRPr="00F82BB5" w:rsidRDefault="00272131" w:rsidP="00272131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</w:rPr>
            </w:pPr>
          </w:p>
          <w:tbl>
            <w:tblPr>
              <w:tblStyle w:val="TabloKlavuzu"/>
              <w:tblW w:w="10810" w:type="dxa"/>
              <w:tblLayout w:type="fixed"/>
              <w:tblLook w:val="04A0" w:firstRow="1" w:lastRow="0" w:firstColumn="1" w:lastColumn="0" w:noHBand="0" w:noVBand="1"/>
            </w:tblPr>
            <w:tblGrid>
              <w:gridCol w:w="5281"/>
              <w:gridCol w:w="5529"/>
            </w:tblGrid>
            <w:tr w:rsidR="00F82BB5" w:rsidRPr="00F82BB5" w14:paraId="0B202B2E" w14:textId="77777777" w:rsidTr="00272131">
              <w:tc>
                <w:tcPr>
                  <w:tcW w:w="5281" w:type="dxa"/>
                </w:tcPr>
                <w:p w14:paraId="060F72EC" w14:textId="77777777" w:rsidR="00272131" w:rsidRPr="00F82BB5" w:rsidRDefault="00272131" w:rsidP="002721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 w:themeColor="text1"/>
                    </w:rPr>
                  </w:pPr>
                  <w:r w:rsidRPr="00F82BB5">
                    <w:rPr>
                      <w:rFonts w:asciiTheme="minorHAnsi" w:hAnsiTheme="minorHAnsi" w:cstheme="minorHAnsi"/>
                      <w:noProof/>
                      <w:color w:val="000000" w:themeColor="text1"/>
                    </w:rPr>
                    <w:drawing>
                      <wp:inline distT="0" distB="0" distL="0" distR="0" wp14:anchorId="3554A2C6" wp14:editId="0AF54B8B">
                        <wp:extent cx="1953260" cy="1989998"/>
                        <wp:effectExtent l="0" t="0" r="8890" b="0"/>
                        <wp:docPr id="936331851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7742" cy="20047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9B883E8" w14:textId="77777777" w:rsidR="00272131" w:rsidRPr="00F82BB5" w:rsidRDefault="00272131" w:rsidP="002721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 w:themeColor="text1"/>
                    </w:rPr>
                  </w:pPr>
                  <w:r w:rsidRPr="00F82BB5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 w:themeColor="text1"/>
                    </w:rPr>
                    <w:t>Hayvan hücresi</w:t>
                  </w:r>
                </w:p>
              </w:tc>
              <w:tc>
                <w:tcPr>
                  <w:tcW w:w="5529" w:type="dxa"/>
                </w:tcPr>
                <w:p w14:paraId="56A90949" w14:textId="77777777" w:rsidR="00272131" w:rsidRPr="00F82BB5" w:rsidRDefault="00272131" w:rsidP="002721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 w:themeColor="text1"/>
                    </w:rPr>
                  </w:pPr>
                  <w:r w:rsidRPr="00F82BB5">
                    <w:rPr>
                      <w:rFonts w:asciiTheme="minorHAnsi" w:hAnsiTheme="minorHAnsi" w:cstheme="minorHAnsi"/>
                      <w:noProof/>
                      <w:color w:val="000000" w:themeColor="text1"/>
                    </w:rPr>
                    <w:drawing>
                      <wp:inline distT="0" distB="0" distL="0" distR="0" wp14:anchorId="7F5FBD27" wp14:editId="16E88113">
                        <wp:extent cx="1771650" cy="1983264"/>
                        <wp:effectExtent l="0" t="0" r="0" b="0"/>
                        <wp:docPr id="571191878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0704" cy="199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DD62397" w14:textId="77777777" w:rsidR="00272131" w:rsidRPr="00F82BB5" w:rsidRDefault="00272131" w:rsidP="002721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 w:themeColor="text1"/>
                    </w:rPr>
                  </w:pPr>
                  <w:r w:rsidRPr="00F82BB5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 w:themeColor="text1"/>
                    </w:rPr>
                    <w:t>Hayvan hücresi</w:t>
                  </w:r>
                </w:p>
              </w:tc>
            </w:tr>
            <w:tr w:rsidR="00F82BB5" w:rsidRPr="00F82BB5" w14:paraId="465DD599" w14:textId="77777777" w:rsidTr="00272131">
              <w:tc>
                <w:tcPr>
                  <w:tcW w:w="5281" w:type="dxa"/>
                </w:tcPr>
                <w:p w14:paraId="6C253696" w14:textId="77777777" w:rsidR="00272131" w:rsidRPr="00F82BB5" w:rsidRDefault="00272131" w:rsidP="00272131">
                  <w:pP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 w:themeColor="text1"/>
                    </w:rPr>
                  </w:pPr>
                </w:p>
                <w:p w14:paraId="6AABFF24" w14:textId="6273D7DB" w:rsidR="00272131" w:rsidRPr="00F82BB5" w:rsidRDefault="00272131" w:rsidP="00272131">
                  <w:pPr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F82BB5">
                    <w:rPr>
                      <w:rFonts w:asciiTheme="minorHAnsi" w:hAnsiTheme="minorHAnsi" w:cstheme="minorHAnsi"/>
                      <w:color w:val="000000" w:themeColor="text1"/>
                    </w:rPr>
                    <w:t>………………………………………………</w:t>
                  </w:r>
                  <w:r w:rsidR="00F82BB5">
                    <w:rPr>
                      <w:rFonts w:asciiTheme="minorHAnsi" w:hAnsiTheme="minorHAnsi" w:cstheme="minorHAnsi"/>
                      <w:color w:val="000000" w:themeColor="text1"/>
                    </w:rPr>
                    <w:t>…………………………</w:t>
                  </w:r>
                </w:p>
                <w:p w14:paraId="0970AB46" w14:textId="77777777" w:rsidR="00272131" w:rsidRDefault="00272131" w:rsidP="00272131">
                  <w:pP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 w:themeColor="text1"/>
                    </w:rPr>
                  </w:pPr>
                </w:p>
                <w:p w14:paraId="0F8E332C" w14:textId="77777777" w:rsidR="00094155" w:rsidRDefault="00094155" w:rsidP="00272131">
                  <w:pP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 w:themeColor="text1"/>
                    </w:rPr>
                  </w:pPr>
                </w:p>
                <w:p w14:paraId="104A4B1E" w14:textId="77777777" w:rsidR="00094155" w:rsidRDefault="00094155" w:rsidP="00272131">
                  <w:pP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 w:themeColor="text1"/>
                    </w:rPr>
                  </w:pPr>
                </w:p>
                <w:p w14:paraId="63680296" w14:textId="77777777" w:rsidR="00094155" w:rsidRPr="00F82BB5" w:rsidRDefault="00094155" w:rsidP="00272131">
                  <w:pP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5529" w:type="dxa"/>
                </w:tcPr>
                <w:p w14:paraId="28380DA9" w14:textId="77777777" w:rsidR="00272131" w:rsidRPr="00F82BB5" w:rsidRDefault="00272131" w:rsidP="00272131">
                  <w:pP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 w:themeColor="text1"/>
                    </w:rPr>
                  </w:pPr>
                </w:p>
                <w:p w14:paraId="427522C4" w14:textId="77777777" w:rsidR="00272131" w:rsidRDefault="00272131" w:rsidP="00272131">
                  <w:pPr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F82BB5">
                    <w:rPr>
                      <w:rFonts w:asciiTheme="minorHAnsi" w:hAnsiTheme="minorHAnsi" w:cstheme="minorHAnsi"/>
                      <w:color w:val="000000" w:themeColor="text1"/>
                    </w:rPr>
                    <w:t>……………………………………………</w:t>
                  </w:r>
                  <w:r w:rsidR="00F82BB5">
                    <w:rPr>
                      <w:rFonts w:asciiTheme="minorHAnsi" w:hAnsiTheme="minorHAnsi" w:cstheme="minorHAnsi"/>
                      <w:color w:val="000000" w:themeColor="text1"/>
                    </w:rPr>
                    <w:t>…………………………………..</w:t>
                  </w:r>
                </w:p>
                <w:p w14:paraId="40E7A175" w14:textId="77777777" w:rsidR="00F82BB5" w:rsidRDefault="00F82BB5" w:rsidP="00272131">
                  <w:pPr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  <w:p w14:paraId="0DC06C46" w14:textId="77777777" w:rsidR="00F82BB5" w:rsidRDefault="00F82BB5" w:rsidP="00272131">
                  <w:pPr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  <w:p w14:paraId="0970C5B8" w14:textId="7AE80A1C" w:rsidR="00F82BB5" w:rsidRPr="00F82BB5" w:rsidRDefault="00F82BB5" w:rsidP="00272131">
                  <w:pPr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</w:tr>
          </w:tbl>
          <w:p w14:paraId="34523144" w14:textId="67E83847" w:rsidR="005A110A" w:rsidRPr="00F82BB5" w:rsidRDefault="005A110A" w:rsidP="003B3CC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73905" w14:paraId="6659D5AD" w14:textId="77777777" w:rsidTr="004A2C06">
        <w:trPr>
          <w:gridBefore w:val="1"/>
          <w:wBefore w:w="10" w:type="dxa"/>
        </w:trPr>
        <w:tc>
          <w:tcPr>
            <w:tcW w:w="10927" w:type="dxa"/>
            <w:gridSpan w:val="2"/>
          </w:tcPr>
          <w:p w14:paraId="4942D866" w14:textId="24749AE5" w:rsidR="00352A2F" w:rsidRPr="00F82BB5" w:rsidRDefault="00352A2F" w:rsidP="00272131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82BB5"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SORU 4:</w:t>
            </w:r>
          </w:p>
          <w:p w14:paraId="1672ECE5" w14:textId="67F8A79B" w:rsidR="00272131" w:rsidRPr="00F82BB5" w:rsidRDefault="00272131" w:rsidP="00272131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82BB5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25F8A787" wp14:editId="4F3FBC0F">
                  <wp:extent cx="1704975" cy="1408265"/>
                  <wp:effectExtent l="0" t="0" r="0" b="1905"/>
                  <wp:docPr id="15377567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75672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693" cy="1413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F6CA69" w14:textId="77777777" w:rsidR="00272131" w:rsidRPr="00F82BB5" w:rsidRDefault="00272131" w:rsidP="0027213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82BB5">
              <w:rPr>
                <w:rFonts w:asciiTheme="minorHAnsi" w:hAnsiTheme="minorHAnsi" w:cstheme="minorHAnsi"/>
                <w:color w:val="000000" w:themeColor="text1"/>
              </w:rPr>
              <w:t>Yukarıdaki şekildeki hücrenin geçirdiği mitoz bölünme sonucu K ve L hücreleri oluşmuştur. Buna göre K ve L hücrelerini aşağıdaki özellikler bakımından karşılaştırınız.</w:t>
            </w:r>
          </w:p>
          <w:p w14:paraId="03BFEC7C" w14:textId="3A7F40DA" w:rsidR="00272131" w:rsidRPr="00F82BB5" w:rsidRDefault="00272131" w:rsidP="00272131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82BB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a) Kromozom sayıları: </w:t>
            </w:r>
            <w:r w:rsidRPr="00F82BB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6D873D00" w14:textId="77777777" w:rsidR="00272131" w:rsidRPr="00F82BB5" w:rsidRDefault="00272131" w:rsidP="00272131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5423604" w14:textId="77777777" w:rsidR="00272131" w:rsidRPr="00F82BB5" w:rsidRDefault="00272131" w:rsidP="00272131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4E01408" w14:textId="3EE7B321" w:rsidR="00272131" w:rsidRPr="00F82BB5" w:rsidRDefault="00272131" w:rsidP="0027213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82BB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b) Organel çeşitleri:</w:t>
            </w:r>
          </w:p>
          <w:p w14:paraId="70D74A5B" w14:textId="77777777" w:rsidR="00E73905" w:rsidRPr="00F82BB5" w:rsidRDefault="00E73905" w:rsidP="00A271BD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0D5A902D" w14:textId="1C2EE704" w:rsidR="005A110A" w:rsidRPr="00F82BB5" w:rsidRDefault="005A110A" w:rsidP="003B3CC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73905" w14:paraId="4B109B8D" w14:textId="77777777" w:rsidTr="004A2C06">
        <w:trPr>
          <w:gridBefore w:val="1"/>
          <w:wBefore w:w="10" w:type="dxa"/>
        </w:trPr>
        <w:tc>
          <w:tcPr>
            <w:tcW w:w="10927" w:type="dxa"/>
            <w:gridSpan w:val="2"/>
          </w:tcPr>
          <w:p w14:paraId="07E685D7" w14:textId="76BB2D68" w:rsidR="00CC5F27" w:rsidRPr="00F82BB5" w:rsidRDefault="00E73905" w:rsidP="00CC5F27">
            <w:pPr>
              <w:autoSpaceDE w:val="0"/>
              <w:autoSpaceDN w:val="0"/>
              <w:adjustRightInd w:val="0"/>
              <w:rPr>
                <w:rFonts w:asciiTheme="minorHAnsi" w:eastAsia="MyriadPro-It" w:hAnsiTheme="minorHAnsi" w:cstheme="minorHAnsi"/>
                <w:color w:val="000000" w:themeColor="text1"/>
              </w:rPr>
            </w:pPr>
            <w:r w:rsidRPr="00F82BB5">
              <w:rPr>
                <w:rFonts w:asciiTheme="minorHAnsi" w:hAnsiTheme="minorHAnsi" w:cstheme="minorHAnsi"/>
                <w:b/>
                <w:color w:val="000000" w:themeColor="text1"/>
              </w:rPr>
              <w:t xml:space="preserve">SORU 5: </w:t>
            </w:r>
            <w:r w:rsidR="00CC5F27" w:rsidRPr="00F82BB5">
              <w:rPr>
                <w:rFonts w:asciiTheme="minorHAnsi" w:eastAsia="MyriadPro-It" w:hAnsiTheme="minorHAnsi" w:cstheme="minorHAnsi"/>
                <w:b/>
                <w:bCs/>
                <w:color w:val="000000" w:themeColor="text1"/>
              </w:rPr>
              <w:t>2n = 46 kromozomlu insanın üreme ana hücresinde yapılan;</w:t>
            </w:r>
          </w:p>
          <w:p w14:paraId="31A92B80" w14:textId="05C9DD9B" w:rsidR="00CC5F27" w:rsidRPr="00F82BB5" w:rsidRDefault="00CC5F27" w:rsidP="00CC5F27">
            <w:pPr>
              <w:autoSpaceDE w:val="0"/>
              <w:autoSpaceDN w:val="0"/>
              <w:adjustRightInd w:val="0"/>
              <w:rPr>
                <w:rFonts w:asciiTheme="minorHAnsi" w:eastAsia="MyriadPro-It" w:hAnsiTheme="minorHAnsi" w:cstheme="minorHAnsi"/>
                <w:color w:val="000000" w:themeColor="text1"/>
              </w:rPr>
            </w:pPr>
            <w:r w:rsidRPr="00F82BB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a. </w:t>
            </w:r>
            <w:r w:rsidRPr="00F82BB5">
              <w:rPr>
                <w:rFonts w:asciiTheme="minorHAnsi" w:eastAsia="MyriadPro-It" w:hAnsiTheme="minorHAnsi" w:cstheme="minorHAnsi"/>
                <w:color w:val="000000" w:themeColor="text1"/>
              </w:rPr>
              <w:t>Erkek üreme ana hücresindeki mayozla kaçar kromozomlu, kaç sperm meydana gelir?</w:t>
            </w:r>
          </w:p>
          <w:p w14:paraId="6B605C45" w14:textId="77777777" w:rsidR="00CC5F27" w:rsidRPr="00F82BB5" w:rsidRDefault="00CC5F27" w:rsidP="00CC5F27">
            <w:pPr>
              <w:autoSpaceDE w:val="0"/>
              <w:autoSpaceDN w:val="0"/>
              <w:adjustRightInd w:val="0"/>
              <w:rPr>
                <w:rFonts w:asciiTheme="minorHAnsi" w:eastAsia="MyriadPro-It" w:hAnsiTheme="minorHAnsi" w:cstheme="minorHAnsi"/>
                <w:color w:val="000000" w:themeColor="text1"/>
              </w:rPr>
            </w:pPr>
          </w:p>
          <w:p w14:paraId="29E916B1" w14:textId="77777777" w:rsidR="00CC5F27" w:rsidRPr="00F82BB5" w:rsidRDefault="00CC5F27" w:rsidP="00CC5F27">
            <w:pPr>
              <w:autoSpaceDE w:val="0"/>
              <w:autoSpaceDN w:val="0"/>
              <w:adjustRightInd w:val="0"/>
              <w:rPr>
                <w:rFonts w:asciiTheme="minorHAnsi" w:eastAsia="MyriadPro-It" w:hAnsiTheme="minorHAnsi" w:cstheme="minorHAnsi"/>
                <w:color w:val="000000" w:themeColor="text1"/>
              </w:rPr>
            </w:pPr>
          </w:p>
          <w:p w14:paraId="41F68F4A" w14:textId="1D61EC4C" w:rsidR="00CC5F27" w:rsidRPr="00F82BB5" w:rsidRDefault="00CC5F27" w:rsidP="00CC5F27">
            <w:pPr>
              <w:autoSpaceDE w:val="0"/>
              <w:autoSpaceDN w:val="0"/>
              <w:adjustRightInd w:val="0"/>
              <w:rPr>
                <w:rFonts w:asciiTheme="minorHAnsi" w:eastAsia="MyriadPro-It" w:hAnsiTheme="minorHAnsi" w:cstheme="minorHAnsi"/>
                <w:color w:val="000000" w:themeColor="text1"/>
              </w:rPr>
            </w:pPr>
            <w:r w:rsidRPr="00F82BB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b. </w:t>
            </w:r>
            <w:r w:rsidRPr="00F82BB5">
              <w:rPr>
                <w:rFonts w:asciiTheme="minorHAnsi" w:eastAsia="MyriadPro-It" w:hAnsiTheme="minorHAnsi" w:cstheme="minorHAnsi"/>
                <w:color w:val="000000" w:themeColor="text1"/>
              </w:rPr>
              <w:t>Dişi üreme ana hücresindeki mayozla kaç kromozomlu, kaç yumurta meydana gelir?</w:t>
            </w:r>
          </w:p>
          <w:p w14:paraId="33EC8A46" w14:textId="77777777" w:rsidR="00CC5F27" w:rsidRPr="00F82BB5" w:rsidRDefault="00CC5F27" w:rsidP="00CC5F27">
            <w:pPr>
              <w:autoSpaceDE w:val="0"/>
              <w:autoSpaceDN w:val="0"/>
              <w:adjustRightInd w:val="0"/>
              <w:rPr>
                <w:rFonts w:asciiTheme="minorHAnsi" w:eastAsia="MyriadPro-It" w:hAnsiTheme="minorHAnsi" w:cstheme="minorHAnsi"/>
                <w:color w:val="000000" w:themeColor="text1"/>
              </w:rPr>
            </w:pPr>
          </w:p>
          <w:p w14:paraId="49822DAC" w14:textId="77777777" w:rsidR="00CC5F27" w:rsidRPr="00F82BB5" w:rsidRDefault="00CC5F27" w:rsidP="00CC5F27">
            <w:pPr>
              <w:autoSpaceDE w:val="0"/>
              <w:autoSpaceDN w:val="0"/>
              <w:adjustRightInd w:val="0"/>
              <w:rPr>
                <w:rFonts w:asciiTheme="minorHAnsi" w:eastAsia="MyriadPro-It" w:hAnsiTheme="minorHAnsi" w:cstheme="minorHAnsi"/>
                <w:color w:val="000000" w:themeColor="text1"/>
              </w:rPr>
            </w:pPr>
          </w:p>
          <w:p w14:paraId="2AE3CFCB" w14:textId="12178E77" w:rsidR="00CC5F27" w:rsidRPr="00F82BB5" w:rsidRDefault="00CC5F27" w:rsidP="00CC5F27">
            <w:pPr>
              <w:autoSpaceDE w:val="0"/>
              <w:autoSpaceDN w:val="0"/>
              <w:adjustRightInd w:val="0"/>
              <w:rPr>
                <w:rFonts w:asciiTheme="minorHAnsi" w:eastAsia="MyriadPro-It" w:hAnsiTheme="minorHAnsi" w:cstheme="minorHAnsi"/>
                <w:color w:val="000000" w:themeColor="text1"/>
              </w:rPr>
            </w:pPr>
            <w:r w:rsidRPr="00F82BB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c. </w:t>
            </w:r>
            <w:r w:rsidRPr="00F82BB5">
              <w:rPr>
                <w:rFonts w:asciiTheme="minorHAnsi" w:eastAsia="MyriadPro-It" w:hAnsiTheme="minorHAnsi" w:cstheme="minorHAnsi"/>
                <w:color w:val="000000" w:themeColor="text1"/>
              </w:rPr>
              <w:t>Meydana gelen yumurta döllendiğinde kaç kromozomlu zigot oluşur?</w:t>
            </w:r>
          </w:p>
          <w:p w14:paraId="7CBDED88" w14:textId="00A76449" w:rsidR="00E73905" w:rsidRPr="00F82BB5" w:rsidRDefault="00E73905" w:rsidP="00B85A38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14F661BF" w14:textId="72688F08" w:rsidR="00E73905" w:rsidRPr="00F82BB5" w:rsidRDefault="00E73905" w:rsidP="003B3CC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9068D" w14:paraId="71EC979E" w14:textId="77777777" w:rsidTr="004A2C06">
        <w:trPr>
          <w:trHeight w:val="640"/>
        </w:trPr>
        <w:tc>
          <w:tcPr>
            <w:tcW w:w="10937" w:type="dxa"/>
            <w:gridSpan w:val="3"/>
          </w:tcPr>
          <w:p w14:paraId="06C12312" w14:textId="77777777" w:rsidR="00CC5F27" w:rsidRPr="00F82BB5" w:rsidRDefault="00F9068D" w:rsidP="00CC5F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82BB5">
              <w:rPr>
                <w:rFonts w:asciiTheme="minorHAnsi" w:hAnsiTheme="minorHAnsi" w:cstheme="minorHAnsi"/>
                <w:b/>
                <w:color w:val="000000" w:themeColor="text1"/>
              </w:rPr>
              <w:t xml:space="preserve">SORU 6: </w:t>
            </w:r>
            <w:r w:rsidR="00CC5F27" w:rsidRPr="00F82BB5">
              <w:rPr>
                <w:rFonts w:asciiTheme="minorHAnsi" w:hAnsiTheme="minorHAnsi" w:cstheme="minorHAnsi"/>
                <w:color w:val="000000" w:themeColor="text1"/>
              </w:rPr>
              <w:t>Mayoz ve Mitoz bölünme arasındaki farklardan beş tanesini yazınız.</w:t>
            </w:r>
          </w:p>
          <w:tbl>
            <w:tblPr>
              <w:tblW w:w="1067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46"/>
              <w:gridCol w:w="5432"/>
            </w:tblGrid>
            <w:tr w:rsidR="00F82BB5" w:rsidRPr="00F82BB5" w14:paraId="07C649A8" w14:textId="77777777" w:rsidTr="00F82BB5">
              <w:trPr>
                <w:trHeight w:val="492"/>
              </w:trPr>
              <w:tc>
                <w:tcPr>
                  <w:tcW w:w="5246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  <w:shd w:val="clear" w:color="auto" w:fill="auto"/>
                </w:tcPr>
                <w:p w14:paraId="05460960" w14:textId="77777777" w:rsidR="00CC5F27" w:rsidRPr="00F82BB5" w:rsidRDefault="00CC5F27" w:rsidP="00CC5F2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19"/>
                    <w:ind w:left="1290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w w:val="105"/>
                    </w:rPr>
                  </w:pPr>
                  <w:r w:rsidRPr="00F82BB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w w:val="105"/>
                    </w:rPr>
                    <w:t>MİTOZ BÖLÜNME</w:t>
                  </w:r>
                </w:p>
              </w:tc>
              <w:tc>
                <w:tcPr>
                  <w:tcW w:w="5432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  <w:shd w:val="clear" w:color="auto" w:fill="auto"/>
                </w:tcPr>
                <w:p w14:paraId="6AE2543B" w14:textId="77777777" w:rsidR="00CC5F27" w:rsidRPr="00F82BB5" w:rsidRDefault="00CC5F27" w:rsidP="00CC5F2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19"/>
                    <w:ind w:left="1256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w w:val="105"/>
                    </w:rPr>
                  </w:pPr>
                  <w:r w:rsidRPr="00F82BB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w w:val="105"/>
                    </w:rPr>
                    <w:t>MAYOZ BÖLÜNME</w:t>
                  </w:r>
                </w:p>
              </w:tc>
            </w:tr>
            <w:tr w:rsidR="00F82BB5" w:rsidRPr="00F82BB5" w14:paraId="76B89702" w14:textId="77777777" w:rsidTr="00F82BB5">
              <w:trPr>
                <w:trHeight w:val="427"/>
              </w:trPr>
              <w:tc>
                <w:tcPr>
                  <w:tcW w:w="5246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  <w:shd w:val="clear" w:color="auto" w:fill="auto"/>
                </w:tcPr>
                <w:p w14:paraId="25AECD50" w14:textId="77777777" w:rsidR="00CC5F27" w:rsidRDefault="004A2C06" w:rsidP="00F82BB5">
                  <w:pPr>
                    <w:pStyle w:val="AralkYok"/>
                  </w:pPr>
                  <w:r w:rsidRPr="00F82BB5">
                    <w:t>1-</w:t>
                  </w:r>
                </w:p>
                <w:p w14:paraId="5D046D00" w14:textId="5476E120" w:rsidR="00F82BB5" w:rsidRPr="00F82BB5" w:rsidRDefault="00F82BB5" w:rsidP="00F82BB5">
                  <w:pPr>
                    <w:pStyle w:val="AralkYok"/>
                    <w:rPr>
                      <w:kern w:val="0"/>
                    </w:rPr>
                  </w:pPr>
                </w:p>
              </w:tc>
              <w:tc>
                <w:tcPr>
                  <w:tcW w:w="5432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  <w:shd w:val="clear" w:color="auto" w:fill="auto"/>
                </w:tcPr>
                <w:p w14:paraId="0DD670F8" w14:textId="5EFB5462" w:rsidR="00CC5F27" w:rsidRPr="00F82BB5" w:rsidRDefault="004A2C06" w:rsidP="00F82BB5">
                  <w:pPr>
                    <w:pStyle w:val="AralkYok"/>
                    <w:rPr>
                      <w:kern w:val="0"/>
                    </w:rPr>
                  </w:pPr>
                  <w:r w:rsidRPr="00F82BB5">
                    <w:t>1-</w:t>
                  </w:r>
                </w:p>
              </w:tc>
            </w:tr>
            <w:tr w:rsidR="00F82BB5" w:rsidRPr="00F82BB5" w14:paraId="7D4788FF" w14:textId="77777777" w:rsidTr="00F82BB5">
              <w:trPr>
                <w:trHeight w:val="433"/>
              </w:trPr>
              <w:tc>
                <w:tcPr>
                  <w:tcW w:w="5246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  <w:shd w:val="clear" w:color="auto" w:fill="auto"/>
                </w:tcPr>
                <w:p w14:paraId="37D95661" w14:textId="77777777" w:rsidR="00CC5F27" w:rsidRDefault="004A2C06" w:rsidP="00F82BB5">
                  <w:pPr>
                    <w:pStyle w:val="AralkYok"/>
                  </w:pPr>
                  <w:r w:rsidRPr="00F82BB5">
                    <w:t>2-</w:t>
                  </w:r>
                </w:p>
                <w:p w14:paraId="22861B6B" w14:textId="59F81540" w:rsidR="00F82BB5" w:rsidRPr="00F82BB5" w:rsidRDefault="00F82BB5" w:rsidP="00F82BB5">
                  <w:pPr>
                    <w:pStyle w:val="AralkYok"/>
                    <w:rPr>
                      <w:kern w:val="0"/>
                    </w:rPr>
                  </w:pPr>
                </w:p>
              </w:tc>
              <w:tc>
                <w:tcPr>
                  <w:tcW w:w="5432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  <w:shd w:val="clear" w:color="auto" w:fill="auto"/>
                </w:tcPr>
                <w:p w14:paraId="0DD69CBC" w14:textId="41461FFD" w:rsidR="00CC5F27" w:rsidRPr="00F82BB5" w:rsidRDefault="004A2C06" w:rsidP="00F82BB5">
                  <w:pPr>
                    <w:pStyle w:val="AralkYok"/>
                    <w:rPr>
                      <w:kern w:val="0"/>
                    </w:rPr>
                  </w:pPr>
                  <w:r w:rsidRPr="00F82BB5">
                    <w:t>2-</w:t>
                  </w:r>
                </w:p>
              </w:tc>
            </w:tr>
            <w:tr w:rsidR="00F82BB5" w:rsidRPr="00F82BB5" w14:paraId="2FF2EED6" w14:textId="77777777" w:rsidTr="00F82BB5">
              <w:trPr>
                <w:trHeight w:val="411"/>
              </w:trPr>
              <w:tc>
                <w:tcPr>
                  <w:tcW w:w="5246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  <w:shd w:val="clear" w:color="auto" w:fill="auto"/>
                </w:tcPr>
                <w:p w14:paraId="79875416" w14:textId="77777777" w:rsidR="00CC5F27" w:rsidRDefault="004A2C06" w:rsidP="00F82BB5">
                  <w:pPr>
                    <w:pStyle w:val="AralkYok"/>
                  </w:pPr>
                  <w:r w:rsidRPr="00F82BB5">
                    <w:t>3-</w:t>
                  </w:r>
                </w:p>
                <w:p w14:paraId="3C5FA163" w14:textId="2A08163C" w:rsidR="00F82BB5" w:rsidRPr="00F82BB5" w:rsidRDefault="00F82BB5" w:rsidP="00F82BB5">
                  <w:pPr>
                    <w:pStyle w:val="AralkYok"/>
                    <w:rPr>
                      <w:kern w:val="0"/>
                    </w:rPr>
                  </w:pPr>
                </w:p>
              </w:tc>
              <w:tc>
                <w:tcPr>
                  <w:tcW w:w="5432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  <w:shd w:val="clear" w:color="auto" w:fill="auto"/>
                </w:tcPr>
                <w:p w14:paraId="3BBF2B75" w14:textId="1250A2FE" w:rsidR="00CC5F27" w:rsidRPr="00F82BB5" w:rsidRDefault="004A2C06" w:rsidP="00F82BB5">
                  <w:pPr>
                    <w:pStyle w:val="AralkYok"/>
                    <w:rPr>
                      <w:kern w:val="0"/>
                    </w:rPr>
                  </w:pPr>
                  <w:r w:rsidRPr="00F82BB5">
                    <w:t>3-</w:t>
                  </w:r>
                </w:p>
              </w:tc>
            </w:tr>
            <w:tr w:rsidR="00F82BB5" w:rsidRPr="00F82BB5" w14:paraId="2BDFA03D" w14:textId="77777777" w:rsidTr="00F82BB5">
              <w:trPr>
                <w:trHeight w:val="587"/>
              </w:trPr>
              <w:tc>
                <w:tcPr>
                  <w:tcW w:w="5246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  <w:shd w:val="clear" w:color="auto" w:fill="auto"/>
                </w:tcPr>
                <w:p w14:paraId="15C15E96" w14:textId="4FB73AEB" w:rsidR="00CC5F27" w:rsidRPr="00F82BB5" w:rsidRDefault="004A2C06" w:rsidP="00F82BB5">
                  <w:pPr>
                    <w:pStyle w:val="AralkYok"/>
                    <w:rPr>
                      <w:w w:val="105"/>
                      <w:kern w:val="0"/>
                    </w:rPr>
                  </w:pPr>
                  <w:r w:rsidRPr="00F82BB5">
                    <w:rPr>
                      <w:w w:val="105"/>
                    </w:rPr>
                    <w:t>4-</w:t>
                  </w:r>
                </w:p>
              </w:tc>
              <w:tc>
                <w:tcPr>
                  <w:tcW w:w="5432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  <w:shd w:val="clear" w:color="auto" w:fill="auto"/>
                </w:tcPr>
                <w:p w14:paraId="365667FA" w14:textId="3FCE2B27" w:rsidR="00CC5F27" w:rsidRPr="00F82BB5" w:rsidRDefault="004A2C06" w:rsidP="00F82BB5">
                  <w:pPr>
                    <w:pStyle w:val="AralkYok"/>
                    <w:rPr>
                      <w:w w:val="105"/>
                      <w:kern w:val="0"/>
                    </w:rPr>
                  </w:pPr>
                  <w:r w:rsidRPr="00F82BB5">
                    <w:rPr>
                      <w:w w:val="105"/>
                    </w:rPr>
                    <w:t>4-</w:t>
                  </w:r>
                </w:p>
              </w:tc>
            </w:tr>
            <w:tr w:rsidR="00F82BB5" w:rsidRPr="00F82BB5" w14:paraId="5D5843B0" w14:textId="77777777" w:rsidTr="00F82BB5">
              <w:trPr>
                <w:trHeight w:val="466"/>
              </w:trPr>
              <w:tc>
                <w:tcPr>
                  <w:tcW w:w="5246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  <w:shd w:val="clear" w:color="auto" w:fill="auto"/>
                </w:tcPr>
                <w:p w14:paraId="59B29553" w14:textId="77777777" w:rsidR="00CC5F27" w:rsidRDefault="004A2C06" w:rsidP="00F82BB5">
                  <w:pPr>
                    <w:pStyle w:val="AralkYok"/>
                    <w:rPr>
                      <w:w w:val="105"/>
                    </w:rPr>
                  </w:pPr>
                  <w:r w:rsidRPr="00F82BB5">
                    <w:rPr>
                      <w:w w:val="105"/>
                    </w:rPr>
                    <w:t>5-</w:t>
                  </w:r>
                </w:p>
                <w:p w14:paraId="3D130366" w14:textId="1AF3CAA0" w:rsidR="00F82BB5" w:rsidRPr="00F82BB5" w:rsidRDefault="00F82BB5" w:rsidP="00F82BB5">
                  <w:pPr>
                    <w:pStyle w:val="AralkYok"/>
                    <w:rPr>
                      <w:w w:val="105"/>
                      <w:kern w:val="0"/>
                    </w:rPr>
                  </w:pPr>
                </w:p>
              </w:tc>
              <w:tc>
                <w:tcPr>
                  <w:tcW w:w="5432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  <w:shd w:val="clear" w:color="auto" w:fill="auto"/>
                </w:tcPr>
                <w:p w14:paraId="1D764596" w14:textId="46AA41DB" w:rsidR="00CC5F27" w:rsidRPr="00F82BB5" w:rsidRDefault="004A2C06" w:rsidP="00F82BB5">
                  <w:pPr>
                    <w:pStyle w:val="AralkYok"/>
                    <w:rPr>
                      <w:kern w:val="0"/>
                    </w:rPr>
                  </w:pPr>
                  <w:r w:rsidRPr="00F82BB5">
                    <w:t>5-</w:t>
                  </w:r>
                </w:p>
              </w:tc>
            </w:tr>
          </w:tbl>
          <w:p w14:paraId="5AC5D0EA" w14:textId="77777777" w:rsidR="004A2C06" w:rsidRPr="00F82BB5" w:rsidRDefault="004A2C06" w:rsidP="00C16E54">
            <w:pPr>
              <w:spacing w:line="276" w:lineRule="auto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</w:tr>
      <w:tr w:rsidR="00F9068D" w14:paraId="1CD50DCD" w14:textId="77777777" w:rsidTr="004A2C06">
        <w:tc>
          <w:tcPr>
            <w:tcW w:w="10937" w:type="dxa"/>
            <w:gridSpan w:val="3"/>
          </w:tcPr>
          <w:p w14:paraId="1C8176D8" w14:textId="135D4B8C" w:rsidR="00F9068D" w:rsidRPr="00F82BB5" w:rsidRDefault="00F9068D" w:rsidP="00C16E5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82BB5">
              <w:rPr>
                <w:rFonts w:asciiTheme="minorHAnsi" w:hAnsiTheme="minorHAnsi" w:cstheme="minorHAnsi"/>
                <w:b/>
                <w:color w:val="000000" w:themeColor="text1"/>
              </w:rPr>
              <w:t>SORU 7:</w:t>
            </w:r>
            <w:r w:rsidRPr="00F82BB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3072C3" w:rsidRPr="00F82BB5">
              <w:rPr>
                <w:rFonts w:asciiTheme="minorHAnsi" w:hAnsiTheme="minorHAnsi" w:cstheme="minorHAnsi"/>
                <w:color w:val="000000" w:themeColor="text1"/>
              </w:rPr>
              <w:t>Kütle ile ağırlık arasındaki farkları aşağıdaki tabloya yazınız.</w:t>
            </w:r>
          </w:p>
          <w:tbl>
            <w:tblPr>
              <w:tblW w:w="1067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46"/>
              <w:gridCol w:w="5432"/>
            </w:tblGrid>
            <w:tr w:rsidR="00F82BB5" w:rsidRPr="00F82BB5" w14:paraId="51EDB4A8" w14:textId="77777777" w:rsidTr="00AA2607">
              <w:trPr>
                <w:trHeight w:val="492"/>
              </w:trPr>
              <w:tc>
                <w:tcPr>
                  <w:tcW w:w="5246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  <w:shd w:val="clear" w:color="auto" w:fill="auto"/>
                </w:tcPr>
                <w:p w14:paraId="0FA5C93C" w14:textId="2A55E08B" w:rsidR="00F82BB5" w:rsidRPr="00F82BB5" w:rsidRDefault="00F82BB5" w:rsidP="00F82BB5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19"/>
                    <w:ind w:left="1290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w w:val="105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w w:val="105"/>
                    </w:rPr>
                    <w:t xml:space="preserve">                 KÜTLE</w:t>
                  </w:r>
                </w:p>
              </w:tc>
              <w:tc>
                <w:tcPr>
                  <w:tcW w:w="5432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  <w:shd w:val="clear" w:color="auto" w:fill="auto"/>
                </w:tcPr>
                <w:p w14:paraId="6625C46F" w14:textId="0C7CFD8A" w:rsidR="00F82BB5" w:rsidRPr="00F82BB5" w:rsidRDefault="00F82BB5" w:rsidP="00F82BB5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19"/>
                    <w:ind w:left="1256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w w:val="105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w w:val="105"/>
                    </w:rPr>
                    <w:t xml:space="preserve">                AĞIRLIK</w:t>
                  </w:r>
                </w:p>
              </w:tc>
            </w:tr>
            <w:tr w:rsidR="00F82BB5" w:rsidRPr="00F82BB5" w14:paraId="3D348121" w14:textId="77777777" w:rsidTr="00AA2607">
              <w:trPr>
                <w:trHeight w:val="427"/>
              </w:trPr>
              <w:tc>
                <w:tcPr>
                  <w:tcW w:w="5246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  <w:shd w:val="clear" w:color="auto" w:fill="auto"/>
                </w:tcPr>
                <w:p w14:paraId="2738852C" w14:textId="77777777" w:rsidR="00F82BB5" w:rsidRDefault="00F82BB5" w:rsidP="00F82BB5">
                  <w:pPr>
                    <w:pStyle w:val="AralkYok"/>
                  </w:pPr>
                  <w:r w:rsidRPr="00F82BB5">
                    <w:t>1-</w:t>
                  </w:r>
                </w:p>
                <w:p w14:paraId="3E59B14A" w14:textId="77777777" w:rsidR="00F82BB5" w:rsidRPr="00F82BB5" w:rsidRDefault="00F82BB5" w:rsidP="00F82BB5">
                  <w:pPr>
                    <w:pStyle w:val="AralkYok"/>
                    <w:rPr>
                      <w:kern w:val="0"/>
                    </w:rPr>
                  </w:pPr>
                </w:p>
              </w:tc>
              <w:tc>
                <w:tcPr>
                  <w:tcW w:w="5432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  <w:shd w:val="clear" w:color="auto" w:fill="auto"/>
                </w:tcPr>
                <w:p w14:paraId="11F34897" w14:textId="77777777" w:rsidR="00F82BB5" w:rsidRPr="00F82BB5" w:rsidRDefault="00F82BB5" w:rsidP="00F82BB5">
                  <w:pPr>
                    <w:pStyle w:val="AralkYok"/>
                    <w:rPr>
                      <w:kern w:val="0"/>
                    </w:rPr>
                  </w:pPr>
                  <w:r w:rsidRPr="00F82BB5">
                    <w:t>1-</w:t>
                  </w:r>
                </w:p>
              </w:tc>
            </w:tr>
            <w:tr w:rsidR="00F82BB5" w:rsidRPr="00F82BB5" w14:paraId="0B89DAB6" w14:textId="77777777" w:rsidTr="00AA2607">
              <w:trPr>
                <w:trHeight w:val="433"/>
              </w:trPr>
              <w:tc>
                <w:tcPr>
                  <w:tcW w:w="5246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  <w:shd w:val="clear" w:color="auto" w:fill="auto"/>
                </w:tcPr>
                <w:p w14:paraId="224A9247" w14:textId="77777777" w:rsidR="00F82BB5" w:rsidRDefault="00F82BB5" w:rsidP="00F82BB5">
                  <w:pPr>
                    <w:pStyle w:val="AralkYok"/>
                  </w:pPr>
                  <w:r w:rsidRPr="00F82BB5">
                    <w:t>2-</w:t>
                  </w:r>
                </w:p>
                <w:p w14:paraId="21DA659E" w14:textId="77777777" w:rsidR="00F82BB5" w:rsidRPr="00F82BB5" w:rsidRDefault="00F82BB5" w:rsidP="00F82BB5">
                  <w:pPr>
                    <w:pStyle w:val="AralkYok"/>
                    <w:rPr>
                      <w:kern w:val="0"/>
                    </w:rPr>
                  </w:pPr>
                </w:p>
              </w:tc>
              <w:tc>
                <w:tcPr>
                  <w:tcW w:w="5432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  <w:shd w:val="clear" w:color="auto" w:fill="auto"/>
                </w:tcPr>
                <w:p w14:paraId="52791E3D" w14:textId="77777777" w:rsidR="00F82BB5" w:rsidRPr="00F82BB5" w:rsidRDefault="00F82BB5" w:rsidP="00F82BB5">
                  <w:pPr>
                    <w:pStyle w:val="AralkYok"/>
                    <w:rPr>
                      <w:kern w:val="0"/>
                    </w:rPr>
                  </w:pPr>
                  <w:r w:rsidRPr="00F82BB5">
                    <w:t>2-</w:t>
                  </w:r>
                </w:p>
              </w:tc>
            </w:tr>
            <w:tr w:rsidR="00F82BB5" w:rsidRPr="00F82BB5" w14:paraId="50BB20F1" w14:textId="77777777" w:rsidTr="00AA2607">
              <w:trPr>
                <w:trHeight w:val="411"/>
              </w:trPr>
              <w:tc>
                <w:tcPr>
                  <w:tcW w:w="5246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  <w:shd w:val="clear" w:color="auto" w:fill="auto"/>
                </w:tcPr>
                <w:p w14:paraId="429835B5" w14:textId="77777777" w:rsidR="00F82BB5" w:rsidRDefault="00F82BB5" w:rsidP="00F82BB5">
                  <w:pPr>
                    <w:pStyle w:val="AralkYok"/>
                  </w:pPr>
                  <w:r w:rsidRPr="00F82BB5">
                    <w:t>3-</w:t>
                  </w:r>
                </w:p>
                <w:p w14:paraId="6451466E" w14:textId="77777777" w:rsidR="00F82BB5" w:rsidRPr="00F82BB5" w:rsidRDefault="00F82BB5" w:rsidP="00F82BB5">
                  <w:pPr>
                    <w:pStyle w:val="AralkYok"/>
                    <w:rPr>
                      <w:kern w:val="0"/>
                    </w:rPr>
                  </w:pPr>
                </w:p>
              </w:tc>
              <w:tc>
                <w:tcPr>
                  <w:tcW w:w="5432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  <w:shd w:val="clear" w:color="auto" w:fill="auto"/>
                </w:tcPr>
                <w:p w14:paraId="1D07D676" w14:textId="77777777" w:rsidR="00F82BB5" w:rsidRPr="00F82BB5" w:rsidRDefault="00F82BB5" w:rsidP="00F82BB5">
                  <w:pPr>
                    <w:pStyle w:val="AralkYok"/>
                    <w:rPr>
                      <w:kern w:val="0"/>
                    </w:rPr>
                  </w:pPr>
                  <w:r w:rsidRPr="00F82BB5">
                    <w:t>3-</w:t>
                  </w:r>
                </w:p>
              </w:tc>
            </w:tr>
            <w:tr w:rsidR="00F82BB5" w:rsidRPr="00F82BB5" w14:paraId="7E041EF0" w14:textId="77777777" w:rsidTr="00AA2607">
              <w:trPr>
                <w:trHeight w:val="587"/>
              </w:trPr>
              <w:tc>
                <w:tcPr>
                  <w:tcW w:w="5246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  <w:shd w:val="clear" w:color="auto" w:fill="auto"/>
                </w:tcPr>
                <w:p w14:paraId="35EBA09B" w14:textId="77777777" w:rsidR="00F82BB5" w:rsidRPr="00F82BB5" w:rsidRDefault="00F82BB5" w:rsidP="00F82BB5">
                  <w:pPr>
                    <w:pStyle w:val="AralkYok"/>
                    <w:rPr>
                      <w:w w:val="105"/>
                      <w:kern w:val="0"/>
                    </w:rPr>
                  </w:pPr>
                  <w:r w:rsidRPr="00F82BB5">
                    <w:rPr>
                      <w:w w:val="105"/>
                    </w:rPr>
                    <w:t>4-</w:t>
                  </w:r>
                </w:p>
              </w:tc>
              <w:tc>
                <w:tcPr>
                  <w:tcW w:w="5432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  <w:shd w:val="clear" w:color="auto" w:fill="auto"/>
                </w:tcPr>
                <w:p w14:paraId="2B7D3918" w14:textId="77777777" w:rsidR="00F82BB5" w:rsidRPr="00F82BB5" w:rsidRDefault="00F82BB5" w:rsidP="00F82BB5">
                  <w:pPr>
                    <w:pStyle w:val="AralkYok"/>
                    <w:rPr>
                      <w:w w:val="105"/>
                      <w:kern w:val="0"/>
                    </w:rPr>
                  </w:pPr>
                  <w:r w:rsidRPr="00F82BB5">
                    <w:rPr>
                      <w:w w:val="105"/>
                    </w:rPr>
                    <w:t>4-</w:t>
                  </w:r>
                </w:p>
              </w:tc>
            </w:tr>
            <w:tr w:rsidR="00F82BB5" w:rsidRPr="00F82BB5" w14:paraId="430BADC5" w14:textId="77777777" w:rsidTr="00AA2607">
              <w:trPr>
                <w:trHeight w:val="466"/>
              </w:trPr>
              <w:tc>
                <w:tcPr>
                  <w:tcW w:w="5246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  <w:shd w:val="clear" w:color="auto" w:fill="auto"/>
                </w:tcPr>
                <w:p w14:paraId="7F23D97D" w14:textId="77777777" w:rsidR="00F82BB5" w:rsidRDefault="00F82BB5" w:rsidP="00F82BB5">
                  <w:pPr>
                    <w:pStyle w:val="AralkYok"/>
                    <w:rPr>
                      <w:w w:val="105"/>
                    </w:rPr>
                  </w:pPr>
                  <w:r w:rsidRPr="00F82BB5">
                    <w:rPr>
                      <w:w w:val="105"/>
                    </w:rPr>
                    <w:t>5-</w:t>
                  </w:r>
                </w:p>
                <w:p w14:paraId="1D5B9DCD" w14:textId="77777777" w:rsidR="00F82BB5" w:rsidRPr="00F82BB5" w:rsidRDefault="00F82BB5" w:rsidP="00F82BB5">
                  <w:pPr>
                    <w:pStyle w:val="AralkYok"/>
                    <w:rPr>
                      <w:w w:val="105"/>
                      <w:kern w:val="0"/>
                    </w:rPr>
                  </w:pPr>
                </w:p>
              </w:tc>
              <w:tc>
                <w:tcPr>
                  <w:tcW w:w="5432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  <w:shd w:val="clear" w:color="auto" w:fill="auto"/>
                </w:tcPr>
                <w:p w14:paraId="5EC19205" w14:textId="77777777" w:rsidR="00F82BB5" w:rsidRPr="00F82BB5" w:rsidRDefault="00F82BB5" w:rsidP="00F82BB5">
                  <w:pPr>
                    <w:pStyle w:val="AralkYok"/>
                    <w:rPr>
                      <w:kern w:val="0"/>
                    </w:rPr>
                  </w:pPr>
                  <w:r w:rsidRPr="00F82BB5">
                    <w:t>5-</w:t>
                  </w:r>
                </w:p>
              </w:tc>
            </w:tr>
          </w:tbl>
          <w:p w14:paraId="2F1E3772" w14:textId="77777777" w:rsidR="00F9068D" w:rsidRPr="00F82BB5" w:rsidRDefault="00F9068D" w:rsidP="00C16E5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526C390A" w14:textId="663A874F" w:rsidR="00F9068D" w:rsidRPr="00F82BB5" w:rsidRDefault="00F9068D" w:rsidP="00C16E54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9068D" w14:paraId="6860AA5D" w14:textId="77777777" w:rsidTr="004A2C06">
        <w:trPr>
          <w:trHeight w:val="505"/>
        </w:trPr>
        <w:tc>
          <w:tcPr>
            <w:tcW w:w="10937" w:type="dxa"/>
            <w:gridSpan w:val="3"/>
          </w:tcPr>
          <w:p w14:paraId="7004539E" w14:textId="77777777" w:rsidR="00984C4F" w:rsidRPr="00F82BB5" w:rsidRDefault="00F9068D" w:rsidP="00984C4F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82BB5"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 xml:space="preserve">SORU 8: </w:t>
            </w:r>
            <w:r w:rsidR="00984C4F" w:rsidRPr="00F82BB5">
              <w:rPr>
                <w:rFonts w:asciiTheme="minorHAnsi" w:hAnsiTheme="minorHAnsi" w:cstheme="minorHAnsi"/>
                <w:color w:val="000000" w:themeColor="text1"/>
              </w:rPr>
              <w:t>Aşağıdaki 1. Ve 2. düzeneklerdeki cisimler X noktasından Y noktasına getiriliyor. Yapılan işleri birimleriyle birlikte altlarındaki boşluklara yazınız.</w:t>
            </w: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28"/>
              <w:gridCol w:w="5228"/>
            </w:tblGrid>
            <w:tr w:rsidR="00F82BB5" w:rsidRPr="00F82BB5" w14:paraId="06782948" w14:textId="77777777" w:rsidTr="00AA2607">
              <w:tc>
                <w:tcPr>
                  <w:tcW w:w="5228" w:type="dxa"/>
                </w:tcPr>
                <w:p w14:paraId="7108D4D3" w14:textId="77777777" w:rsidR="00984C4F" w:rsidRPr="00F82BB5" w:rsidRDefault="00984C4F" w:rsidP="00984C4F">
                  <w:pPr>
                    <w:pStyle w:val="Default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F82BB5">
                    <w:rPr>
                      <w:rFonts w:asciiTheme="minorHAnsi" w:hAnsiTheme="minorHAnsi" w:cstheme="minorHAnsi"/>
                      <w:noProof/>
                      <w:color w:val="000000" w:themeColor="text1"/>
                      <w:lang w:eastAsia="tr-TR"/>
                    </w:rPr>
                    <w:drawing>
                      <wp:inline distT="0" distB="0" distL="0" distR="0" wp14:anchorId="1D1847A1" wp14:editId="4780B405">
                        <wp:extent cx="2819400" cy="1065560"/>
                        <wp:effectExtent l="0" t="0" r="0" b="1270"/>
                        <wp:docPr id="2085125418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85125418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30931" cy="10699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28" w:type="dxa"/>
                </w:tcPr>
                <w:p w14:paraId="7AD98960" w14:textId="77777777" w:rsidR="00984C4F" w:rsidRPr="00F82BB5" w:rsidRDefault="00984C4F" w:rsidP="00984C4F">
                  <w:pPr>
                    <w:pStyle w:val="Default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F82BB5">
                    <w:rPr>
                      <w:rFonts w:asciiTheme="minorHAnsi" w:hAnsiTheme="minorHAnsi" w:cstheme="minorHAnsi"/>
                      <w:noProof/>
                      <w:color w:val="000000" w:themeColor="text1"/>
                      <w:lang w:eastAsia="tr-TR"/>
                    </w:rPr>
                    <w:drawing>
                      <wp:inline distT="0" distB="0" distL="0" distR="0" wp14:anchorId="2F86F710" wp14:editId="67C0F315">
                        <wp:extent cx="3028950" cy="1065541"/>
                        <wp:effectExtent l="0" t="0" r="0" b="1270"/>
                        <wp:docPr id="226490318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6490318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57985" cy="10757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82BB5" w:rsidRPr="00F82BB5" w14:paraId="715D111F" w14:textId="77777777" w:rsidTr="00AA2607">
              <w:tc>
                <w:tcPr>
                  <w:tcW w:w="5228" w:type="dxa"/>
                </w:tcPr>
                <w:p w14:paraId="4AD456F1" w14:textId="77777777" w:rsidR="00984C4F" w:rsidRPr="00F82BB5" w:rsidRDefault="00984C4F" w:rsidP="00984C4F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pPr>
                  <w:r w:rsidRPr="00F82BB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  <w:t>1.Düzenek</w:t>
                  </w:r>
                </w:p>
              </w:tc>
              <w:tc>
                <w:tcPr>
                  <w:tcW w:w="5228" w:type="dxa"/>
                </w:tcPr>
                <w:p w14:paraId="4F1846B3" w14:textId="77777777" w:rsidR="00984C4F" w:rsidRPr="00F82BB5" w:rsidRDefault="00984C4F" w:rsidP="00984C4F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pPr>
                  <w:r w:rsidRPr="00F82BB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  <w:t>2.Düzenek</w:t>
                  </w:r>
                </w:p>
              </w:tc>
            </w:tr>
            <w:tr w:rsidR="00F82BB5" w:rsidRPr="00F82BB5" w14:paraId="2A357794" w14:textId="77777777" w:rsidTr="00AA2607">
              <w:tc>
                <w:tcPr>
                  <w:tcW w:w="5228" w:type="dxa"/>
                </w:tcPr>
                <w:p w14:paraId="2CA529C5" w14:textId="77777777" w:rsidR="00984C4F" w:rsidRPr="00F82BB5" w:rsidRDefault="00984C4F" w:rsidP="00984C4F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F82BB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  <w:t>Yapılan iş:</w:t>
                  </w:r>
                  <w:r w:rsidRPr="00F82BB5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………………………………………</w:t>
                  </w:r>
                </w:p>
                <w:p w14:paraId="1A66D923" w14:textId="77777777" w:rsidR="00984C4F" w:rsidRPr="00F82BB5" w:rsidRDefault="00984C4F" w:rsidP="00984C4F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5228" w:type="dxa"/>
                </w:tcPr>
                <w:p w14:paraId="76A4C564" w14:textId="77777777" w:rsidR="00984C4F" w:rsidRPr="00F82BB5" w:rsidRDefault="00984C4F" w:rsidP="00984C4F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F82BB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  <w:t>Yapılan iş:</w:t>
                  </w:r>
                  <w:r w:rsidRPr="00F82BB5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</w:t>
                  </w:r>
                  <w:proofErr w:type="gramStart"/>
                  <w:r w:rsidRPr="00F82BB5">
                    <w:rPr>
                      <w:rFonts w:asciiTheme="minorHAnsi" w:hAnsiTheme="minorHAnsi" w:cstheme="minorHAnsi"/>
                      <w:color w:val="000000" w:themeColor="text1"/>
                    </w:rPr>
                    <w:t>…………………………………………..</w:t>
                  </w:r>
                  <w:proofErr w:type="gramEnd"/>
                </w:p>
              </w:tc>
            </w:tr>
          </w:tbl>
          <w:p w14:paraId="08560DEB" w14:textId="77777777" w:rsidR="00F9068D" w:rsidRPr="00F82BB5" w:rsidRDefault="00F9068D" w:rsidP="00C16E54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9068D" w14:paraId="06194340" w14:textId="77777777" w:rsidTr="004A2C06">
        <w:trPr>
          <w:trHeight w:val="505"/>
        </w:trPr>
        <w:tc>
          <w:tcPr>
            <w:tcW w:w="10937" w:type="dxa"/>
            <w:gridSpan w:val="3"/>
          </w:tcPr>
          <w:p w14:paraId="19AA7F0F" w14:textId="48B2DD07" w:rsidR="004D37E0" w:rsidRPr="00F82BB5" w:rsidRDefault="004D37E0" w:rsidP="00C16E54">
            <w:pPr>
              <w:spacing w:line="276" w:lineRule="auto"/>
              <w:rPr>
                <w:rFonts w:asciiTheme="minorHAnsi" w:hAnsiTheme="minorHAnsi" w:cstheme="minorHAnsi"/>
                <w:noProof/>
                <w:color w:val="000000" w:themeColor="text1"/>
              </w:rPr>
            </w:pPr>
            <w:r w:rsidRPr="00F82BB5">
              <w:rPr>
                <w:rFonts w:asciiTheme="minorHAnsi" w:hAnsiTheme="minorHAnsi" w:cstheme="minorHAnsi"/>
                <w:b/>
                <w:color w:val="000000" w:themeColor="text1"/>
              </w:rPr>
              <w:t xml:space="preserve">SORU 9: </w:t>
            </w:r>
          </w:p>
          <w:p w14:paraId="19BD76AF" w14:textId="551C2E3B" w:rsidR="004D37E0" w:rsidRPr="00F82BB5" w:rsidRDefault="004D37E0" w:rsidP="004D37E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82BB5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5CCC9F14" wp14:editId="30FF97E9">
                  <wp:extent cx="2695575" cy="1317156"/>
                  <wp:effectExtent l="0" t="0" r="0" b="0"/>
                  <wp:docPr id="1599953455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95345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631" cy="1319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7EDE3C" w14:textId="77777777" w:rsidR="004D37E0" w:rsidRPr="00F82BB5" w:rsidRDefault="004D37E0" w:rsidP="004D37E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82BB5">
              <w:rPr>
                <w:rFonts w:asciiTheme="minorHAnsi" w:hAnsiTheme="minorHAnsi" w:cstheme="minorHAnsi"/>
                <w:color w:val="000000" w:themeColor="text1"/>
              </w:rPr>
              <w:t>Yukarıdaki şekilde bir futbol topu sürtünmesiz ortamda hareket etmektedir. K nok</w:t>
            </w:r>
            <w:r w:rsidRPr="00F82BB5">
              <w:rPr>
                <w:rFonts w:asciiTheme="minorHAnsi" w:hAnsiTheme="minorHAnsi" w:cstheme="minorHAnsi"/>
                <w:color w:val="000000" w:themeColor="text1"/>
              </w:rPr>
              <w:softHyphen/>
              <w:t>tasından serbest bırakılan futbol topunun kinetik enerjisi ve potansiyel enerjilerinin K, L, M, N ve N noktalarındaki durumunu (en fazla, en az, artar ve azalır) ifadelerini kullanarak aşağıdaki boşluklara yazınız.</w:t>
            </w:r>
          </w:p>
          <w:p w14:paraId="209374BB" w14:textId="77777777" w:rsidR="004D37E0" w:rsidRPr="00F82BB5" w:rsidRDefault="004D37E0" w:rsidP="004D37E0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4536"/>
              <w:gridCol w:w="4536"/>
            </w:tblGrid>
            <w:tr w:rsidR="00F82BB5" w:rsidRPr="00F82BB5" w14:paraId="2081ADC7" w14:textId="77777777" w:rsidTr="00AA2607">
              <w:tc>
                <w:tcPr>
                  <w:tcW w:w="1271" w:type="dxa"/>
                </w:tcPr>
                <w:p w14:paraId="62206249" w14:textId="77777777" w:rsidR="004D37E0" w:rsidRPr="00F82BB5" w:rsidRDefault="004D37E0" w:rsidP="004D37E0">
                  <w:pPr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536" w:type="dxa"/>
                </w:tcPr>
                <w:p w14:paraId="0F677718" w14:textId="77777777" w:rsidR="004D37E0" w:rsidRPr="00F82BB5" w:rsidRDefault="004D37E0" w:rsidP="004D37E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pPr>
                  <w:r w:rsidRPr="00F82BB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  <w:t>Kinetik Enerji</w:t>
                  </w:r>
                </w:p>
              </w:tc>
              <w:tc>
                <w:tcPr>
                  <w:tcW w:w="4536" w:type="dxa"/>
                </w:tcPr>
                <w:p w14:paraId="0F508EC4" w14:textId="77777777" w:rsidR="004D37E0" w:rsidRPr="00F82BB5" w:rsidRDefault="004D37E0" w:rsidP="004D37E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pPr>
                  <w:r w:rsidRPr="00F82BB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  <w:t>Potansiyel Enerji</w:t>
                  </w:r>
                </w:p>
              </w:tc>
            </w:tr>
            <w:tr w:rsidR="00F82BB5" w:rsidRPr="00F82BB5" w14:paraId="54863BD8" w14:textId="77777777" w:rsidTr="00AA2607">
              <w:tc>
                <w:tcPr>
                  <w:tcW w:w="1271" w:type="dxa"/>
                </w:tcPr>
                <w:p w14:paraId="29F46417" w14:textId="77777777" w:rsidR="004D37E0" w:rsidRPr="00F82BB5" w:rsidRDefault="004D37E0" w:rsidP="004D37E0">
                  <w:pPr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pPr>
                  <w:r w:rsidRPr="00F82BB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  <w:t>K noktası</w:t>
                  </w:r>
                </w:p>
              </w:tc>
              <w:tc>
                <w:tcPr>
                  <w:tcW w:w="4536" w:type="dxa"/>
                </w:tcPr>
                <w:p w14:paraId="1FB0940F" w14:textId="77777777" w:rsidR="004D37E0" w:rsidRPr="00F82BB5" w:rsidRDefault="004D37E0" w:rsidP="004D37E0">
                  <w:pPr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536" w:type="dxa"/>
                </w:tcPr>
                <w:p w14:paraId="542CC4C9" w14:textId="77777777" w:rsidR="004D37E0" w:rsidRPr="00F82BB5" w:rsidRDefault="004D37E0" w:rsidP="004D37E0">
                  <w:pPr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F82BB5" w:rsidRPr="00F82BB5" w14:paraId="7513B41A" w14:textId="77777777" w:rsidTr="00AA2607">
              <w:tc>
                <w:tcPr>
                  <w:tcW w:w="1271" w:type="dxa"/>
                </w:tcPr>
                <w:p w14:paraId="3CB2ABBB" w14:textId="77777777" w:rsidR="004D37E0" w:rsidRPr="00F82BB5" w:rsidRDefault="004D37E0" w:rsidP="004D37E0">
                  <w:pPr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pPr>
                  <w:r w:rsidRPr="00F82BB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  <w:t>L noktası</w:t>
                  </w:r>
                </w:p>
              </w:tc>
              <w:tc>
                <w:tcPr>
                  <w:tcW w:w="4536" w:type="dxa"/>
                </w:tcPr>
                <w:p w14:paraId="2D72EBBE" w14:textId="77777777" w:rsidR="004D37E0" w:rsidRPr="00F82BB5" w:rsidRDefault="004D37E0" w:rsidP="004D37E0">
                  <w:pPr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536" w:type="dxa"/>
                </w:tcPr>
                <w:p w14:paraId="2CCAA474" w14:textId="77777777" w:rsidR="004D37E0" w:rsidRPr="00F82BB5" w:rsidRDefault="004D37E0" w:rsidP="004D37E0">
                  <w:pPr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F82BB5" w:rsidRPr="00F82BB5" w14:paraId="6DE2F621" w14:textId="77777777" w:rsidTr="00AA2607">
              <w:tc>
                <w:tcPr>
                  <w:tcW w:w="1271" w:type="dxa"/>
                </w:tcPr>
                <w:p w14:paraId="0FF151F8" w14:textId="77777777" w:rsidR="004D37E0" w:rsidRPr="00F82BB5" w:rsidRDefault="004D37E0" w:rsidP="004D37E0">
                  <w:pPr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pPr>
                  <w:r w:rsidRPr="00F82BB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  <w:t>M noktası</w:t>
                  </w:r>
                </w:p>
              </w:tc>
              <w:tc>
                <w:tcPr>
                  <w:tcW w:w="4536" w:type="dxa"/>
                </w:tcPr>
                <w:p w14:paraId="37E248C6" w14:textId="77777777" w:rsidR="004D37E0" w:rsidRPr="00F82BB5" w:rsidRDefault="004D37E0" w:rsidP="004D37E0">
                  <w:pPr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536" w:type="dxa"/>
                </w:tcPr>
                <w:p w14:paraId="7F0E97D0" w14:textId="77777777" w:rsidR="004D37E0" w:rsidRPr="00F82BB5" w:rsidRDefault="004D37E0" w:rsidP="004D37E0">
                  <w:pPr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F82BB5" w:rsidRPr="00F82BB5" w14:paraId="7AFDA6E3" w14:textId="77777777" w:rsidTr="00AA2607">
              <w:tc>
                <w:tcPr>
                  <w:tcW w:w="1271" w:type="dxa"/>
                </w:tcPr>
                <w:p w14:paraId="37093BA9" w14:textId="77777777" w:rsidR="004D37E0" w:rsidRPr="00F82BB5" w:rsidRDefault="004D37E0" w:rsidP="004D37E0">
                  <w:pPr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pPr>
                  <w:r w:rsidRPr="00F82BB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  <w:t>N noktası</w:t>
                  </w:r>
                </w:p>
              </w:tc>
              <w:tc>
                <w:tcPr>
                  <w:tcW w:w="4536" w:type="dxa"/>
                </w:tcPr>
                <w:p w14:paraId="78429CFB" w14:textId="77777777" w:rsidR="004D37E0" w:rsidRPr="00F82BB5" w:rsidRDefault="004D37E0" w:rsidP="004D37E0">
                  <w:pPr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536" w:type="dxa"/>
                </w:tcPr>
                <w:p w14:paraId="2E8D3A2D" w14:textId="77777777" w:rsidR="004D37E0" w:rsidRPr="00F82BB5" w:rsidRDefault="004D37E0" w:rsidP="004D37E0">
                  <w:pPr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F82BB5" w:rsidRPr="00F82BB5" w14:paraId="2FD03F4E" w14:textId="77777777" w:rsidTr="00AA2607">
              <w:tc>
                <w:tcPr>
                  <w:tcW w:w="1271" w:type="dxa"/>
                </w:tcPr>
                <w:p w14:paraId="6FF84ACC" w14:textId="77777777" w:rsidR="004D37E0" w:rsidRPr="00F82BB5" w:rsidRDefault="004D37E0" w:rsidP="004D37E0">
                  <w:pPr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pPr>
                  <w:r w:rsidRPr="00F82BB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  <w:t>O noktası</w:t>
                  </w:r>
                </w:p>
              </w:tc>
              <w:tc>
                <w:tcPr>
                  <w:tcW w:w="4536" w:type="dxa"/>
                </w:tcPr>
                <w:p w14:paraId="235A6986" w14:textId="77777777" w:rsidR="004D37E0" w:rsidRPr="00F82BB5" w:rsidRDefault="004D37E0" w:rsidP="004D37E0">
                  <w:pPr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536" w:type="dxa"/>
                </w:tcPr>
                <w:p w14:paraId="5E8F056E" w14:textId="77777777" w:rsidR="004D37E0" w:rsidRPr="00F82BB5" w:rsidRDefault="004D37E0" w:rsidP="004D37E0">
                  <w:pPr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4D37E0" w:rsidRPr="00F82BB5" w14:paraId="6C4DE141" w14:textId="77777777" w:rsidTr="00AA2607">
              <w:tc>
                <w:tcPr>
                  <w:tcW w:w="1271" w:type="dxa"/>
                </w:tcPr>
                <w:p w14:paraId="563C5330" w14:textId="77777777" w:rsidR="004D37E0" w:rsidRPr="00F82BB5" w:rsidRDefault="004D37E0" w:rsidP="004D37E0">
                  <w:pPr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536" w:type="dxa"/>
                </w:tcPr>
                <w:p w14:paraId="63504874" w14:textId="77777777" w:rsidR="004D37E0" w:rsidRPr="00F82BB5" w:rsidRDefault="004D37E0" w:rsidP="004D37E0">
                  <w:pPr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536" w:type="dxa"/>
                </w:tcPr>
                <w:p w14:paraId="19F87930" w14:textId="77777777" w:rsidR="004D37E0" w:rsidRPr="00F82BB5" w:rsidRDefault="004D37E0" w:rsidP="004D37E0">
                  <w:pPr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14:paraId="221E791E" w14:textId="77777777" w:rsidR="004D37E0" w:rsidRPr="00F82BB5" w:rsidRDefault="004D37E0" w:rsidP="00C16E5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F9068D" w14:paraId="1E84F0DB" w14:textId="77777777" w:rsidTr="004A2C06">
        <w:trPr>
          <w:trHeight w:val="505"/>
        </w:trPr>
        <w:tc>
          <w:tcPr>
            <w:tcW w:w="10937" w:type="dxa"/>
            <w:gridSpan w:val="3"/>
          </w:tcPr>
          <w:p w14:paraId="38632322" w14:textId="77777777" w:rsidR="004D37E0" w:rsidRPr="00F82BB5" w:rsidRDefault="00F9068D" w:rsidP="004D37E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82BB5">
              <w:rPr>
                <w:rFonts w:asciiTheme="minorHAnsi" w:hAnsiTheme="minorHAnsi" w:cstheme="minorHAnsi"/>
                <w:b/>
                <w:color w:val="000000" w:themeColor="text1"/>
              </w:rPr>
              <w:t xml:space="preserve">SORU 10: </w:t>
            </w:r>
            <w:r w:rsidR="004D37E0" w:rsidRPr="00F82BB5">
              <w:rPr>
                <w:rFonts w:asciiTheme="minorHAnsi" w:hAnsiTheme="minorHAnsi" w:cstheme="minorHAnsi"/>
                <w:color w:val="000000" w:themeColor="text1"/>
              </w:rPr>
              <w:t>Bir cismin ekvatordaki ve kutuplardaki ağırlığını karşılaştırınız.</w:t>
            </w:r>
          </w:p>
          <w:p w14:paraId="1235AF71" w14:textId="4E47B2EE" w:rsidR="00F9068D" w:rsidRPr="00F82BB5" w:rsidRDefault="00F9068D" w:rsidP="00C16E54">
            <w:pPr>
              <w:spacing w:line="276" w:lineRule="auto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  <w:p w14:paraId="30983694" w14:textId="77777777" w:rsidR="00F9068D" w:rsidRPr="00F82BB5" w:rsidRDefault="00F9068D" w:rsidP="00C16E54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82BB5">
              <w:rPr>
                <w:rFonts w:asciiTheme="minorHAnsi" w:hAnsiTheme="minorHAnsi" w:cstheme="minorHAnsi"/>
                <w:b/>
                <w:color w:val="000000" w:themeColor="text1"/>
              </w:rPr>
              <w:t>CEVAP 10:</w:t>
            </w:r>
          </w:p>
          <w:p w14:paraId="5A728BE7" w14:textId="77777777" w:rsidR="00F9068D" w:rsidRPr="00F82BB5" w:rsidRDefault="00F9068D" w:rsidP="00C16E54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5A60E88" w14:textId="77777777" w:rsidR="00F9068D" w:rsidRPr="00F82BB5" w:rsidRDefault="00F9068D" w:rsidP="00C16E54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E885080" w14:textId="77777777" w:rsidR="00F9068D" w:rsidRPr="00F82BB5" w:rsidRDefault="00F9068D" w:rsidP="00C16E54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6D18B76E" w14:textId="77777777" w:rsidR="00F9068D" w:rsidRDefault="00F9068D" w:rsidP="00F9068D">
      <w:pPr>
        <w:tabs>
          <w:tab w:val="left" w:pos="5040"/>
        </w:tabs>
        <w:jc w:val="right"/>
        <w:rPr>
          <w:b/>
          <w:bCs/>
        </w:rPr>
      </w:pPr>
      <w:r w:rsidRPr="00A271BD">
        <w:rPr>
          <w:b/>
          <w:bCs/>
        </w:rPr>
        <w:t>Her sorunun değeri 10 puandır. BAŞARILAR</w:t>
      </w:r>
    </w:p>
    <w:p w14:paraId="0312273B" w14:textId="77777777" w:rsidR="005A2838" w:rsidRDefault="005A2838" w:rsidP="00F9068D">
      <w:pPr>
        <w:tabs>
          <w:tab w:val="left" w:pos="5040"/>
        </w:tabs>
        <w:jc w:val="right"/>
        <w:rPr>
          <w:b/>
          <w:bCs/>
        </w:rPr>
      </w:pPr>
    </w:p>
    <w:p w14:paraId="7D22FCF5" w14:textId="77777777" w:rsidR="00C326B9" w:rsidRDefault="00C326B9" w:rsidP="00F82BB5">
      <w:pPr>
        <w:tabs>
          <w:tab w:val="left" w:pos="5040"/>
        </w:tabs>
        <w:rPr>
          <w:b/>
          <w:bCs/>
        </w:rPr>
      </w:pPr>
    </w:p>
    <w:p w14:paraId="51B690D0" w14:textId="77777777" w:rsidR="005A2838" w:rsidRDefault="005A2838" w:rsidP="00F9068D">
      <w:pPr>
        <w:tabs>
          <w:tab w:val="left" w:pos="5040"/>
        </w:tabs>
        <w:jc w:val="right"/>
        <w:rPr>
          <w:b/>
          <w:bCs/>
        </w:rPr>
      </w:pPr>
    </w:p>
    <w:p w14:paraId="114BE759" w14:textId="77777777" w:rsidR="00094155" w:rsidRDefault="00094155" w:rsidP="00F9068D">
      <w:pPr>
        <w:tabs>
          <w:tab w:val="left" w:pos="5040"/>
        </w:tabs>
        <w:jc w:val="right"/>
        <w:rPr>
          <w:b/>
          <w:bCs/>
        </w:rPr>
      </w:pPr>
    </w:p>
    <w:p w14:paraId="48DB1235" w14:textId="77777777" w:rsidR="00094155" w:rsidRDefault="00094155" w:rsidP="00F9068D">
      <w:pPr>
        <w:tabs>
          <w:tab w:val="left" w:pos="5040"/>
        </w:tabs>
        <w:jc w:val="right"/>
        <w:rPr>
          <w:b/>
          <w:bCs/>
        </w:rPr>
      </w:pPr>
    </w:p>
    <w:p w14:paraId="3912DC5B" w14:textId="77777777" w:rsidR="004D1270" w:rsidRDefault="00344982" w:rsidP="004D1270">
      <w:pPr>
        <w:jc w:val="center"/>
        <w:rPr>
          <w:rFonts w:ascii="Calibri" w:hAnsi="Calibri" w:cs="Calibri"/>
          <w:color w:val="FFFFFF" w:themeColor="background1"/>
          <w:sz w:val="16"/>
          <w:szCs w:val="16"/>
        </w:rPr>
      </w:pPr>
      <w:hyperlink r:id="rId12" w:history="1">
        <w:r w:rsidR="004D1270">
          <w:rPr>
            <w:rStyle w:val="Kpr"/>
            <w:rFonts w:ascii="Calibri" w:hAnsi="Calibri" w:cs="Calibri"/>
            <w:color w:val="FFFFFF" w:themeColor="background1"/>
            <w:sz w:val="16"/>
            <w:szCs w:val="16"/>
          </w:rPr>
          <w:t>https://www.fenkurdu.gen.tr</w:t>
        </w:r>
      </w:hyperlink>
    </w:p>
    <w:p w14:paraId="239C684D" w14:textId="77777777" w:rsidR="004D1270" w:rsidRDefault="00344982" w:rsidP="004D1270">
      <w:pPr>
        <w:jc w:val="center"/>
        <w:rPr>
          <w:rFonts w:ascii="Calibri" w:hAnsi="Calibri" w:cs="Calibri"/>
          <w:color w:val="FFFFFF" w:themeColor="background1"/>
          <w:sz w:val="16"/>
          <w:szCs w:val="16"/>
        </w:rPr>
      </w:pPr>
      <w:hyperlink r:id="rId13" w:history="1">
        <w:r w:rsidR="004D1270">
          <w:rPr>
            <w:rStyle w:val="Kpr"/>
            <w:rFonts w:ascii="Calibri" w:hAnsi="Calibri" w:cs="Calibri"/>
            <w:color w:val="FFFFFF" w:themeColor="background1"/>
            <w:sz w:val="16"/>
            <w:szCs w:val="16"/>
          </w:rPr>
          <w:t>https://www.fenci.gen.tr</w:t>
        </w:r>
      </w:hyperlink>
    </w:p>
    <w:p w14:paraId="64D7B93A" w14:textId="77777777" w:rsidR="00094155" w:rsidRDefault="00094155" w:rsidP="004D1270">
      <w:pPr>
        <w:tabs>
          <w:tab w:val="left" w:pos="5040"/>
        </w:tabs>
        <w:jc w:val="center"/>
        <w:rPr>
          <w:b/>
          <w:bCs/>
        </w:rPr>
      </w:pPr>
    </w:p>
    <w:p w14:paraId="1F3A1F60" w14:textId="77777777" w:rsidR="00094155" w:rsidRDefault="00094155" w:rsidP="00F9068D">
      <w:pPr>
        <w:tabs>
          <w:tab w:val="left" w:pos="5040"/>
        </w:tabs>
        <w:jc w:val="right"/>
        <w:rPr>
          <w:b/>
          <w:bCs/>
        </w:rPr>
      </w:pPr>
    </w:p>
    <w:p w14:paraId="0A58653D" w14:textId="77777777" w:rsidR="00094155" w:rsidRDefault="00094155" w:rsidP="00F9068D">
      <w:pPr>
        <w:tabs>
          <w:tab w:val="left" w:pos="5040"/>
        </w:tabs>
        <w:jc w:val="right"/>
        <w:rPr>
          <w:b/>
          <w:bCs/>
        </w:rPr>
      </w:pPr>
    </w:p>
    <w:p w14:paraId="6CBA499A" w14:textId="77777777" w:rsidR="00094155" w:rsidRDefault="00094155" w:rsidP="00F9068D">
      <w:pPr>
        <w:tabs>
          <w:tab w:val="left" w:pos="5040"/>
        </w:tabs>
        <w:jc w:val="right"/>
        <w:rPr>
          <w:b/>
          <w:bCs/>
        </w:rPr>
      </w:pPr>
    </w:p>
    <w:p w14:paraId="2AF88A79" w14:textId="77777777" w:rsidR="00094155" w:rsidRDefault="00094155" w:rsidP="00F9068D">
      <w:pPr>
        <w:tabs>
          <w:tab w:val="left" w:pos="5040"/>
        </w:tabs>
        <w:jc w:val="right"/>
        <w:rPr>
          <w:b/>
          <w:bCs/>
        </w:rPr>
      </w:pPr>
    </w:p>
    <w:p w14:paraId="3D9B64F7" w14:textId="77777777" w:rsidR="00094155" w:rsidRDefault="00094155" w:rsidP="00F9068D">
      <w:pPr>
        <w:tabs>
          <w:tab w:val="left" w:pos="5040"/>
        </w:tabs>
        <w:jc w:val="right"/>
        <w:rPr>
          <w:b/>
          <w:bCs/>
        </w:rPr>
      </w:pPr>
    </w:p>
    <w:p w14:paraId="17539AAC" w14:textId="77777777" w:rsidR="00094155" w:rsidRDefault="00094155" w:rsidP="00F9068D">
      <w:pPr>
        <w:tabs>
          <w:tab w:val="left" w:pos="5040"/>
        </w:tabs>
        <w:jc w:val="right"/>
        <w:rPr>
          <w:b/>
          <w:bCs/>
        </w:rPr>
      </w:pPr>
    </w:p>
    <w:p w14:paraId="1C4F7B5D" w14:textId="77777777" w:rsidR="00094155" w:rsidRDefault="00094155" w:rsidP="00F9068D">
      <w:pPr>
        <w:tabs>
          <w:tab w:val="left" w:pos="5040"/>
        </w:tabs>
        <w:jc w:val="right"/>
        <w:rPr>
          <w:b/>
          <w:bCs/>
        </w:rPr>
      </w:pPr>
    </w:p>
    <w:p w14:paraId="157D2265" w14:textId="77777777" w:rsidR="00094155" w:rsidRDefault="00094155" w:rsidP="00F9068D">
      <w:pPr>
        <w:tabs>
          <w:tab w:val="left" w:pos="5040"/>
        </w:tabs>
        <w:jc w:val="right"/>
        <w:rPr>
          <w:b/>
          <w:bCs/>
        </w:rPr>
      </w:pPr>
    </w:p>
    <w:p w14:paraId="15D0A92E" w14:textId="77777777" w:rsidR="00094155" w:rsidRDefault="00094155" w:rsidP="004D1270">
      <w:pPr>
        <w:tabs>
          <w:tab w:val="left" w:pos="5040"/>
        </w:tabs>
        <w:rPr>
          <w:b/>
          <w:bCs/>
        </w:rPr>
      </w:pPr>
    </w:p>
    <w:p w14:paraId="203BF684" w14:textId="77777777" w:rsidR="00094155" w:rsidRDefault="00094155" w:rsidP="00F9068D">
      <w:pPr>
        <w:tabs>
          <w:tab w:val="left" w:pos="5040"/>
        </w:tabs>
        <w:jc w:val="right"/>
        <w:rPr>
          <w:b/>
          <w:bCs/>
        </w:rPr>
      </w:pPr>
    </w:p>
    <w:p w14:paraId="2956A26A" w14:textId="77777777" w:rsidR="00094155" w:rsidRDefault="00094155" w:rsidP="00F9068D">
      <w:pPr>
        <w:tabs>
          <w:tab w:val="left" w:pos="5040"/>
        </w:tabs>
        <w:jc w:val="right"/>
        <w:rPr>
          <w:b/>
          <w:bCs/>
        </w:rPr>
      </w:pPr>
    </w:p>
    <w:p w14:paraId="05AABFD8" w14:textId="77777777" w:rsidR="00F82BB5" w:rsidRDefault="00F82BB5" w:rsidP="00F9068D">
      <w:pPr>
        <w:tabs>
          <w:tab w:val="left" w:pos="5040"/>
        </w:tabs>
        <w:jc w:val="right"/>
        <w:rPr>
          <w:b/>
          <w:bCs/>
        </w:rPr>
      </w:pPr>
    </w:p>
    <w:tbl>
      <w:tblPr>
        <w:tblStyle w:val="TabloKlavuzu"/>
        <w:tblW w:w="10937" w:type="dxa"/>
        <w:tblInd w:w="-8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7655"/>
        <w:gridCol w:w="3272"/>
      </w:tblGrid>
      <w:tr w:rsidR="005A2838" w14:paraId="3EFB84DE" w14:textId="77777777" w:rsidTr="00373CE3">
        <w:trPr>
          <w:gridBefore w:val="1"/>
          <w:wBefore w:w="10" w:type="dxa"/>
        </w:trPr>
        <w:tc>
          <w:tcPr>
            <w:tcW w:w="7655" w:type="dxa"/>
          </w:tcPr>
          <w:p w14:paraId="63EDC2CC" w14:textId="77777777" w:rsidR="005A2838" w:rsidRDefault="005A2838" w:rsidP="007624C8">
            <w:pPr>
              <w:rPr>
                <w:rFonts w:ascii="Calibri" w:hAnsi="Calibri"/>
                <w:b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               </w:t>
            </w:r>
            <w:r>
              <w:rPr>
                <w:rFonts w:ascii="Calibri" w:hAnsi="Calibri"/>
                <w:b/>
                <w:color w:val="000000"/>
                <w:sz w:val="21"/>
                <w:szCs w:val="21"/>
              </w:rPr>
              <w:t>2023–2024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EĞİTİM ÖĞRETİM YILI</w:t>
            </w:r>
          </w:p>
          <w:p w14:paraId="3356EE0B" w14:textId="77777777" w:rsidR="005A2838" w:rsidRPr="00C00467" w:rsidRDefault="005A2838" w:rsidP="007624C8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SOYADI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               :                                        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………………………………………..</w:t>
            </w:r>
            <w:proofErr w:type="gramEnd"/>
            <w:r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ORTAOKULU </w:t>
            </w:r>
          </w:p>
          <w:p w14:paraId="28F6DEFC" w14:textId="4D7FE756" w:rsidR="005A2838" w:rsidRPr="00C00467" w:rsidRDefault="005A2838" w:rsidP="007624C8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SINIFI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   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</w:t>
            </w:r>
            <w:r w:rsidR="00B54B43">
              <w:rPr>
                <w:rFonts w:ascii="Calibri" w:hAnsi="Calibri"/>
                <w:b/>
                <w:color w:val="000000"/>
                <w:sz w:val="21"/>
                <w:szCs w:val="21"/>
              </w:rPr>
              <w:t>7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.</w:t>
            </w:r>
            <w:r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SINIF FEN BİLİMLERİ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DERSİ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</w:t>
            </w:r>
          </w:p>
          <w:p w14:paraId="21D52BDC" w14:textId="0AC4518F" w:rsidR="005A2838" w:rsidRDefault="005A2838" w:rsidP="007624C8"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NUMARASI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               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1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. DÖNEM </w:t>
            </w:r>
            <w:r w:rsidR="00C326B9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.YAZILI SINAVI</w:t>
            </w:r>
          </w:p>
        </w:tc>
        <w:tc>
          <w:tcPr>
            <w:tcW w:w="3272" w:type="dxa"/>
          </w:tcPr>
          <w:p w14:paraId="0A006740" w14:textId="77777777" w:rsidR="005A2838" w:rsidRPr="00FB5126" w:rsidRDefault="005A2838" w:rsidP="007624C8">
            <w:pPr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 w:rsidRPr="00FB5126">
              <w:rPr>
                <w:rFonts w:ascii="Calibri" w:hAnsi="Calibri"/>
                <w:b/>
                <w:color w:val="000000"/>
                <w:sz w:val="32"/>
                <w:szCs w:val="32"/>
              </w:rPr>
              <w:t xml:space="preserve">PUAN:     </w:t>
            </w:r>
          </w:p>
          <w:p w14:paraId="7AA65AE3" w14:textId="77777777" w:rsidR="004D1270" w:rsidRDefault="00344982" w:rsidP="004D1270">
            <w:pPr>
              <w:jc w:val="center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hyperlink r:id="rId14" w:history="1">
              <w:r w:rsidR="004D1270">
                <w:rPr>
                  <w:rStyle w:val="Kpr"/>
                  <w:rFonts w:ascii="Calibri" w:hAnsi="Calibri" w:cs="Calibri"/>
                  <w:color w:val="FFFFFF" w:themeColor="background1"/>
                  <w:sz w:val="16"/>
                  <w:szCs w:val="16"/>
                </w:rPr>
                <w:t>https://www.fenkurdu.gen.tr</w:t>
              </w:r>
            </w:hyperlink>
          </w:p>
          <w:p w14:paraId="5AF99EB0" w14:textId="77777777" w:rsidR="004D1270" w:rsidRDefault="00344982" w:rsidP="004D1270">
            <w:pPr>
              <w:jc w:val="center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hyperlink r:id="rId15" w:history="1">
              <w:r w:rsidR="004D1270">
                <w:rPr>
                  <w:rStyle w:val="Kpr"/>
                  <w:rFonts w:ascii="Calibri" w:hAnsi="Calibri" w:cs="Calibri"/>
                  <w:color w:val="FFFFFF" w:themeColor="background1"/>
                  <w:sz w:val="16"/>
                  <w:szCs w:val="16"/>
                </w:rPr>
                <w:t>https://www.fenci.gen.tr</w:t>
              </w:r>
            </w:hyperlink>
          </w:p>
          <w:p w14:paraId="4C85AAF0" w14:textId="77777777" w:rsidR="005A2838" w:rsidRDefault="005A2838" w:rsidP="007624C8"/>
        </w:tc>
      </w:tr>
      <w:tr w:rsidR="005A2838" w14:paraId="2B572730" w14:textId="77777777" w:rsidTr="00094155">
        <w:trPr>
          <w:gridBefore w:val="1"/>
          <w:wBefore w:w="10" w:type="dxa"/>
          <w:trHeight w:val="1457"/>
        </w:trPr>
        <w:tc>
          <w:tcPr>
            <w:tcW w:w="10927" w:type="dxa"/>
            <w:gridSpan w:val="2"/>
          </w:tcPr>
          <w:p w14:paraId="5224FDA8" w14:textId="25DF7876" w:rsidR="005A2838" w:rsidRPr="002B3034" w:rsidRDefault="005A2838" w:rsidP="007624C8">
            <w:pPr>
              <w:rPr>
                <w:rFonts w:asciiTheme="minorHAnsi" w:hAnsiTheme="minorHAnsi" w:cstheme="minorHAnsi"/>
              </w:rPr>
            </w:pPr>
            <w:r w:rsidRPr="002B3034">
              <w:rPr>
                <w:rFonts w:asciiTheme="minorHAnsi" w:hAnsiTheme="minorHAnsi" w:cstheme="minorHAnsi"/>
                <w:b/>
              </w:rPr>
              <w:t xml:space="preserve">SORU 1: </w:t>
            </w:r>
            <w:r w:rsidR="00953910" w:rsidRPr="00953910">
              <w:rPr>
                <w:rFonts w:asciiTheme="minorHAnsi" w:hAnsiTheme="minorHAnsi" w:cstheme="minorHAnsi"/>
                <w:color w:val="000000" w:themeColor="text1"/>
                <w:w w:val="105"/>
              </w:rPr>
              <w:t>Uzay çalışmalarında geliştirilen pek çok teknoloji bugün günlük yaşamın vazgeçilmezleri arasındadır. Bu araç ve malzemelere 5 örnek veriniz.</w:t>
            </w:r>
          </w:p>
          <w:p w14:paraId="7023FB08" w14:textId="35A102FB" w:rsidR="005A2838" w:rsidRPr="002B3034" w:rsidRDefault="005A2838" w:rsidP="007624C8">
            <w:pPr>
              <w:rPr>
                <w:rFonts w:asciiTheme="minorHAnsi" w:hAnsiTheme="minorHAnsi" w:cstheme="minorHAnsi"/>
              </w:rPr>
            </w:pPr>
            <w:r w:rsidRPr="002B3034">
              <w:rPr>
                <w:rFonts w:asciiTheme="minorHAnsi" w:hAnsiTheme="minorHAnsi" w:cstheme="minorHAnsi"/>
                <w:b/>
              </w:rPr>
              <w:t>CEVAP 1:</w:t>
            </w:r>
            <w:r w:rsidR="002D3B2B">
              <w:rPr>
                <w:rFonts w:asciiTheme="minorHAnsi" w:hAnsiTheme="minorHAnsi" w:cstheme="minorHAnsi"/>
                <w:b/>
              </w:rPr>
              <w:t xml:space="preserve"> </w:t>
            </w:r>
            <w:r w:rsidR="002D3B2B" w:rsidRPr="002D3B2B">
              <w:rPr>
                <w:rFonts w:asciiTheme="minorHAnsi" w:hAnsiTheme="minorHAnsi" w:cstheme="minorHAnsi"/>
                <w:b/>
                <w:color w:val="FF0000"/>
              </w:rPr>
              <w:t>Teflon, saydam diş teli, Navigasyon cihazı, kablosuz iletişim araçları, dijital termometre, bebek mamaları, güneş enerji panelleri, su arıtıcısı, duman dedektörü, ısıya dayanıklı kıyafet vb.</w:t>
            </w:r>
          </w:p>
          <w:p w14:paraId="6231CB75" w14:textId="77777777" w:rsidR="005A2838" w:rsidRPr="002B3034" w:rsidRDefault="005A2838" w:rsidP="007624C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A2838" w14:paraId="5FDF00FF" w14:textId="77777777" w:rsidTr="00373CE3">
        <w:trPr>
          <w:gridBefore w:val="1"/>
          <w:wBefore w:w="10" w:type="dxa"/>
        </w:trPr>
        <w:tc>
          <w:tcPr>
            <w:tcW w:w="10927" w:type="dxa"/>
            <w:gridSpan w:val="2"/>
          </w:tcPr>
          <w:p w14:paraId="4987348E" w14:textId="31E74C54" w:rsidR="005A2838" w:rsidRPr="002B3034" w:rsidRDefault="005A2838" w:rsidP="007624C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B3034">
              <w:rPr>
                <w:rFonts w:asciiTheme="minorHAnsi" w:hAnsiTheme="minorHAnsi" w:cstheme="minorHAnsi"/>
                <w:b/>
              </w:rPr>
              <w:t xml:space="preserve">SORU 2: </w:t>
            </w:r>
            <w:r w:rsidR="002202E1" w:rsidRPr="00F82BB5">
              <w:rPr>
                <w:rFonts w:asciiTheme="minorHAnsi" w:hAnsiTheme="minorHAnsi" w:cstheme="minorHAnsi"/>
                <w:color w:val="000000" w:themeColor="text1"/>
              </w:rPr>
              <w:t>Aşağıda verilen kavramları bir yıldızın yaşam döngüsünü anlatan görsellerin al</w:t>
            </w:r>
            <w:r w:rsidR="002202E1" w:rsidRPr="00F82BB5">
              <w:rPr>
                <w:rFonts w:asciiTheme="minorHAnsi" w:hAnsiTheme="minorHAnsi" w:cstheme="minorHAnsi"/>
                <w:color w:val="000000" w:themeColor="text1"/>
              </w:rPr>
              <w:softHyphen/>
              <w:t>tındaki uygun noktalı yerlere yazınız.</w:t>
            </w:r>
          </w:p>
          <w:p w14:paraId="6E26C1A0" w14:textId="403B79A1" w:rsidR="005A2838" w:rsidRPr="002202E1" w:rsidRDefault="002202E1" w:rsidP="007624C8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E1D5D17" wp14:editId="11D42010">
                  <wp:extent cx="5582285" cy="2838830"/>
                  <wp:effectExtent l="0" t="0" r="0" b="0"/>
                  <wp:docPr id="467971425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971425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7337" cy="2841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02E1" w14:paraId="62B812E4" w14:textId="77777777" w:rsidTr="002202E1">
        <w:trPr>
          <w:gridBefore w:val="1"/>
          <w:wBefore w:w="10" w:type="dxa"/>
          <w:trHeight w:val="7180"/>
        </w:trPr>
        <w:tc>
          <w:tcPr>
            <w:tcW w:w="10927" w:type="dxa"/>
            <w:gridSpan w:val="2"/>
          </w:tcPr>
          <w:p w14:paraId="07F287AF" w14:textId="77777777" w:rsidR="002202E1" w:rsidRPr="00F82BB5" w:rsidRDefault="002202E1" w:rsidP="002202E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82BB5">
              <w:rPr>
                <w:rFonts w:asciiTheme="minorHAnsi" w:hAnsiTheme="minorHAnsi" w:cstheme="minorHAnsi"/>
                <w:b/>
                <w:color w:val="000000" w:themeColor="text1"/>
              </w:rPr>
              <w:t xml:space="preserve">SORU 3: </w:t>
            </w:r>
            <w:r w:rsidRPr="00F82BB5">
              <w:rPr>
                <w:rFonts w:asciiTheme="minorHAnsi" w:hAnsiTheme="minorHAnsi" w:cstheme="minorHAnsi"/>
                <w:color w:val="000000" w:themeColor="text1"/>
              </w:rPr>
              <w:t>Aşağıda hücrede bulunan bazı yapı ve organeller numaralandırılmıştır. Veri</w:t>
            </w:r>
            <w:r w:rsidRPr="00F82BB5">
              <w:rPr>
                <w:rFonts w:asciiTheme="minorHAnsi" w:hAnsiTheme="minorHAnsi" w:cstheme="minorHAnsi"/>
                <w:color w:val="000000" w:themeColor="text1"/>
              </w:rPr>
              <w:softHyphen/>
              <w:t>len yapı ve organellerin numaralarını uygun hücre görsellerinin altına yazınız.</w:t>
            </w: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28"/>
              <w:gridCol w:w="5228"/>
            </w:tblGrid>
            <w:tr w:rsidR="002202E1" w:rsidRPr="00F82BB5" w14:paraId="0C34B078" w14:textId="77777777" w:rsidTr="004334BE">
              <w:tc>
                <w:tcPr>
                  <w:tcW w:w="5228" w:type="dxa"/>
                </w:tcPr>
                <w:p w14:paraId="7E4C06BC" w14:textId="77777777" w:rsidR="002202E1" w:rsidRPr="00F82BB5" w:rsidRDefault="002202E1" w:rsidP="002202E1">
                  <w:pPr>
                    <w:pStyle w:val="AralkYok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F82BB5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1. Hücre zarı </w:t>
                  </w:r>
                </w:p>
                <w:p w14:paraId="45AB430C" w14:textId="77777777" w:rsidR="002202E1" w:rsidRPr="00F82BB5" w:rsidRDefault="002202E1" w:rsidP="002202E1">
                  <w:pPr>
                    <w:pStyle w:val="AralkYok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F82BB5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2. Kloroplast </w:t>
                  </w:r>
                </w:p>
                <w:p w14:paraId="5637FACD" w14:textId="77777777" w:rsidR="002202E1" w:rsidRPr="00F82BB5" w:rsidRDefault="002202E1" w:rsidP="002202E1">
                  <w:pPr>
                    <w:pStyle w:val="AralkYok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F82BB5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3. Koful </w:t>
                  </w:r>
                </w:p>
                <w:p w14:paraId="3C9D6357" w14:textId="77777777" w:rsidR="002202E1" w:rsidRPr="00F82BB5" w:rsidRDefault="002202E1" w:rsidP="002202E1">
                  <w:pPr>
                    <w:pStyle w:val="AralkYok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F82BB5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4. Sentrozom </w:t>
                  </w:r>
                </w:p>
                <w:p w14:paraId="7CF8C46A" w14:textId="77777777" w:rsidR="002202E1" w:rsidRPr="00F82BB5" w:rsidRDefault="002202E1" w:rsidP="002202E1">
                  <w:pPr>
                    <w:pStyle w:val="AralkYok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F82BB5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5. Çekirdek </w:t>
                  </w:r>
                </w:p>
                <w:p w14:paraId="6E93FF1B" w14:textId="77777777" w:rsidR="002202E1" w:rsidRPr="00F82BB5" w:rsidRDefault="002202E1" w:rsidP="002202E1">
                  <w:pPr>
                    <w:pStyle w:val="AralkYok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F82BB5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6. Ribozom </w:t>
                  </w:r>
                </w:p>
              </w:tc>
              <w:tc>
                <w:tcPr>
                  <w:tcW w:w="5228" w:type="dxa"/>
                </w:tcPr>
                <w:p w14:paraId="3EAE9E87" w14:textId="77777777" w:rsidR="002202E1" w:rsidRPr="00F82BB5" w:rsidRDefault="002202E1" w:rsidP="002202E1">
                  <w:pPr>
                    <w:pStyle w:val="AralkYok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F82BB5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7. </w:t>
                  </w:r>
                  <w:proofErr w:type="spellStart"/>
                  <w:r w:rsidRPr="00F82BB5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Golgi</w:t>
                  </w:r>
                  <w:proofErr w:type="spellEnd"/>
                  <w:r w:rsidRPr="00F82BB5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 cisimciği </w:t>
                  </w:r>
                </w:p>
                <w:p w14:paraId="4C04744A" w14:textId="77777777" w:rsidR="002202E1" w:rsidRPr="00F82BB5" w:rsidRDefault="002202E1" w:rsidP="002202E1">
                  <w:pPr>
                    <w:pStyle w:val="AralkYok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F82BB5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8. Endoplazmik retikulum </w:t>
                  </w:r>
                </w:p>
                <w:p w14:paraId="61EE0D27" w14:textId="77777777" w:rsidR="002202E1" w:rsidRPr="00F82BB5" w:rsidRDefault="002202E1" w:rsidP="002202E1">
                  <w:pPr>
                    <w:pStyle w:val="AralkYok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F82BB5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9. Lizozom </w:t>
                  </w:r>
                </w:p>
                <w:p w14:paraId="047B7BF2" w14:textId="77777777" w:rsidR="002202E1" w:rsidRPr="00F82BB5" w:rsidRDefault="002202E1" w:rsidP="002202E1">
                  <w:pPr>
                    <w:pStyle w:val="AralkYok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F82BB5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10. Hücre duvarı </w:t>
                  </w:r>
                </w:p>
                <w:p w14:paraId="104EA02D" w14:textId="77777777" w:rsidR="002202E1" w:rsidRPr="00F82BB5" w:rsidRDefault="002202E1" w:rsidP="002202E1">
                  <w:pPr>
                    <w:pStyle w:val="AralkYok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F82BB5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11. Mitokondri</w:t>
                  </w:r>
                </w:p>
                <w:p w14:paraId="336386BC" w14:textId="77777777" w:rsidR="002202E1" w:rsidRPr="00F82BB5" w:rsidRDefault="002202E1" w:rsidP="002202E1">
                  <w:pPr>
                    <w:pStyle w:val="AralkYok"/>
                    <w:rPr>
                      <w:rFonts w:cstheme="minorHAnsi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F82BB5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12.Sitoplazma</w:t>
                  </w:r>
                </w:p>
              </w:tc>
            </w:tr>
          </w:tbl>
          <w:p w14:paraId="5C629AB9" w14:textId="77777777" w:rsidR="002202E1" w:rsidRPr="00F82BB5" w:rsidRDefault="002202E1" w:rsidP="002202E1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</w:rPr>
            </w:pPr>
          </w:p>
          <w:tbl>
            <w:tblPr>
              <w:tblStyle w:val="TabloKlavuzu"/>
              <w:tblW w:w="10794" w:type="dxa"/>
              <w:tblLayout w:type="fixed"/>
              <w:tblLook w:val="04A0" w:firstRow="1" w:lastRow="0" w:firstColumn="1" w:lastColumn="0" w:noHBand="0" w:noVBand="1"/>
            </w:tblPr>
            <w:tblGrid>
              <w:gridCol w:w="5273"/>
              <w:gridCol w:w="5521"/>
            </w:tblGrid>
            <w:tr w:rsidR="002202E1" w:rsidRPr="00F82BB5" w14:paraId="1A8B4819" w14:textId="77777777" w:rsidTr="002202E1">
              <w:trPr>
                <w:trHeight w:val="3294"/>
              </w:trPr>
              <w:tc>
                <w:tcPr>
                  <w:tcW w:w="5273" w:type="dxa"/>
                </w:tcPr>
                <w:p w14:paraId="4DD68EB6" w14:textId="77777777" w:rsidR="002202E1" w:rsidRPr="002202E1" w:rsidRDefault="002202E1" w:rsidP="002202E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pPr>
                  <w:r w:rsidRPr="002202E1">
                    <w:rPr>
                      <w:rFonts w:asciiTheme="minorHAnsi" w:hAnsiTheme="minorHAnsi" w:cstheme="minorHAnsi"/>
                      <w:noProof/>
                      <w:color w:val="000000" w:themeColor="text1"/>
                    </w:rPr>
                    <w:drawing>
                      <wp:inline distT="0" distB="0" distL="0" distR="0" wp14:anchorId="7CB3D3EB" wp14:editId="19D5CD31">
                        <wp:extent cx="1953260" cy="1989998"/>
                        <wp:effectExtent l="0" t="0" r="8890" b="0"/>
                        <wp:docPr id="1705718173" name="Resim 17057181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7742" cy="20047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B2DBE59" w14:textId="77777777" w:rsidR="002202E1" w:rsidRPr="002202E1" w:rsidRDefault="002202E1" w:rsidP="002202E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pPr>
                  <w:r w:rsidRPr="002202E1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  <w:t>Hayvan hücresi</w:t>
                  </w:r>
                </w:p>
              </w:tc>
              <w:tc>
                <w:tcPr>
                  <w:tcW w:w="5521" w:type="dxa"/>
                </w:tcPr>
                <w:p w14:paraId="64EC3B30" w14:textId="77777777" w:rsidR="002202E1" w:rsidRPr="002202E1" w:rsidRDefault="002202E1" w:rsidP="002202E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pPr>
                  <w:r w:rsidRPr="002202E1">
                    <w:rPr>
                      <w:rFonts w:asciiTheme="minorHAnsi" w:hAnsiTheme="minorHAnsi" w:cstheme="minorHAnsi"/>
                      <w:noProof/>
                      <w:color w:val="000000" w:themeColor="text1"/>
                    </w:rPr>
                    <w:drawing>
                      <wp:inline distT="0" distB="0" distL="0" distR="0" wp14:anchorId="3A2D9D27" wp14:editId="02F2BE88">
                        <wp:extent cx="1771650" cy="1983264"/>
                        <wp:effectExtent l="0" t="0" r="0" b="0"/>
                        <wp:docPr id="64989869" name="Resim 649898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0704" cy="199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5A79EFE" w14:textId="77777777" w:rsidR="002202E1" w:rsidRPr="002202E1" w:rsidRDefault="002202E1" w:rsidP="002202E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pPr>
                  <w:r w:rsidRPr="002202E1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  <w:t>Hayvan hücresi</w:t>
                  </w:r>
                </w:p>
              </w:tc>
            </w:tr>
            <w:tr w:rsidR="002202E1" w:rsidRPr="00F82BB5" w14:paraId="50FFB446" w14:textId="77777777" w:rsidTr="002202E1">
              <w:trPr>
                <w:trHeight w:val="1221"/>
              </w:trPr>
              <w:tc>
                <w:tcPr>
                  <w:tcW w:w="5273" w:type="dxa"/>
                </w:tcPr>
                <w:p w14:paraId="6C59A80B" w14:textId="77777777" w:rsidR="002202E1" w:rsidRPr="002202E1" w:rsidRDefault="002202E1" w:rsidP="002202E1">
                  <w:pPr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pPr>
                </w:p>
                <w:p w14:paraId="347DEE9F" w14:textId="32ECB853" w:rsidR="002202E1" w:rsidRPr="002202E1" w:rsidRDefault="002202E1" w:rsidP="002202E1">
                  <w:pPr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E44C63">
                    <w:rPr>
                      <w:rFonts w:asciiTheme="minorHAnsi" w:hAnsiTheme="minorHAnsi" w:cstheme="minorHAnsi"/>
                      <w:color w:val="FF0000"/>
                    </w:rPr>
                    <w:t xml:space="preserve">1, 3, 4, 5, 6, 7, 8, 9, </w:t>
                  </w:r>
                  <w:r w:rsidR="00E44C63" w:rsidRPr="00E44C63">
                    <w:rPr>
                      <w:rFonts w:asciiTheme="minorHAnsi" w:hAnsiTheme="minorHAnsi" w:cstheme="minorHAnsi"/>
                      <w:color w:val="FF0000"/>
                    </w:rPr>
                    <w:t>11, 12</w:t>
                  </w:r>
                </w:p>
              </w:tc>
              <w:tc>
                <w:tcPr>
                  <w:tcW w:w="5521" w:type="dxa"/>
                </w:tcPr>
                <w:p w14:paraId="5E381CA2" w14:textId="77777777" w:rsidR="002202E1" w:rsidRPr="002202E1" w:rsidRDefault="002202E1" w:rsidP="002202E1">
                  <w:pPr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pPr>
                </w:p>
                <w:p w14:paraId="29AF48A5" w14:textId="756F8BDF" w:rsidR="002202E1" w:rsidRPr="00E44C63" w:rsidRDefault="00E44C63" w:rsidP="002202E1">
                  <w:pPr>
                    <w:rPr>
                      <w:rFonts w:asciiTheme="minorHAnsi" w:hAnsiTheme="minorHAnsi" w:cstheme="minorHAnsi"/>
                      <w:color w:val="FF0000"/>
                    </w:rPr>
                  </w:pPr>
                  <w:r w:rsidRPr="00E44C63">
                    <w:rPr>
                      <w:rFonts w:asciiTheme="minorHAnsi" w:hAnsiTheme="minorHAnsi" w:cstheme="minorHAnsi"/>
                      <w:color w:val="FF0000"/>
                    </w:rPr>
                    <w:t>1, 2, 3, 5, 6, 7, 8, 10, 11, 12</w:t>
                  </w:r>
                </w:p>
                <w:p w14:paraId="4482BAF5" w14:textId="77777777" w:rsidR="002202E1" w:rsidRPr="002202E1" w:rsidRDefault="002202E1" w:rsidP="002202E1">
                  <w:pPr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  <w:p w14:paraId="664B1AC0" w14:textId="77777777" w:rsidR="002202E1" w:rsidRPr="002202E1" w:rsidRDefault="002202E1" w:rsidP="002202E1">
                  <w:pPr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  <w:p w14:paraId="2DBC5207" w14:textId="77777777" w:rsidR="002202E1" w:rsidRDefault="002202E1" w:rsidP="002202E1">
                  <w:pPr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  <w:p w14:paraId="1B4E5855" w14:textId="77777777" w:rsidR="00094155" w:rsidRDefault="00094155" w:rsidP="002202E1">
                  <w:pPr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  <w:p w14:paraId="6A4E181B" w14:textId="77777777" w:rsidR="00094155" w:rsidRPr="002202E1" w:rsidRDefault="00094155" w:rsidP="002202E1">
                  <w:pPr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</w:tr>
          </w:tbl>
          <w:p w14:paraId="686AC297" w14:textId="77777777" w:rsidR="002202E1" w:rsidRPr="002B3034" w:rsidRDefault="002202E1" w:rsidP="002202E1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2202E1" w14:paraId="345198E6" w14:textId="77777777" w:rsidTr="00373CE3">
        <w:trPr>
          <w:gridBefore w:val="1"/>
          <w:wBefore w:w="10" w:type="dxa"/>
        </w:trPr>
        <w:tc>
          <w:tcPr>
            <w:tcW w:w="10927" w:type="dxa"/>
            <w:gridSpan w:val="2"/>
          </w:tcPr>
          <w:p w14:paraId="4AB98E38" w14:textId="00D32D48" w:rsidR="002202E1" w:rsidRPr="002B3034" w:rsidRDefault="002202E1" w:rsidP="002202E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B3034">
              <w:rPr>
                <w:rFonts w:asciiTheme="minorHAnsi" w:hAnsiTheme="minorHAnsi" w:cstheme="minorHAnsi"/>
                <w:b/>
              </w:rPr>
              <w:lastRenderedPageBreak/>
              <w:t xml:space="preserve">SORU 4: </w:t>
            </w:r>
          </w:p>
          <w:p w14:paraId="64BD63F1" w14:textId="77777777" w:rsidR="00EE5BAE" w:rsidRPr="00F82BB5" w:rsidRDefault="00EE5BAE" w:rsidP="00EE5BAE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82BB5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71D6B0A1" wp14:editId="544311F7">
                  <wp:extent cx="1704975" cy="1408265"/>
                  <wp:effectExtent l="0" t="0" r="0" b="1905"/>
                  <wp:docPr id="1729038617" name="Resim 1729038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75672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693" cy="1413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B00E62" w14:textId="77777777" w:rsidR="00EE5BAE" w:rsidRPr="00F82BB5" w:rsidRDefault="00EE5BAE" w:rsidP="00EE5BA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82BB5">
              <w:rPr>
                <w:rFonts w:asciiTheme="minorHAnsi" w:hAnsiTheme="minorHAnsi" w:cstheme="minorHAnsi"/>
                <w:color w:val="000000" w:themeColor="text1"/>
              </w:rPr>
              <w:t>Yukarıdaki şekildeki hücrenin geçirdiği mitoz bölünme sonucu K ve L hücreleri oluşmuştur. Buna göre K ve L hücrelerini aşağıdaki özellikler bakımından karşılaştırınız.</w:t>
            </w:r>
          </w:p>
          <w:p w14:paraId="53052CB4" w14:textId="7CEBBC95" w:rsidR="00EE5BAE" w:rsidRPr="00F82BB5" w:rsidRDefault="00EE5BAE" w:rsidP="00EE5BAE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82BB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a) Kromozom sayıları: </w:t>
            </w:r>
            <w:r w:rsidRPr="00EE5BAE">
              <w:rPr>
                <w:rFonts w:asciiTheme="minorHAnsi" w:hAnsiTheme="minorHAnsi" w:cstheme="minorHAnsi"/>
                <w:color w:val="FF0000"/>
              </w:rPr>
              <w:t>Aynıdır</w:t>
            </w:r>
          </w:p>
          <w:p w14:paraId="0890CA23" w14:textId="77777777" w:rsidR="00EE5BAE" w:rsidRPr="00F82BB5" w:rsidRDefault="00EE5BAE" w:rsidP="00EE5BAE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5A764E7" w14:textId="27943CC3" w:rsidR="00EE5BAE" w:rsidRPr="00F82BB5" w:rsidRDefault="00EE5BAE" w:rsidP="00EE5BA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82BB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b) Organel çeşitleri: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r w:rsidRPr="00EE5BAE">
              <w:rPr>
                <w:rFonts w:asciiTheme="minorHAnsi" w:hAnsiTheme="minorHAnsi" w:cstheme="minorHAnsi"/>
                <w:color w:val="FF0000"/>
              </w:rPr>
              <w:t>Aynıdır</w:t>
            </w:r>
          </w:p>
          <w:p w14:paraId="3C376605" w14:textId="77777777" w:rsidR="002202E1" w:rsidRPr="002B3034" w:rsidRDefault="002202E1" w:rsidP="002202E1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2202E1" w14:paraId="79247824" w14:textId="77777777" w:rsidTr="00373CE3">
        <w:trPr>
          <w:gridBefore w:val="1"/>
          <w:wBefore w:w="10" w:type="dxa"/>
        </w:trPr>
        <w:tc>
          <w:tcPr>
            <w:tcW w:w="10927" w:type="dxa"/>
            <w:gridSpan w:val="2"/>
          </w:tcPr>
          <w:p w14:paraId="7DF20D41" w14:textId="6E1A6426" w:rsidR="00EE5BAE" w:rsidRPr="00EE5BAE" w:rsidRDefault="002202E1" w:rsidP="00EE5BA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B3034">
              <w:rPr>
                <w:rFonts w:asciiTheme="minorHAnsi" w:hAnsiTheme="minorHAnsi" w:cstheme="minorHAnsi"/>
                <w:b/>
              </w:rPr>
              <w:t xml:space="preserve">SORU 5: </w:t>
            </w:r>
            <w:r w:rsidR="00EE5BAE" w:rsidRPr="00F82BB5">
              <w:rPr>
                <w:rFonts w:asciiTheme="minorHAnsi" w:eastAsia="MyriadPro-It" w:hAnsiTheme="minorHAnsi" w:cstheme="minorHAnsi"/>
                <w:b/>
                <w:bCs/>
                <w:color w:val="000000" w:themeColor="text1"/>
              </w:rPr>
              <w:t>2n = 46 kromozomlu insanın üreme ana hücresinde yapılan;</w:t>
            </w:r>
          </w:p>
          <w:p w14:paraId="49F36DE6" w14:textId="77777777" w:rsidR="00EE5BAE" w:rsidRPr="00F82BB5" w:rsidRDefault="00EE5BAE" w:rsidP="00EE5BAE">
            <w:pPr>
              <w:autoSpaceDE w:val="0"/>
              <w:autoSpaceDN w:val="0"/>
              <w:adjustRightInd w:val="0"/>
              <w:rPr>
                <w:rFonts w:asciiTheme="minorHAnsi" w:eastAsia="MyriadPro-It" w:hAnsiTheme="minorHAnsi" w:cstheme="minorHAnsi"/>
                <w:color w:val="000000" w:themeColor="text1"/>
              </w:rPr>
            </w:pPr>
            <w:r w:rsidRPr="00F82BB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a. </w:t>
            </w:r>
            <w:r w:rsidRPr="00F82BB5">
              <w:rPr>
                <w:rFonts w:asciiTheme="minorHAnsi" w:eastAsia="MyriadPro-It" w:hAnsiTheme="minorHAnsi" w:cstheme="minorHAnsi"/>
                <w:color w:val="000000" w:themeColor="text1"/>
              </w:rPr>
              <w:t>Erkek üreme ana hücresindeki mayozla kaçar kromozomlu, kaç sperm meydana gelir?</w:t>
            </w:r>
          </w:p>
          <w:p w14:paraId="1ACBF0FD" w14:textId="77777777" w:rsidR="00EE5BAE" w:rsidRPr="00F82BB5" w:rsidRDefault="00EE5BAE" w:rsidP="00EE5BAE">
            <w:pPr>
              <w:autoSpaceDE w:val="0"/>
              <w:autoSpaceDN w:val="0"/>
              <w:adjustRightInd w:val="0"/>
              <w:rPr>
                <w:rFonts w:asciiTheme="minorHAnsi" w:eastAsia="MyriadPro-It" w:hAnsiTheme="minorHAnsi" w:cstheme="minorHAnsi"/>
                <w:color w:val="000000" w:themeColor="text1"/>
              </w:rPr>
            </w:pPr>
          </w:p>
          <w:p w14:paraId="1CE8EAFC" w14:textId="52985DE0" w:rsidR="00EE5BAE" w:rsidRPr="00EE5BAE" w:rsidRDefault="00EE5BAE" w:rsidP="00EE5BAE">
            <w:pPr>
              <w:autoSpaceDE w:val="0"/>
              <w:autoSpaceDN w:val="0"/>
              <w:adjustRightInd w:val="0"/>
              <w:rPr>
                <w:rFonts w:asciiTheme="minorHAnsi" w:eastAsia="MyriadPro-It" w:hAnsiTheme="minorHAnsi" w:cstheme="minorHAnsi"/>
                <w:color w:val="FF0000"/>
              </w:rPr>
            </w:pPr>
            <w:proofErr w:type="gramStart"/>
            <w:r w:rsidRPr="00EE5BAE">
              <w:rPr>
                <w:rFonts w:asciiTheme="minorHAnsi" w:eastAsia="MyriadPro-It" w:hAnsiTheme="minorHAnsi" w:cstheme="minorHAnsi"/>
                <w:color w:val="FF0000"/>
              </w:rPr>
              <w:t>n</w:t>
            </w:r>
            <w:proofErr w:type="gramEnd"/>
            <w:r w:rsidRPr="00EE5BAE">
              <w:rPr>
                <w:rFonts w:asciiTheme="minorHAnsi" w:eastAsia="MyriadPro-It" w:hAnsiTheme="minorHAnsi" w:cstheme="minorHAnsi"/>
                <w:color w:val="FF0000"/>
              </w:rPr>
              <w:t>=23 kromozomlu 4 sperm hücresi meydana gelir.</w:t>
            </w:r>
          </w:p>
          <w:p w14:paraId="2E8B8D8E" w14:textId="77777777" w:rsidR="00EE5BAE" w:rsidRPr="00F82BB5" w:rsidRDefault="00EE5BAE" w:rsidP="00EE5BAE">
            <w:pPr>
              <w:autoSpaceDE w:val="0"/>
              <w:autoSpaceDN w:val="0"/>
              <w:adjustRightInd w:val="0"/>
              <w:rPr>
                <w:rFonts w:asciiTheme="minorHAnsi" w:eastAsia="MyriadPro-It" w:hAnsiTheme="minorHAnsi" w:cstheme="minorHAnsi"/>
                <w:color w:val="000000" w:themeColor="text1"/>
              </w:rPr>
            </w:pPr>
          </w:p>
          <w:p w14:paraId="3AC2496B" w14:textId="77777777" w:rsidR="00EE5BAE" w:rsidRPr="00F82BB5" w:rsidRDefault="00EE5BAE" w:rsidP="00EE5BAE">
            <w:pPr>
              <w:autoSpaceDE w:val="0"/>
              <w:autoSpaceDN w:val="0"/>
              <w:adjustRightInd w:val="0"/>
              <w:rPr>
                <w:rFonts w:asciiTheme="minorHAnsi" w:eastAsia="MyriadPro-It" w:hAnsiTheme="minorHAnsi" w:cstheme="minorHAnsi"/>
                <w:color w:val="000000" w:themeColor="text1"/>
              </w:rPr>
            </w:pPr>
            <w:r w:rsidRPr="00F82BB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b. </w:t>
            </w:r>
            <w:r w:rsidRPr="00F82BB5">
              <w:rPr>
                <w:rFonts w:asciiTheme="minorHAnsi" w:eastAsia="MyriadPro-It" w:hAnsiTheme="minorHAnsi" w:cstheme="minorHAnsi"/>
                <w:color w:val="000000" w:themeColor="text1"/>
              </w:rPr>
              <w:t>Dişi üreme ana hücresindeki mayozla kaç kromozomlu, kaç yumurta meydana gelir?</w:t>
            </w:r>
          </w:p>
          <w:p w14:paraId="4A8756A0" w14:textId="77777777" w:rsidR="00EE5BAE" w:rsidRPr="00F82BB5" w:rsidRDefault="00EE5BAE" w:rsidP="00EE5BAE">
            <w:pPr>
              <w:autoSpaceDE w:val="0"/>
              <w:autoSpaceDN w:val="0"/>
              <w:adjustRightInd w:val="0"/>
              <w:rPr>
                <w:rFonts w:asciiTheme="minorHAnsi" w:eastAsia="MyriadPro-It" w:hAnsiTheme="minorHAnsi" w:cstheme="minorHAnsi"/>
                <w:color w:val="000000" w:themeColor="text1"/>
              </w:rPr>
            </w:pPr>
          </w:p>
          <w:p w14:paraId="1931E73D" w14:textId="69B02735" w:rsidR="00EE5BAE" w:rsidRPr="00EE5BAE" w:rsidRDefault="00EE5BAE" w:rsidP="00EE5BAE">
            <w:pPr>
              <w:autoSpaceDE w:val="0"/>
              <w:autoSpaceDN w:val="0"/>
              <w:adjustRightInd w:val="0"/>
              <w:rPr>
                <w:rFonts w:asciiTheme="minorHAnsi" w:eastAsia="MyriadPro-It" w:hAnsiTheme="minorHAnsi" w:cstheme="minorHAnsi"/>
                <w:color w:val="FF0000"/>
              </w:rPr>
            </w:pPr>
            <w:proofErr w:type="gramStart"/>
            <w:r w:rsidRPr="00EE5BAE">
              <w:rPr>
                <w:rFonts w:asciiTheme="minorHAnsi" w:eastAsia="MyriadPro-It" w:hAnsiTheme="minorHAnsi" w:cstheme="minorHAnsi"/>
                <w:color w:val="FF0000"/>
              </w:rPr>
              <w:t>n</w:t>
            </w:r>
            <w:proofErr w:type="gramEnd"/>
            <w:r w:rsidRPr="00EE5BAE">
              <w:rPr>
                <w:rFonts w:asciiTheme="minorHAnsi" w:eastAsia="MyriadPro-It" w:hAnsiTheme="minorHAnsi" w:cstheme="minorHAnsi"/>
                <w:color w:val="FF0000"/>
              </w:rPr>
              <w:t xml:space="preserve">=23 kromozomlu 4 </w:t>
            </w:r>
            <w:r>
              <w:rPr>
                <w:rFonts w:asciiTheme="minorHAnsi" w:eastAsia="MyriadPro-It" w:hAnsiTheme="minorHAnsi" w:cstheme="minorHAnsi"/>
                <w:color w:val="FF0000"/>
              </w:rPr>
              <w:t>yumurta</w:t>
            </w:r>
            <w:r w:rsidRPr="00EE5BAE">
              <w:rPr>
                <w:rFonts w:asciiTheme="minorHAnsi" w:eastAsia="MyriadPro-It" w:hAnsiTheme="minorHAnsi" w:cstheme="minorHAnsi"/>
                <w:color w:val="FF0000"/>
              </w:rPr>
              <w:t xml:space="preserve"> hücresi meydana gelir.</w:t>
            </w:r>
            <w:r w:rsidR="00F9129B">
              <w:rPr>
                <w:rFonts w:asciiTheme="minorHAnsi" w:eastAsia="MyriadPro-It" w:hAnsiTheme="minorHAnsi" w:cstheme="minorHAnsi"/>
                <w:color w:val="FF0000"/>
              </w:rPr>
              <w:t xml:space="preserve"> Bu yumurta hücrelerinden bir tanesi gelişir.</w:t>
            </w:r>
          </w:p>
          <w:p w14:paraId="09CA09B4" w14:textId="77777777" w:rsidR="00EE5BAE" w:rsidRPr="00F82BB5" w:rsidRDefault="00EE5BAE" w:rsidP="00EE5BAE">
            <w:pPr>
              <w:autoSpaceDE w:val="0"/>
              <w:autoSpaceDN w:val="0"/>
              <w:adjustRightInd w:val="0"/>
              <w:rPr>
                <w:rFonts w:asciiTheme="minorHAnsi" w:eastAsia="MyriadPro-It" w:hAnsiTheme="minorHAnsi" w:cstheme="minorHAnsi"/>
                <w:color w:val="000000" w:themeColor="text1"/>
              </w:rPr>
            </w:pPr>
          </w:p>
          <w:p w14:paraId="26E303ED" w14:textId="77777777" w:rsidR="00EE5BAE" w:rsidRDefault="00EE5BAE" w:rsidP="00EE5BAE">
            <w:pPr>
              <w:autoSpaceDE w:val="0"/>
              <w:autoSpaceDN w:val="0"/>
              <w:adjustRightInd w:val="0"/>
              <w:rPr>
                <w:rFonts w:asciiTheme="minorHAnsi" w:eastAsia="MyriadPro-It" w:hAnsiTheme="minorHAnsi" w:cstheme="minorHAnsi"/>
                <w:color w:val="000000" w:themeColor="text1"/>
              </w:rPr>
            </w:pPr>
            <w:r w:rsidRPr="00F82BB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c. </w:t>
            </w:r>
            <w:r w:rsidRPr="00F82BB5">
              <w:rPr>
                <w:rFonts w:asciiTheme="minorHAnsi" w:eastAsia="MyriadPro-It" w:hAnsiTheme="minorHAnsi" w:cstheme="minorHAnsi"/>
                <w:color w:val="000000" w:themeColor="text1"/>
              </w:rPr>
              <w:t>Meydana gelen yumurta döllendiğinde kaç kromozomlu zigot oluşur?</w:t>
            </w:r>
          </w:p>
          <w:p w14:paraId="156504B1" w14:textId="77777777" w:rsidR="00EE5BAE" w:rsidRPr="00F82BB5" w:rsidRDefault="00EE5BAE" w:rsidP="00EE5BAE">
            <w:pPr>
              <w:autoSpaceDE w:val="0"/>
              <w:autoSpaceDN w:val="0"/>
              <w:adjustRightInd w:val="0"/>
              <w:rPr>
                <w:rFonts w:asciiTheme="minorHAnsi" w:eastAsia="MyriadPro-It" w:hAnsiTheme="minorHAnsi" w:cstheme="minorHAnsi"/>
                <w:color w:val="000000" w:themeColor="text1"/>
              </w:rPr>
            </w:pPr>
          </w:p>
          <w:p w14:paraId="22784AFD" w14:textId="4DCC5436" w:rsidR="00EE5BAE" w:rsidRPr="00EE5BAE" w:rsidRDefault="00EE5BAE" w:rsidP="00EE5BAE">
            <w:pPr>
              <w:autoSpaceDE w:val="0"/>
              <w:autoSpaceDN w:val="0"/>
              <w:adjustRightInd w:val="0"/>
              <w:rPr>
                <w:rFonts w:asciiTheme="minorHAnsi" w:eastAsia="MyriadPro-It" w:hAnsiTheme="minorHAnsi" w:cstheme="minorHAnsi"/>
                <w:color w:val="FF0000"/>
              </w:rPr>
            </w:pPr>
            <w:r>
              <w:rPr>
                <w:rFonts w:asciiTheme="minorHAnsi" w:eastAsia="MyriadPro-It" w:hAnsiTheme="minorHAnsi" w:cstheme="minorHAnsi"/>
                <w:color w:val="FF0000"/>
              </w:rPr>
              <w:t>2</w:t>
            </w:r>
            <w:r w:rsidRPr="00EE5BAE">
              <w:rPr>
                <w:rFonts w:asciiTheme="minorHAnsi" w:eastAsia="MyriadPro-It" w:hAnsiTheme="minorHAnsi" w:cstheme="minorHAnsi"/>
                <w:color w:val="FF0000"/>
              </w:rPr>
              <w:t>n=</w:t>
            </w:r>
            <w:r>
              <w:rPr>
                <w:rFonts w:asciiTheme="minorHAnsi" w:eastAsia="MyriadPro-It" w:hAnsiTheme="minorHAnsi" w:cstheme="minorHAnsi"/>
                <w:color w:val="FF0000"/>
              </w:rPr>
              <w:t>46</w:t>
            </w:r>
            <w:r w:rsidRPr="00EE5BAE">
              <w:rPr>
                <w:rFonts w:asciiTheme="minorHAnsi" w:eastAsia="MyriadPro-It" w:hAnsiTheme="minorHAnsi" w:cstheme="minorHAnsi"/>
                <w:color w:val="FF0000"/>
              </w:rPr>
              <w:t xml:space="preserve"> kromozomlu </w:t>
            </w:r>
            <w:r>
              <w:rPr>
                <w:rFonts w:asciiTheme="minorHAnsi" w:eastAsia="MyriadPro-It" w:hAnsiTheme="minorHAnsi" w:cstheme="minorHAnsi"/>
                <w:color w:val="FF0000"/>
              </w:rPr>
              <w:t>zigot oluşur</w:t>
            </w:r>
            <w:r w:rsidRPr="00EE5BAE">
              <w:rPr>
                <w:rFonts w:asciiTheme="minorHAnsi" w:eastAsia="MyriadPro-It" w:hAnsiTheme="minorHAnsi" w:cstheme="minorHAnsi"/>
                <w:color w:val="FF0000"/>
              </w:rPr>
              <w:t>.</w:t>
            </w:r>
          </w:p>
          <w:p w14:paraId="03ADE04B" w14:textId="5F71AF93" w:rsidR="002202E1" w:rsidRPr="00FE0A56" w:rsidRDefault="002202E1" w:rsidP="002202E1">
            <w:pPr>
              <w:spacing w:line="276" w:lineRule="auto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FE0A56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>ttps://www.fenkurdu.gen.tr</w:t>
            </w:r>
          </w:p>
          <w:p w14:paraId="5FB68BF7" w14:textId="7787DB14" w:rsidR="002202E1" w:rsidRPr="00204494" w:rsidRDefault="002202E1" w:rsidP="002202E1">
            <w:pPr>
              <w:spacing w:line="276" w:lineRule="auto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FE0A56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>https://www.fenci.gen.tr</w:t>
            </w:r>
          </w:p>
        </w:tc>
      </w:tr>
      <w:tr w:rsidR="002202E1" w14:paraId="131856CB" w14:textId="77777777" w:rsidTr="00373CE3">
        <w:trPr>
          <w:trHeight w:val="640"/>
        </w:trPr>
        <w:tc>
          <w:tcPr>
            <w:tcW w:w="10937" w:type="dxa"/>
            <w:gridSpan w:val="3"/>
          </w:tcPr>
          <w:p w14:paraId="0721EF1F" w14:textId="784CF0A4" w:rsidR="002202E1" w:rsidRPr="002B3034" w:rsidRDefault="002202E1" w:rsidP="002202E1">
            <w:pPr>
              <w:rPr>
                <w:rFonts w:asciiTheme="minorHAnsi" w:hAnsiTheme="minorHAnsi" w:cstheme="minorHAnsi"/>
              </w:rPr>
            </w:pPr>
            <w:r w:rsidRPr="002B3034">
              <w:rPr>
                <w:rFonts w:asciiTheme="minorHAnsi" w:hAnsiTheme="minorHAnsi" w:cstheme="minorHAnsi"/>
                <w:b/>
              </w:rPr>
              <w:t xml:space="preserve">SORU 6: </w:t>
            </w:r>
            <w:r w:rsidR="00F9129B" w:rsidRPr="00F82BB5">
              <w:rPr>
                <w:rFonts w:asciiTheme="minorHAnsi" w:hAnsiTheme="minorHAnsi" w:cstheme="minorHAnsi"/>
                <w:color w:val="000000" w:themeColor="text1"/>
              </w:rPr>
              <w:t>Mayoz ve Mitoz bölünme arasındaki farklardan beş tanesini yazınız.</w:t>
            </w:r>
          </w:p>
          <w:tbl>
            <w:tblPr>
              <w:tblW w:w="0" w:type="auto"/>
              <w:tblInd w:w="11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5"/>
              <w:gridCol w:w="5180"/>
            </w:tblGrid>
            <w:tr w:rsidR="00F9129B" w:rsidRPr="00223B3A" w14:paraId="482E4A77" w14:textId="77777777" w:rsidTr="00F9129B">
              <w:trPr>
                <w:trHeight w:val="528"/>
              </w:trPr>
              <w:tc>
                <w:tcPr>
                  <w:tcW w:w="4535" w:type="dxa"/>
                  <w:tcBorders>
                    <w:top w:val="single" w:sz="4" w:space="0" w:color="A5C097"/>
                    <w:left w:val="single" w:sz="4" w:space="0" w:color="A5C097"/>
                    <w:bottom w:val="single" w:sz="4" w:space="0" w:color="A5C097"/>
                    <w:right w:val="single" w:sz="4" w:space="0" w:color="A5C097"/>
                  </w:tcBorders>
                  <w:shd w:val="clear" w:color="auto" w:fill="6EA261"/>
                </w:tcPr>
                <w:p w14:paraId="6D5CF6C4" w14:textId="77777777" w:rsidR="00F9129B" w:rsidRPr="00223B3A" w:rsidRDefault="00F9129B" w:rsidP="00F9129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40"/>
                    <w:ind w:left="1910" w:right="190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</w:rPr>
                  </w:pPr>
                  <w:r w:rsidRPr="00223B3A">
                    <w:rPr>
                      <w:rFonts w:ascii="Arial" w:hAnsi="Arial" w:cs="Arial"/>
                      <w:b/>
                      <w:bCs/>
                      <w:color w:val="FFFFFF"/>
                    </w:rPr>
                    <w:t>Mitoz</w:t>
                  </w:r>
                </w:p>
              </w:tc>
              <w:tc>
                <w:tcPr>
                  <w:tcW w:w="5180" w:type="dxa"/>
                  <w:tcBorders>
                    <w:top w:val="single" w:sz="4" w:space="0" w:color="A5C097"/>
                    <w:left w:val="single" w:sz="4" w:space="0" w:color="A5C097"/>
                    <w:bottom w:val="single" w:sz="4" w:space="0" w:color="A5C097"/>
                    <w:right w:val="single" w:sz="4" w:space="0" w:color="A5C097"/>
                  </w:tcBorders>
                  <w:shd w:val="clear" w:color="auto" w:fill="6EA261"/>
                </w:tcPr>
                <w:p w14:paraId="22739BD7" w14:textId="77777777" w:rsidR="00F9129B" w:rsidRPr="00223B3A" w:rsidRDefault="00F9129B" w:rsidP="00F9129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40"/>
                    <w:ind w:left="1911" w:right="190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</w:rPr>
                  </w:pPr>
                  <w:r w:rsidRPr="00223B3A">
                    <w:rPr>
                      <w:rFonts w:ascii="Arial" w:hAnsi="Arial" w:cs="Arial"/>
                      <w:b/>
                      <w:bCs/>
                      <w:color w:val="FFFFFF"/>
                    </w:rPr>
                    <w:t>Mayoz</w:t>
                  </w:r>
                </w:p>
              </w:tc>
            </w:tr>
            <w:tr w:rsidR="00F9129B" w:rsidRPr="00223B3A" w14:paraId="5CDA337F" w14:textId="77777777" w:rsidTr="00F9129B">
              <w:trPr>
                <w:trHeight w:val="500"/>
              </w:trPr>
              <w:tc>
                <w:tcPr>
                  <w:tcW w:w="4535" w:type="dxa"/>
                  <w:tcBorders>
                    <w:top w:val="single" w:sz="4" w:space="0" w:color="A5C097"/>
                    <w:left w:val="single" w:sz="4" w:space="0" w:color="A5C097"/>
                    <w:bottom w:val="single" w:sz="4" w:space="0" w:color="A5C097"/>
                    <w:right w:val="single" w:sz="4" w:space="0" w:color="A5C097"/>
                  </w:tcBorders>
                </w:tcPr>
                <w:p w14:paraId="32EB9C63" w14:textId="77777777" w:rsidR="00F9129B" w:rsidRPr="00223B3A" w:rsidRDefault="00F9129B" w:rsidP="00F9129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34"/>
                    <w:ind w:left="113"/>
                    <w:rPr>
                      <w:rFonts w:ascii="Calibri" w:hAnsi="Calibri" w:cs="Calibri"/>
                      <w:color w:val="231F20"/>
                      <w:sz w:val="20"/>
                      <w:szCs w:val="20"/>
                    </w:rPr>
                  </w:pPr>
                  <w:r w:rsidRPr="00223B3A">
                    <w:rPr>
                      <w:rFonts w:ascii="Calibri" w:hAnsi="Calibri" w:cs="Calibri"/>
                      <w:color w:val="231F20"/>
                      <w:sz w:val="20"/>
                      <w:szCs w:val="20"/>
                    </w:rPr>
                    <w:t>Vücut hücrelerinde yapılır.</w:t>
                  </w:r>
                </w:p>
              </w:tc>
              <w:tc>
                <w:tcPr>
                  <w:tcW w:w="5180" w:type="dxa"/>
                  <w:tcBorders>
                    <w:top w:val="single" w:sz="4" w:space="0" w:color="A5C097"/>
                    <w:left w:val="single" w:sz="4" w:space="0" w:color="A5C097"/>
                    <w:bottom w:val="single" w:sz="4" w:space="0" w:color="A5C097"/>
                    <w:right w:val="single" w:sz="4" w:space="0" w:color="A5C097"/>
                  </w:tcBorders>
                </w:tcPr>
                <w:p w14:paraId="13DB3DB0" w14:textId="77777777" w:rsidR="00F9129B" w:rsidRPr="00223B3A" w:rsidRDefault="00F9129B" w:rsidP="00F9129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34"/>
                    <w:ind w:left="113"/>
                    <w:rPr>
                      <w:rFonts w:ascii="Calibri" w:hAnsi="Calibri" w:cs="Calibri"/>
                      <w:color w:val="231F20"/>
                      <w:sz w:val="20"/>
                      <w:szCs w:val="20"/>
                    </w:rPr>
                  </w:pPr>
                  <w:r w:rsidRPr="00223B3A">
                    <w:rPr>
                      <w:rFonts w:ascii="Calibri" w:hAnsi="Calibri" w:cs="Calibri"/>
                      <w:color w:val="231F20"/>
                      <w:sz w:val="20"/>
                      <w:szCs w:val="20"/>
                    </w:rPr>
                    <w:t>Üreme ana hücrelerinde yapılır.</w:t>
                  </w:r>
                </w:p>
              </w:tc>
            </w:tr>
            <w:tr w:rsidR="00F9129B" w:rsidRPr="00223B3A" w14:paraId="6087F18A" w14:textId="77777777" w:rsidTr="00F9129B">
              <w:trPr>
                <w:trHeight w:val="733"/>
              </w:trPr>
              <w:tc>
                <w:tcPr>
                  <w:tcW w:w="4535" w:type="dxa"/>
                  <w:tcBorders>
                    <w:top w:val="single" w:sz="4" w:space="0" w:color="A5C097"/>
                    <w:left w:val="single" w:sz="4" w:space="0" w:color="A5C097"/>
                    <w:bottom w:val="single" w:sz="4" w:space="0" w:color="A5C097"/>
                    <w:right w:val="single" w:sz="4" w:space="0" w:color="A5C097"/>
                  </w:tcBorders>
                </w:tcPr>
                <w:p w14:paraId="39F66F92" w14:textId="77777777" w:rsidR="00F9129B" w:rsidRPr="00223B3A" w:rsidRDefault="00F9129B" w:rsidP="00F9129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9" w:line="240" w:lineRule="exact"/>
                    <w:ind w:left="113" w:right="439"/>
                    <w:jc w:val="both"/>
                    <w:rPr>
                      <w:rFonts w:ascii="Calibri" w:hAnsi="Calibri" w:cs="Calibri"/>
                      <w:color w:val="231F20"/>
                      <w:w w:val="105"/>
                      <w:sz w:val="20"/>
                      <w:szCs w:val="20"/>
                    </w:rPr>
                  </w:pPr>
                  <w:r w:rsidRPr="00223B3A">
                    <w:rPr>
                      <w:rFonts w:ascii="Calibri" w:hAnsi="Calibri" w:cs="Calibri"/>
                      <w:color w:val="231F20"/>
                      <w:w w:val="105"/>
                      <w:sz w:val="20"/>
                      <w:szCs w:val="20"/>
                    </w:rPr>
                    <w:t>Çok</w:t>
                  </w:r>
                  <w:r w:rsidRPr="00223B3A">
                    <w:rPr>
                      <w:rFonts w:ascii="Calibri" w:hAnsi="Calibri" w:cs="Calibri"/>
                      <w:color w:val="231F20"/>
                      <w:spacing w:val="-26"/>
                      <w:w w:val="105"/>
                      <w:sz w:val="20"/>
                      <w:szCs w:val="20"/>
                    </w:rPr>
                    <w:t xml:space="preserve"> </w:t>
                  </w:r>
                  <w:r w:rsidRPr="00223B3A">
                    <w:rPr>
                      <w:rFonts w:ascii="Calibri" w:hAnsi="Calibri" w:cs="Calibri"/>
                      <w:color w:val="231F20"/>
                      <w:w w:val="105"/>
                      <w:sz w:val="20"/>
                      <w:szCs w:val="20"/>
                    </w:rPr>
                    <w:t>hücreli</w:t>
                  </w:r>
                  <w:r w:rsidRPr="00223B3A">
                    <w:rPr>
                      <w:rFonts w:ascii="Calibri" w:hAnsi="Calibri" w:cs="Calibri"/>
                      <w:color w:val="231F20"/>
                      <w:spacing w:val="-25"/>
                      <w:w w:val="105"/>
                      <w:sz w:val="20"/>
                      <w:szCs w:val="20"/>
                    </w:rPr>
                    <w:t xml:space="preserve"> </w:t>
                  </w:r>
                  <w:r w:rsidRPr="00223B3A">
                    <w:rPr>
                      <w:rFonts w:ascii="Calibri" w:hAnsi="Calibri" w:cs="Calibri"/>
                      <w:color w:val="231F20"/>
                      <w:w w:val="105"/>
                      <w:sz w:val="20"/>
                      <w:szCs w:val="20"/>
                    </w:rPr>
                    <w:t>canlılarda</w:t>
                  </w:r>
                  <w:r w:rsidRPr="00223B3A">
                    <w:rPr>
                      <w:rFonts w:ascii="Calibri" w:hAnsi="Calibri" w:cs="Calibri"/>
                      <w:color w:val="231F20"/>
                      <w:spacing w:val="-25"/>
                      <w:w w:val="105"/>
                      <w:sz w:val="20"/>
                      <w:szCs w:val="20"/>
                    </w:rPr>
                    <w:t xml:space="preserve"> </w:t>
                  </w:r>
                  <w:r w:rsidRPr="00223B3A">
                    <w:rPr>
                      <w:rFonts w:ascii="Calibri" w:hAnsi="Calibri" w:cs="Calibri"/>
                      <w:color w:val="231F20"/>
                      <w:w w:val="105"/>
                      <w:sz w:val="20"/>
                      <w:szCs w:val="20"/>
                    </w:rPr>
                    <w:t>büyüme,</w:t>
                  </w:r>
                  <w:r w:rsidRPr="00223B3A">
                    <w:rPr>
                      <w:rFonts w:ascii="Calibri" w:hAnsi="Calibri" w:cs="Calibri"/>
                      <w:color w:val="231F20"/>
                      <w:spacing w:val="-25"/>
                      <w:w w:val="105"/>
                      <w:sz w:val="20"/>
                      <w:szCs w:val="20"/>
                    </w:rPr>
                    <w:t xml:space="preserve"> </w:t>
                  </w:r>
                  <w:r w:rsidRPr="00223B3A">
                    <w:rPr>
                      <w:rFonts w:ascii="Calibri" w:hAnsi="Calibri" w:cs="Calibri"/>
                      <w:color w:val="231F20"/>
                      <w:w w:val="105"/>
                      <w:sz w:val="20"/>
                      <w:szCs w:val="20"/>
                    </w:rPr>
                    <w:t>gelişme,</w:t>
                  </w:r>
                  <w:r w:rsidRPr="00223B3A">
                    <w:rPr>
                      <w:rFonts w:ascii="Calibri" w:hAnsi="Calibri" w:cs="Calibri"/>
                      <w:color w:val="231F20"/>
                      <w:spacing w:val="-26"/>
                      <w:w w:val="105"/>
                      <w:sz w:val="20"/>
                      <w:szCs w:val="20"/>
                    </w:rPr>
                    <w:t xml:space="preserve"> </w:t>
                  </w:r>
                  <w:r w:rsidRPr="00223B3A">
                    <w:rPr>
                      <w:rFonts w:ascii="Calibri" w:hAnsi="Calibri" w:cs="Calibri"/>
                      <w:color w:val="231F20"/>
                      <w:w w:val="105"/>
                      <w:sz w:val="20"/>
                      <w:szCs w:val="20"/>
                    </w:rPr>
                    <w:t>onarım, yenilenme</w:t>
                  </w:r>
                  <w:r w:rsidRPr="00223B3A">
                    <w:rPr>
                      <w:rFonts w:ascii="Calibri" w:hAnsi="Calibri" w:cs="Calibri"/>
                      <w:color w:val="231F20"/>
                      <w:spacing w:val="-19"/>
                      <w:w w:val="105"/>
                      <w:sz w:val="20"/>
                      <w:szCs w:val="20"/>
                    </w:rPr>
                    <w:t xml:space="preserve"> </w:t>
                  </w:r>
                  <w:r w:rsidRPr="00223B3A">
                    <w:rPr>
                      <w:rFonts w:ascii="Calibri" w:hAnsi="Calibri" w:cs="Calibri"/>
                      <w:color w:val="231F20"/>
                      <w:w w:val="105"/>
                      <w:sz w:val="20"/>
                      <w:szCs w:val="20"/>
                    </w:rPr>
                    <w:t>gibi</w:t>
                  </w:r>
                  <w:r w:rsidRPr="00223B3A">
                    <w:rPr>
                      <w:rFonts w:ascii="Calibri" w:hAnsi="Calibri" w:cs="Calibri"/>
                      <w:color w:val="231F20"/>
                      <w:spacing w:val="-19"/>
                      <w:w w:val="105"/>
                      <w:sz w:val="20"/>
                      <w:szCs w:val="20"/>
                    </w:rPr>
                    <w:t xml:space="preserve"> </w:t>
                  </w:r>
                  <w:r w:rsidRPr="00223B3A">
                    <w:rPr>
                      <w:rFonts w:ascii="Calibri" w:hAnsi="Calibri" w:cs="Calibri"/>
                      <w:color w:val="231F20"/>
                      <w:w w:val="105"/>
                      <w:sz w:val="20"/>
                      <w:szCs w:val="20"/>
                    </w:rPr>
                    <w:t>olayları;</w:t>
                  </w:r>
                  <w:r w:rsidRPr="00223B3A">
                    <w:rPr>
                      <w:rFonts w:ascii="Calibri" w:hAnsi="Calibri" w:cs="Calibri"/>
                      <w:color w:val="231F20"/>
                      <w:spacing w:val="-19"/>
                      <w:w w:val="105"/>
                      <w:sz w:val="20"/>
                      <w:szCs w:val="20"/>
                    </w:rPr>
                    <w:t xml:space="preserve"> </w:t>
                  </w:r>
                  <w:r w:rsidRPr="00223B3A">
                    <w:rPr>
                      <w:rFonts w:ascii="Calibri" w:hAnsi="Calibri" w:cs="Calibri"/>
                      <w:color w:val="231F20"/>
                      <w:w w:val="105"/>
                      <w:sz w:val="20"/>
                      <w:szCs w:val="20"/>
                    </w:rPr>
                    <w:t>tek</w:t>
                  </w:r>
                  <w:r w:rsidRPr="00223B3A">
                    <w:rPr>
                      <w:rFonts w:ascii="Calibri" w:hAnsi="Calibri" w:cs="Calibri"/>
                      <w:color w:val="231F20"/>
                      <w:spacing w:val="-19"/>
                      <w:w w:val="105"/>
                      <w:sz w:val="20"/>
                      <w:szCs w:val="20"/>
                    </w:rPr>
                    <w:t xml:space="preserve"> </w:t>
                  </w:r>
                  <w:r w:rsidRPr="00223B3A">
                    <w:rPr>
                      <w:rFonts w:ascii="Calibri" w:hAnsi="Calibri" w:cs="Calibri"/>
                      <w:color w:val="231F20"/>
                      <w:w w:val="105"/>
                      <w:sz w:val="20"/>
                      <w:szCs w:val="20"/>
                    </w:rPr>
                    <w:t>hücreli</w:t>
                  </w:r>
                  <w:r w:rsidRPr="00223B3A">
                    <w:rPr>
                      <w:rFonts w:ascii="Calibri" w:hAnsi="Calibri" w:cs="Calibri"/>
                      <w:color w:val="231F20"/>
                      <w:spacing w:val="-19"/>
                      <w:w w:val="105"/>
                      <w:sz w:val="20"/>
                      <w:szCs w:val="20"/>
                    </w:rPr>
                    <w:t xml:space="preserve"> </w:t>
                  </w:r>
                  <w:r w:rsidRPr="00223B3A">
                    <w:rPr>
                      <w:rFonts w:ascii="Calibri" w:hAnsi="Calibri" w:cs="Calibri"/>
                      <w:color w:val="231F20"/>
                      <w:w w:val="105"/>
                      <w:sz w:val="20"/>
                      <w:szCs w:val="20"/>
                    </w:rPr>
                    <w:t>canlılarda</w:t>
                  </w:r>
                  <w:r w:rsidRPr="00223B3A">
                    <w:rPr>
                      <w:rFonts w:ascii="Calibri" w:hAnsi="Calibri" w:cs="Calibri"/>
                      <w:color w:val="231F20"/>
                      <w:spacing w:val="-19"/>
                      <w:w w:val="105"/>
                      <w:sz w:val="20"/>
                      <w:szCs w:val="20"/>
                    </w:rPr>
                    <w:t xml:space="preserve"> </w:t>
                  </w:r>
                  <w:r w:rsidRPr="00223B3A">
                    <w:rPr>
                      <w:rFonts w:ascii="Calibri" w:hAnsi="Calibri" w:cs="Calibri"/>
                      <w:color w:val="231F20"/>
                      <w:w w:val="105"/>
                      <w:sz w:val="20"/>
                      <w:szCs w:val="20"/>
                    </w:rPr>
                    <w:t>da çoğalmayı</w:t>
                  </w:r>
                  <w:r w:rsidRPr="00223B3A">
                    <w:rPr>
                      <w:rFonts w:ascii="Calibri" w:hAnsi="Calibri" w:cs="Calibri"/>
                      <w:color w:val="231F20"/>
                      <w:spacing w:val="-6"/>
                      <w:w w:val="105"/>
                      <w:sz w:val="20"/>
                      <w:szCs w:val="20"/>
                    </w:rPr>
                    <w:t xml:space="preserve"> </w:t>
                  </w:r>
                  <w:r w:rsidRPr="00223B3A">
                    <w:rPr>
                      <w:rFonts w:ascii="Calibri" w:hAnsi="Calibri" w:cs="Calibri"/>
                      <w:color w:val="231F20"/>
                      <w:w w:val="105"/>
                      <w:sz w:val="20"/>
                      <w:szCs w:val="20"/>
                    </w:rPr>
                    <w:t>sağlar.</w:t>
                  </w:r>
                </w:p>
              </w:tc>
              <w:tc>
                <w:tcPr>
                  <w:tcW w:w="5180" w:type="dxa"/>
                  <w:tcBorders>
                    <w:top w:val="single" w:sz="4" w:space="0" w:color="A5C097"/>
                    <w:left w:val="single" w:sz="4" w:space="0" w:color="A5C097"/>
                    <w:bottom w:val="single" w:sz="4" w:space="0" w:color="A5C097"/>
                    <w:right w:val="single" w:sz="4" w:space="0" w:color="A5C097"/>
                  </w:tcBorders>
                </w:tcPr>
                <w:p w14:paraId="3E23051D" w14:textId="77777777" w:rsidR="00F9129B" w:rsidRPr="00223B3A" w:rsidRDefault="00F9129B" w:rsidP="00F9129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35" w:line="235" w:lineRule="auto"/>
                    <w:ind w:left="113"/>
                    <w:rPr>
                      <w:rFonts w:ascii="Calibri" w:hAnsi="Calibri" w:cs="Calibri"/>
                      <w:color w:val="231F20"/>
                      <w:sz w:val="20"/>
                      <w:szCs w:val="20"/>
                    </w:rPr>
                  </w:pPr>
                  <w:r w:rsidRPr="00223B3A">
                    <w:rPr>
                      <w:rFonts w:ascii="Calibri" w:hAnsi="Calibri" w:cs="Calibri"/>
                      <w:color w:val="231F20"/>
                      <w:sz w:val="20"/>
                      <w:szCs w:val="20"/>
                    </w:rPr>
                    <w:t xml:space="preserve">Eşeyli üreyen canlılarda üreme hücrelerinin oluşma- </w:t>
                  </w:r>
                  <w:proofErr w:type="spellStart"/>
                  <w:r w:rsidRPr="00223B3A">
                    <w:rPr>
                      <w:rFonts w:ascii="Calibri" w:hAnsi="Calibri" w:cs="Calibri"/>
                      <w:color w:val="231F20"/>
                      <w:sz w:val="20"/>
                      <w:szCs w:val="20"/>
                    </w:rPr>
                    <w:t>sını</w:t>
                  </w:r>
                  <w:proofErr w:type="spellEnd"/>
                  <w:r w:rsidRPr="00223B3A">
                    <w:rPr>
                      <w:rFonts w:ascii="Calibri" w:hAnsi="Calibri" w:cs="Calibri"/>
                      <w:color w:val="231F20"/>
                      <w:sz w:val="20"/>
                      <w:szCs w:val="20"/>
                    </w:rPr>
                    <w:t xml:space="preserve"> sağlar.</w:t>
                  </w:r>
                </w:p>
              </w:tc>
            </w:tr>
            <w:tr w:rsidR="00F9129B" w:rsidRPr="00223B3A" w14:paraId="32A5BC38" w14:textId="77777777" w:rsidTr="00F9129B">
              <w:trPr>
                <w:trHeight w:val="500"/>
              </w:trPr>
              <w:tc>
                <w:tcPr>
                  <w:tcW w:w="4535" w:type="dxa"/>
                  <w:tcBorders>
                    <w:top w:val="single" w:sz="4" w:space="0" w:color="A5C097"/>
                    <w:left w:val="single" w:sz="4" w:space="0" w:color="A5C097"/>
                    <w:bottom w:val="single" w:sz="4" w:space="0" w:color="A5C097"/>
                    <w:right w:val="single" w:sz="4" w:space="0" w:color="A5C097"/>
                  </w:tcBorders>
                </w:tcPr>
                <w:p w14:paraId="5A4A2A53" w14:textId="77777777" w:rsidR="00F9129B" w:rsidRPr="00223B3A" w:rsidRDefault="00F9129B" w:rsidP="00F9129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34"/>
                    <w:ind w:left="113"/>
                    <w:rPr>
                      <w:rFonts w:ascii="Calibri" w:hAnsi="Calibri" w:cs="Calibri"/>
                      <w:color w:val="231F20"/>
                      <w:sz w:val="20"/>
                      <w:szCs w:val="20"/>
                    </w:rPr>
                  </w:pPr>
                  <w:r w:rsidRPr="00223B3A">
                    <w:rPr>
                      <w:rFonts w:ascii="Calibri" w:hAnsi="Calibri" w:cs="Calibri"/>
                      <w:color w:val="231F20"/>
                      <w:sz w:val="20"/>
                      <w:szCs w:val="20"/>
                    </w:rPr>
                    <w:t>1 hücreden 2 hücre oluşur.</w:t>
                  </w:r>
                </w:p>
              </w:tc>
              <w:tc>
                <w:tcPr>
                  <w:tcW w:w="5180" w:type="dxa"/>
                  <w:tcBorders>
                    <w:top w:val="single" w:sz="4" w:space="0" w:color="A5C097"/>
                    <w:left w:val="single" w:sz="4" w:space="0" w:color="A5C097"/>
                    <w:bottom w:val="single" w:sz="4" w:space="0" w:color="A5C097"/>
                    <w:right w:val="single" w:sz="4" w:space="0" w:color="A5C097"/>
                  </w:tcBorders>
                </w:tcPr>
                <w:p w14:paraId="6A46A145" w14:textId="77777777" w:rsidR="00F9129B" w:rsidRPr="00223B3A" w:rsidRDefault="00F9129B" w:rsidP="00F9129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34"/>
                    <w:ind w:left="113"/>
                    <w:rPr>
                      <w:rFonts w:ascii="Calibri" w:hAnsi="Calibri" w:cs="Calibri"/>
                      <w:color w:val="231F20"/>
                      <w:sz w:val="20"/>
                      <w:szCs w:val="20"/>
                    </w:rPr>
                  </w:pPr>
                  <w:r w:rsidRPr="00223B3A">
                    <w:rPr>
                      <w:rFonts w:ascii="Calibri" w:hAnsi="Calibri" w:cs="Calibri"/>
                      <w:color w:val="231F20"/>
                      <w:sz w:val="20"/>
                      <w:szCs w:val="20"/>
                    </w:rPr>
                    <w:t>1 hücreden 4 hücre oluşur.</w:t>
                  </w:r>
                </w:p>
              </w:tc>
            </w:tr>
            <w:tr w:rsidR="00F9129B" w:rsidRPr="00223B3A" w14:paraId="6F6EB7DB" w14:textId="77777777" w:rsidTr="00F9129B">
              <w:trPr>
                <w:trHeight w:val="500"/>
              </w:trPr>
              <w:tc>
                <w:tcPr>
                  <w:tcW w:w="4535" w:type="dxa"/>
                  <w:tcBorders>
                    <w:top w:val="single" w:sz="4" w:space="0" w:color="A5C097"/>
                    <w:left w:val="single" w:sz="4" w:space="0" w:color="A5C097"/>
                    <w:bottom w:val="single" w:sz="4" w:space="0" w:color="A5C097"/>
                    <w:right w:val="single" w:sz="4" w:space="0" w:color="A5C097"/>
                  </w:tcBorders>
                </w:tcPr>
                <w:p w14:paraId="1B327641" w14:textId="77777777" w:rsidR="00F9129B" w:rsidRPr="00223B3A" w:rsidRDefault="00F9129B" w:rsidP="00F9129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3" w:line="240" w:lineRule="exact"/>
                    <w:ind w:left="113" w:right="394"/>
                    <w:rPr>
                      <w:rFonts w:ascii="Calibri" w:hAnsi="Calibri" w:cs="Calibri"/>
                      <w:color w:val="231F20"/>
                      <w:w w:val="105"/>
                      <w:sz w:val="20"/>
                      <w:szCs w:val="20"/>
                    </w:rPr>
                  </w:pPr>
                  <w:r w:rsidRPr="00223B3A">
                    <w:rPr>
                      <w:rFonts w:ascii="Calibri" w:hAnsi="Calibri" w:cs="Calibri"/>
                      <w:color w:val="231F20"/>
                      <w:w w:val="105"/>
                      <w:sz w:val="20"/>
                      <w:szCs w:val="20"/>
                    </w:rPr>
                    <w:t>2n kromozomlu hücreden yine 2n kromozomlu hücreler oluşur.</w:t>
                  </w:r>
                </w:p>
              </w:tc>
              <w:tc>
                <w:tcPr>
                  <w:tcW w:w="5180" w:type="dxa"/>
                  <w:tcBorders>
                    <w:top w:val="single" w:sz="4" w:space="0" w:color="A5C097"/>
                    <w:left w:val="single" w:sz="4" w:space="0" w:color="A5C097"/>
                    <w:bottom w:val="single" w:sz="4" w:space="0" w:color="A5C097"/>
                    <w:right w:val="single" w:sz="4" w:space="0" w:color="A5C097"/>
                  </w:tcBorders>
                </w:tcPr>
                <w:p w14:paraId="79EF6125" w14:textId="77777777" w:rsidR="00F9129B" w:rsidRPr="00223B3A" w:rsidRDefault="00F9129B" w:rsidP="00F9129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3" w:line="240" w:lineRule="exact"/>
                    <w:ind w:left="113" w:right="170"/>
                    <w:rPr>
                      <w:rFonts w:ascii="Calibri" w:hAnsi="Calibri" w:cs="Calibri"/>
                      <w:color w:val="231F20"/>
                      <w:w w:val="105"/>
                      <w:sz w:val="20"/>
                      <w:szCs w:val="20"/>
                    </w:rPr>
                  </w:pPr>
                  <w:r w:rsidRPr="00223B3A">
                    <w:rPr>
                      <w:rFonts w:ascii="Calibri" w:hAnsi="Calibri" w:cs="Calibri"/>
                      <w:color w:val="231F20"/>
                      <w:w w:val="105"/>
                      <w:sz w:val="20"/>
                      <w:szCs w:val="20"/>
                    </w:rPr>
                    <w:t xml:space="preserve">2n kromozomlu hücreden n kromozomlu </w:t>
                  </w:r>
                  <w:r w:rsidRPr="00223B3A">
                    <w:rPr>
                      <w:rFonts w:ascii="Calibri" w:hAnsi="Calibri" w:cs="Calibri"/>
                      <w:color w:val="231F20"/>
                      <w:spacing w:val="-3"/>
                      <w:w w:val="105"/>
                      <w:sz w:val="20"/>
                      <w:szCs w:val="20"/>
                    </w:rPr>
                    <w:t xml:space="preserve">hücreler </w:t>
                  </w:r>
                  <w:r w:rsidRPr="00223B3A">
                    <w:rPr>
                      <w:rFonts w:ascii="Calibri" w:hAnsi="Calibri" w:cs="Calibri"/>
                      <w:color w:val="231F20"/>
                      <w:w w:val="105"/>
                      <w:sz w:val="20"/>
                      <w:szCs w:val="20"/>
                    </w:rPr>
                    <w:t>oluşur.</w:t>
                  </w:r>
                </w:p>
              </w:tc>
            </w:tr>
            <w:tr w:rsidR="00F9129B" w:rsidRPr="00223B3A" w14:paraId="379A2B2A" w14:textId="77777777" w:rsidTr="00F9129B">
              <w:trPr>
                <w:trHeight w:val="500"/>
              </w:trPr>
              <w:tc>
                <w:tcPr>
                  <w:tcW w:w="4535" w:type="dxa"/>
                  <w:tcBorders>
                    <w:top w:val="single" w:sz="4" w:space="0" w:color="A5C097"/>
                    <w:left w:val="single" w:sz="4" w:space="0" w:color="A5C097"/>
                    <w:bottom w:val="single" w:sz="4" w:space="0" w:color="A5C097"/>
                    <w:right w:val="single" w:sz="4" w:space="0" w:color="A5C097"/>
                  </w:tcBorders>
                </w:tcPr>
                <w:p w14:paraId="059050A9" w14:textId="77777777" w:rsidR="00F9129B" w:rsidRPr="00223B3A" w:rsidRDefault="00F9129B" w:rsidP="00F9129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34"/>
                    <w:ind w:left="113"/>
                    <w:rPr>
                      <w:rFonts w:ascii="Calibri" w:hAnsi="Calibri" w:cs="Calibri"/>
                      <w:color w:val="231F20"/>
                      <w:sz w:val="20"/>
                      <w:szCs w:val="20"/>
                    </w:rPr>
                  </w:pPr>
                  <w:r w:rsidRPr="00223B3A">
                    <w:rPr>
                      <w:rFonts w:ascii="Calibri" w:hAnsi="Calibri" w:cs="Calibri"/>
                      <w:color w:val="231F20"/>
                      <w:sz w:val="20"/>
                      <w:szCs w:val="20"/>
                    </w:rPr>
                    <w:t>Bir hücrede birden fazla kez tekrarlanabilir.</w:t>
                  </w:r>
                </w:p>
              </w:tc>
              <w:tc>
                <w:tcPr>
                  <w:tcW w:w="5180" w:type="dxa"/>
                  <w:tcBorders>
                    <w:top w:val="single" w:sz="4" w:space="0" w:color="A5C097"/>
                    <w:left w:val="single" w:sz="4" w:space="0" w:color="A5C097"/>
                    <w:bottom w:val="single" w:sz="4" w:space="0" w:color="A5C097"/>
                    <w:right w:val="single" w:sz="4" w:space="0" w:color="A5C097"/>
                  </w:tcBorders>
                </w:tcPr>
                <w:p w14:paraId="0C731FDD" w14:textId="77777777" w:rsidR="00F9129B" w:rsidRPr="00223B3A" w:rsidRDefault="00F9129B" w:rsidP="00F9129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34"/>
                    <w:ind w:left="113"/>
                    <w:rPr>
                      <w:rFonts w:ascii="Calibri" w:hAnsi="Calibri" w:cs="Calibri"/>
                      <w:color w:val="231F20"/>
                      <w:sz w:val="20"/>
                      <w:szCs w:val="20"/>
                    </w:rPr>
                  </w:pPr>
                  <w:r w:rsidRPr="00223B3A">
                    <w:rPr>
                      <w:rFonts w:ascii="Calibri" w:hAnsi="Calibri" w:cs="Calibri"/>
                      <w:color w:val="231F20"/>
                      <w:sz w:val="20"/>
                      <w:szCs w:val="20"/>
                    </w:rPr>
                    <w:t>Bir hücrede sadece bir kez gerçekleşir.</w:t>
                  </w:r>
                </w:p>
              </w:tc>
            </w:tr>
            <w:tr w:rsidR="00F9129B" w:rsidRPr="00223B3A" w14:paraId="6742A809" w14:textId="77777777" w:rsidTr="00F9129B">
              <w:trPr>
                <w:trHeight w:val="500"/>
              </w:trPr>
              <w:tc>
                <w:tcPr>
                  <w:tcW w:w="4535" w:type="dxa"/>
                  <w:tcBorders>
                    <w:top w:val="single" w:sz="4" w:space="0" w:color="A5C097"/>
                    <w:left w:val="single" w:sz="4" w:space="0" w:color="A5C097"/>
                    <w:bottom w:val="single" w:sz="4" w:space="0" w:color="A5C097"/>
                    <w:right w:val="single" w:sz="4" w:space="0" w:color="A5C097"/>
                  </w:tcBorders>
                </w:tcPr>
                <w:p w14:paraId="3076C7D8" w14:textId="77777777" w:rsidR="00F9129B" w:rsidRPr="00223B3A" w:rsidRDefault="00F9129B" w:rsidP="00F9129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34"/>
                    <w:ind w:left="113"/>
                    <w:rPr>
                      <w:rFonts w:ascii="Calibri" w:hAnsi="Calibri" w:cs="Calibri"/>
                      <w:color w:val="231F20"/>
                      <w:w w:val="105"/>
                      <w:sz w:val="20"/>
                      <w:szCs w:val="20"/>
                    </w:rPr>
                  </w:pPr>
                  <w:r w:rsidRPr="00223B3A">
                    <w:rPr>
                      <w:rFonts w:ascii="Calibri" w:hAnsi="Calibri" w:cs="Calibri"/>
                      <w:color w:val="231F20"/>
                      <w:w w:val="105"/>
                      <w:sz w:val="20"/>
                      <w:szCs w:val="20"/>
                    </w:rPr>
                    <w:t>Kromozomlarda parça değişimi olmaz.</w:t>
                  </w:r>
                </w:p>
              </w:tc>
              <w:tc>
                <w:tcPr>
                  <w:tcW w:w="5180" w:type="dxa"/>
                  <w:tcBorders>
                    <w:top w:val="single" w:sz="4" w:space="0" w:color="A5C097"/>
                    <w:left w:val="single" w:sz="4" w:space="0" w:color="A5C097"/>
                    <w:bottom w:val="single" w:sz="4" w:space="0" w:color="A5C097"/>
                    <w:right w:val="single" w:sz="4" w:space="0" w:color="A5C097"/>
                  </w:tcBorders>
                </w:tcPr>
                <w:p w14:paraId="57DD7E49" w14:textId="77777777" w:rsidR="00F9129B" w:rsidRPr="00223B3A" w:rsidRDefault="00F9129B" w:rsidP="00F9129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34"/>
                    <w:ind w:left="113"/>
                    <w:rPr>
                      <w:rFonts w:ascii="Calibri" w:hAnsi="Calibri" w:cs="Calibri"/>
                      <w:color w:val="231F20"/>
                      <w:w w:val="105"/>
                      <w:sz w:val="20"/>
                      <w:szCs w:val="20"/>
                    </w:rPr>
                  </w:pPr>
                  <w:r w:rsidRPr="00223B3A">
                    <w:rPr>
                      <w:rFonts w:ascii="Calibri" w:hAnsi="Calibri" w:cs="Calibri"/>
                      <w:color w:val="231F20"/>
                      <w:w w:val="105"/>
                      <w:sz w:val="20"/>
                      <w:szCs w:val="20"/>
                    </w:rPr>
                    <w:t>Kromozomlarda parça değişimi olabilir.</w:t>
                  </w:r>
                </w:p>
              </w:tc>
            </w:tr>
            <w:tr w:rsidR="00F9129B" w:rsidRPr="00223B3A" w14:paraId="3948ED79" w14:textId="77777777" w:rsidTr="00F9129B">
              <w:trPr>
                <w:trHeight w:val="500"/>
              </w:trPr>
              <w:tc>
                <w:tcPr>
                  <w:tcW w:w="4535" w:type="dxa"/>
                  <w:tcBorders>
                    <w:top w:val="single" w:sz="4" w:space="0" w:color="A5C097"/>
                    <w:left w:val="single" w:sz="4" w:space="0" w:color="A5C097"/>
                    <w:bottom w:val="single" w:sz="4" w:space="0" w:color="A5C097"/>
                    <w:right w:val="single" w:sz="4" w:space="0" w:color="A5C097"/>
                  </w:tcBorders>
                </w:tcPr>
                <w:p w14:paraId="0335423B" w14:textId="77777777" w:rsidR="00F9129B" w:rsidRPr="00223B3A" w:rsidRDefault="00F9129B" w:rsidP="00F9129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34"/>
                    <w:ind w:left="113"/>
                    <w:rPr>
                      <w:rFonts w:ascii="Calibri" w:hAnsi="Calibri" w:cs="Calibri"/>
                      <w:color w:val="231F20"/>
                      <w:sz w:val="20"/>
                      <w:szCs w:val="20"/>
                    </w:rPr>
                  </w:pPr>
                  <w:r w:rsidRPr="00223B3A">
                    <w:rPr>
                      <w:rFonts w:ascii="Calibri" w:hAnsi="Calibri" w:cs="Calibri"/>
                      <w:color w:val="231F20"/>
                      <w:sz w:val="20"/>
                      <w:szCs w:val="20"/>
                    </w:rPr>
                    <w:t>Genleri aynıdır, kalıtsal devamlılığı sağlar.</w:t>
                  </w:r>
                </w:p>
              </w:tc>
              <w:tc>
                <w:tcPr>
                  <w:tcW w:w="5180" w:type="dxa"/>
                  <w:tcBorders>
                    <w:top w:val="single" w:sz="4" w:space="0" w:color="A5C097"/>
                    <w:left w:val="single" w:sz="4" w:space="0" w:color="A5C097"/>
                    <w:bottom w:val="single" w:sz="4" w:space="0" w:color="A5C097"/>
                    <w:right w:val="single" w:sz="4" w:space="0" w:color="A5C097"/>
                  </w:tcBorders>
                </w:tcPr>
                <w:p w14:paraId="2D3A868F" w14:textId="77777777" w:rsidR="00F9129B" w:rsidRPr="00223B3A" w:rsidRDefault="00F9129B" w:rsidP="00F9129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34"/>
                    <w:ind w:left="114"/>
                    <w:rPr>
                      <w:rFonts w:ascii="Calibri" w:hAnsi="Calibri" w:cs="Calibri"/>
                      <w:color w:val="231F20"/>
                      <w:sz w:val="20"/>
                      <w:szCs w:val="20"/>
                    </w:rPr>
                  </w:pPr>
                  <w:r w:rsidRPr="00223B3A">
                    <w:rPr>
                      <w:rFonts w:ascii="Calibri" w:hAnsi="Calibri" w:cs="Calibri"/>
                      <w:color w:val="231F20"/>
                      <w:sz w:val="20"/>
                      <w:szCs w:val="20"/>
                    </w:rPr>
                    <w:t>Genleri farklıdır, kalıtsal çeşitliliği sağlar.</w:t>
                  </w:r>
                </w:p>
              </w:tc>
            </w:tr>
            <w:tr w:rsidR="00F9129B" w:rsidRPr="00223B3A" w14:paraId="52780E79" w14:textId="77777777" w:rsidTr="00F9129B">
              <w:trPr>
                <w:trHeight w:val="500"/>
              </w:trPr>
              <w:tc>
                <w:tcPr>
                  <w:tcW w:w="4535" w:type="dxa"/>
                  <w:tcBorders>
                    <w:top w:val="single" w:sz="4" w:space="0" w:color="A5C097"/>
                    <w:left w:val="single" w:sz="4" w:space="0" w:color="A5C097"/>
                    <w:bottom w:val="single" w:sz="4" w:space="0" w:color="A5C097"/>
                    <w:right w:val="single" w:sz="4" w:space="0" w:color="A5C097"/>
                  </w:tcBorders>
                </w:tcPr>
                <w:p w14:paraId="3DCB1D6A" w14:textId="77777777" w:rsidR="00F9129B" w:rsidRPr="00223B3A" w:rsidRDefault="00F9129B" w:rsidP="00F9129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34"/>
                    <w:ind w:left="113"/>
                    <w:rPr>
                      <w:rFonts w:ascii="Calibri" w:hAnsi="Calibri" w:cs="Calibri"/>
                      <w:color w:val="231F20"/>
                      <w:w w:val="105"/>
                      <w:sz w:val="20"/>
                      <w:szCs w:val="20"/>
                    </w:rPr>
                  </w:pPr>
                  <w:r w:rsidRPr="00223B3A">
                    <w:rPr>
                      <w:rFonts w:ascii="Calibri" w:hAnsi="Calibri" w:cs="Calibri"/>
                      <w:color w:val="231F20"/>
                      <w:w w:val="105"/>
                      <w:sz w:val="20"/>
                      <w:szCs w:val="20"/>
                    </w:rPr>
                    <w:t>Ana hücre ve yavru hücreler birbirinin aynıdır.</w:t>
                  </w:r>
                </w:p>
              </w:tc>
              <w:tc>
                <w:tcPr>
                  <w:tcW w:w="5180" w:type="dxa"/>
                  <w:tcBorders>
                    <w:top w:val="single" w:sz="4" w:space="0" w:color="A5C097"/>
                    <w:left w:val="single" w:sz="4" w:space="0" w:color="A5C097"/>
                    <w:bottom w:val="single" w:sz="4" w:space="0" w:color="A5C097"/>
                    <w:right w:val="single" w:sz="4" w:space="0" w:color="A5C097"/>
                  </w:tcBorders>
                </w:tcPr>
                <w:p w14:paraId="343438E9" w14:textId="77777777" w:rsidR="00F9129B" w:rsidRPr="00223B3A" w:rsidRDefault="00F9129B" w:rsidP="00F9129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34"/>
                    <w:ind w:left="113"/>
                    <w:rPr>
                      <w:rFonts w:ascii="Calibri" w:hAnsi="Calibri" w:cs="Calibri"/>
                      <w:color w:val="231F20"/>
                      <w:sz w:val="20"/>
                      <w:szCs w:val="20"/>
                    </w:rPr>
                  </w:pPr>
                  <w:r w:rsidRPr="00223B3A">
                    <w:rPr>
                      <w:rFonts w:ascii="Calibri" w:hAnsi="Calibri" w:cs="Calibri"/>
                      <w:color w:val="231F20"/>
                      <w:sz w:val="20"/>
                      <w:szCs w:val="20"/>
                    </w:rPr>
                    <w:t>Ana hücre ve yavru hücreler birbirinden farklıdır.</w:t>
                  </w:r>
                </w:p>
              </w:tc>
            </w:tr>
            <w:tr w:rsidR="00F9129B" w:rsidRPr="00223B3A" w14:paraId="2A3C141B" w14:textId="77777777" w:rsidTr="00F9129B">
              <w:trPr>
                <w:trHeight w:val="500"/>
              </w:trPr>
              <w:tc>
                <w:tcPr>
                  <w:tcW w:w="4535" w:type="dxa"/>
                  <w:tcBorders>
                    <w:top w:val="single" w:sz="4" w:space="0" w:color="A5C097"/>
                    <w:left w:val="single" w:sz="4" w:space="0" w:color="A5C097"/>
                    <w:bottom w:val="single" w:sz="4" w:space="0" w:color="A5C097"/>
                    <w:right w:val="single" w:sz="4" w:space="0" w:color="A5C097"/>
                  </w:tcBorders>
                </w:tcPr>
                <w:p w14:paraId="62D00AE7" w14:textId="77777777" w:rsidR="00F9129B" w:rsidRPr="00223B3A" w:rsidRDefault="00F9129B" w:rsidP="00F9129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34"/>
                    <w:ind w:left="113"/>
                    <w:rPr>
                      <w:rFonts w:ascii="Calibri" w:hAnsi="Calibri" w:cs="Calibri"/>
                      <w:color w:val="231F20"/>
                      <w:sz w:val="20"/>
                      <w:szCs w:val="20"/>
                    </w:rPr>
                  </w:pPr>
                  <w:r w:rsidRPr="00223B3A">
                    <w:rPr>
                      <w:rFonts w:ascii="Calibri" w:hAnsi="Calibri" w:cs="Calibri"/>
                      <w:color w:val="231F20"/>
                      <w:sz w:val="20"/>
                      <w:szCs w:val="20"/>
                    </w:rPr>
                    <w:t>Genellikle yaşam boyu sürer.</w:t>
                  </w:r>
                </w:p>
              </w:tc>
              <w:tc>
                <w:tcPr>
                  <w:tcW w:w="5180" w:type="dxa"/>
                  <w:tcBorders>
                    <w:top w:val="single" w:sz="4" w:space="0" w:color="A5C097"/>
                    <w:left w:val="single" w:sz="4" w:space="0" w:color="A5C097"/>
                    <w:bottom w:val="single" w:sz="4" w:space="0" w:color="A5C097"/>
                    <w:right w:val="single" w:sz="4" w:space="0" w:color="A5C097"/>
                  </w:tcBorders>
                </w:tcPr>
                <w:p w14:paraId="623F1CAD" w14:textId="77777777" w:rsidR="00F9129B" w:rsidRPr="00223B3A" w:rsidRDefault="00F9129B" w:rsidP="00F9129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3" w:line="240" w:lineRule="exact"/>
                    <w:ind w:left="113" w:right="223"/>
                    <w:rPr>
                      <w:rFonts w:ascii="Calibri" w:hAnsi="Calibri" w:cs="Calibri"/>
                      <w:color w:val="231F20"/>
                      <w:spacing w:val="-3"/>
                      <w:w w:val="105"/>
                      <w:sz w:val="20"/>
                      <w:szCs w:val="20"/>
                    </w:rPr>
                  </w:pPr>
                  <w:r w:rsidRPr="00223B3A">
                    <w:rPr>
                      <w:rFonts w:ascii="Calibri" w:hAnsi="Calibri" w:cs="Calibri"/>
                      <w:color w:val="231F20"/>
                      <w:w w:val="105"/>
                      <w:sz w:val="20"/>
                      <w:szCs w:val="20"/>
                    </w:rPr>
                    <w:t xml:space="preserve">Ergenlikten üreme yeteneği bittiği döneme </w:t>
                  </w:r>
                  <w:r w:rsidRPr="00223B3A">
                    <w:rPr>
                      <w:rFonts w:ascii="Calibri" w:hAnsi="Calibri" w:cs="Calibri"/>
                      <w:color w:val="231F20"/>
                      <w:spacing w:val="-3"/>
                      <w:w w:val="105"/>
                      <w:sz w:val="20"/>
                      <w:szCs w:val="20"/>
                    </w:rPr>
                    <w:t>kadar sürer.</w:t>
                  </w:r>
                </w:p>
              </w:tc>
            </w:tr>
            <w:tr w:rsidR="00F9129B" w:rsidRPr="00223B3A" w14:paraId="04F6337A" w14:textId="77777777" w:rsidTr="00F9129B">
              <w:trPr>
                <w:trHeight w:val="500"/>
              </w:trPr>
              <w:tc>
                <w:tcPr>
                  <w:tcW w:w="4535" w:type="dxa"/>
                  <w:tcBorders>
                    <w:top w:val="single" w:sz="4" w:space="0" w:color="A5C097"/>
                    <w:left w:val="single" w:sz="4" w:space="0" w:color="A5C097"/>
                    <w:bottom w:val="single" w:sz="4" w:space="0" w:color="A5C097"/>
                    <w:right w:val="single" w:sz="4" w:space="0" w:color="A5C097"/>
                  </w:tcBorders>
                </w:tcPr>
                <w:p w14:paraId="5DDC21EE" w14:textId="77777777" w:rsidR="00F9129B" w:rsidRPr="00223B3A" w:rsidRDefault="00F9129B" w:rsidP="00F9129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34"/>
                    <w:ind w:left="113"/>
                    <w:rPr>
                      <w:rFonts w:ascii="Calibri" w:hAnsi="Calibri" w:cs="Calibri"/>
                      <w:color w:val="231F20"/>
                      <w:w w:val="105"/>
                      <w:sz w:val="20"/>
                      <w:szCs w:val="20"/>
                    </w:rPr>
                  </w:pPr>
                  <w:r w:rsidRPr="00223B3A">
                    <w:rPr>
                      <w:rFonts w:ascii="Calibri" w:hAnsi="Calibri" w:cs="Calibri"/>
                      <w:color w:val="231F20"/>
                      <w:w w:val="105"/>
                      <w:sz w:val="20"/>
                      <w:szCs w:val="20"/>
                    </w:rPr>
                    <w:t>Vücudun tüm doku ve organlarında yapılabilir.</w:t>
                  </w:r>
                </w:p>
              </w:tc>
              <w:tc>
                <w:tcPr>
                  <w:tcW w:w="5180" w:type="dxa"/>
                  <w:tcBorders>
                    <w:top w:val="single" w:sz="4" w:space="0" w:color="A5C097"/>
                    <w:left w:val="single" w:sz="4" w:space="0" w:color="A5C097"/>
                    <w:bottom w:val="single" w:sz="4" w:space="0" w:color="A5C097"/>
                    <w:right w:val="single" w:sz="4" w:space="0" w:color="A5C097"/>
                  </w:tcBorders>
                </w:tcPr>
                <w:p w14:paraId="610E844C" w14:textId="77777777" w:rsidR="00F9129B" w:rsidRPr="00223B3A" w:rsidRDefault="00F9129B" w:rsidP="00F9129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34"/>
                    <w:ind w:left="113"/>
                    <w:rPr>
                      <w:rFonts w:ascii="Calibri" w:hAnsi="Calibri" w:cs="Calibri"/>
                      <w:color w:val="231F20"/>
                      <w:sz w:val="20"/>
                      <w:szCs w:val="20"/>
                    </w:rPr>
                  </w:pPr>
                  <w:r w:rsidRPr="00223B3A">
                    <w:rPr>
                      <w:rFonts w:ascii="Calibri" w:hAnsi="Calibri" w:cs="Calibri"/>
                      <w:color w:val="231F20"/>
                      <w:sz w:val="20"/>
                      <w:szCs w:val="20"/>
                    </w:rPr>
                    <w:t>Sadece üreme organlarında yapılır.</w:t>
                  </w:r>
                </w:p>
              </w:tc>
            </w:tr>
          </w:tbl>
          <w:p w14:paraId="768979F3" w14:textId="77777777" w:rsidR="002202E1" w:rsidRPr="002B3034" w:rsidRDefault="002202E1" w:rsidP="002202E1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</w:p>
        </w:tc>
      </w:tr>
      <w:tr w:rsidR="002202E1" w14:paraId="5C2DACC6" w14:textId="77777777" w:rsidTr="00373CE3">
        <w:tc>
          <w:tcPr>
            <w:tcW w:w="10937" w:type="dxa"/>
            <w:gridSpan w:val="3"/>
          </w:tcPr>
          <w:p w14:paraId="27C6526F" w14:textId="2DD8EED8" w:rsidR="002202E1" w:rsidRPr="002B3034" w:rsidRDefault="002202E1" w:rsidP="002202E1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B3034">
              <w:rPr>
                <w:rFonts w:asciiTheme="minorHAnsi" w:hAnsiTheme="minorHAnsi" w:cstheme="minorHAnsi"/>
                <w:b/>
              </w:rPr>
              <w:t>SORU 7:</w:t>
            </w:r>
            <w:r w:rsidRPr="002B3034">
              <w:rPr>
                <w:rFonts w:asciiTheme="minorHAnsi" w:hAnsiTheme="minorHAnsi" w:cstheme="minorHAnsi"/>
              </w:rPr>
              <w:t xml:space="preserve"> </w:t>
            </w:r>
            <w:r w:rsidR="00F9129B" w:rsidRPr="00F82BB5">
              <w:rPr>
                <w:rFonts w:asciiTheme="minorHAnsi" w:hAnsiTheme="minorHAnsi" w:cstheme="minorHAnsi"/>
                <w:color w:val="000000" w:themeColor="text1"/>
              </w:rPr>
              <w:t>Kütle ile ağırlık arasındaki farkları aşağıdaki tabloya yazınız.</w:t>
            </w:r>
          </w:p>
          <w:tbl>
            <w:tblPr>
              <w:tblW w:w="0" w:type="auto"/>
              <w:tblInd w:w="11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13"/>
              <w:gridCol w:w="5103"/>
            </w:tblGrid>
            <w:tr w:rsidR="00F9129B" w:rsidRPr="00B664B8" w14:paraId="7993A8D4" w14:textId="77777777" w:rsidTr="00F9129B">
              <w:trPr>
                <w:trHeight w:val="386"/>
              </w:trPr>
              <w:tc>
                <w:tcPr>
                  <w:tcW w:w="4613" w:type="dxa"/>
                  <w:tcBorders>
                    <w:top w:val="single" w:sz="4" w:space="0" w:color="808285"/>
                    <w:left w:val="single" w:sz="4" w:space="0" w:color="808285"/>
                    <w:bottom w:val="single" w:sz="4" w:space="0" w:color="808285"/>
                    <w:right w:val="single" w:sz="4" w:space="0" w:color="808285"/>
                  </w:tcBorders>
                  <w:shd w:val="clear" w:color="auto" w:fill="A677B4"/>
                </w:tcPr>
                <w:p w14:paraId="446DEAA4" w14:textId="77777777" w:rsidR="00F9129B" w:rsidRPr="00B664B8" w:rsidRDefault="00F9129B" w:rsidP="00F9129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69"/>
                    <w:ind w:left="1890" w:right="1880"/>
                    <w:jc w:val="center"/>
                    <w:rPr>
                      <w:rFonts w:ascii="Trebuchet MS" w:hAnsi="Trebuchet MS" w:cs="Trebuchet MS"/>
                      <w:b/>
                      <w:bCs/>
                      <w:color w:val="FFFFFF"/>
                    </w:rPr>
                  </w:pPr>
                  <w:r w:rsidRPr="00B664B8">
                    <w:rPr>
                      <w:rFonts w:ascii="Trebuchet MS" w:hAnsi="Trebuchet MS" w:cs="Trebuchet MS"/>
                      <w:b/>
                      <w:bCs/>
                      <w:color w:val="FFFFFF"/>
                    </w:rPr>
                    <w:t>Kütle</w:t>
                  </w:r>
                </w:p>
              </w:tc>
              <w:tc>
                <w:tcPr>
                  <w:tcW w:w="5103" w:type="dxa"/>
                  <w:tcBorders>
                    <w:top w:val="single" w:sz="4" w:space="0" w:color="808285"/>
                    <w:left w:val="single" w:sz="4" w:space="0" w:color="808285"/>
                    <w:bottom w:val="single" w:sz="4" w:space="0" w:color="808285"/>
                    <w:right w:val="single" w:sz="4" w:space="0" w:color="808285"/>
                  </w:tcBorders>
                  <w:shd w:val="clear" w:color="auto" w:fill="A677B4"/>
                </w:tcPr>
                <w:p w14:paraId="47CF5F9B" w14:textId="77777777" w:rsidR="00F9129B" w:rsidRPr="00B664B8" w:rsidRDefault="00F9129B" w:rsidP="00F9129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69"/>
                    <w:ind w:left="2002" w:right="1991"/>
                    <w:jc w:val="center"/>
                    <w:rPr>
                      <w:rFonts w:ascii="Trebuchet MS" w:hAnsi="Trebuchet MS" w:cs="Trebuchet MS"/>
                      <w:b/>
                      <w:bCs/>
                      <w:color w:val="FFFFFF"/>
                    </w:rPr>
                  </w:pPr>
                  <w:r w:rsidRPr="00B664B8">
                    <w:rPr>
                      <w:rFonts w:ascii="Trebuchet MS" w:hAnsi="Trebuchet MS" w:cs="Trebuchet MS"/>
                      <w:b/>
                      <w:bCs/>
                      <w:color w:val="FFFFFF"/>
                    </w:rPr>
                    <w:t>Ağırlık</w:t>
                  </w:r>
                </w:p>
              </w:tc>
            </w:tr>
            <w:tr w:rsidR="00F9129B" w:rsidRPr="00B664B8" w14:paraId="6AD68EEF" w14:textId="77777777" w:rsidTr="00F9129B">
              <w:trPr>
                <w:trHeight w:val="386"/>
              </w:trPr>
              <w:tc>
                <w:tcPr>
                  <w:tcW w:w="4613" w:type="dxa"/>
                  <w:tcBorders>
                    <w:top w:val="single" w:sz="4" w:space="0" w:color="808285"/>
                    <w:left w:val="single" w:sz="4" w:space="0" w:color="808285"/>
                    <w:bottom w:val="single" w:sz="4" w:space="0" w:color="808285"/>
                    <w:right w:val="single" w:sz="4" w:space="0" w:color="808285"/>
                  </w:tcBorders>
                </w:tcPr>
                <w:p w14:paraId="30C0BFF5" w14:textId="77777777" w:rsidR="00F9129B" w:rsidRPr="00B664B8" w:rsidRDefault="00F9129B" w:rsidP="00F9129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78"/>
                    <w:ind w:left="113"/>
                    <w:rPr>
                      <w:rFonts w:ascii="Calibri" w:hAnsi="Calibri" w:cs="Calibri"/>
                      <w:color w:val="231F20"/>
                      <w:w w:val="105"/>
                      <w:sz w:val="20"/>
                      <w:szCs w:val="20"/>
                    </w:rPr>
                  </w:pPr>
                  <w:r w:rsidRPr="00B664B8">
                    <w:rPr>
                      <w:rFonts w:ascii="Calibri" w:hAnsi="Calibri" w:cs="Calibri"/>
                      <w:color w:val="231F20"/>
                      <w:w w:val="105"/>
                      <w:sz w:val="20"/>
                      <w:szCs w:val="20"/>
                    </w:rPr>
                    <w:t>Değişmeyen madde miktarıdır.</w:t>
                  </w:r>
                </w:p>
              </w:tc>
              <w:tc>
                <w:tcPr>
                  <w:tcW w:w="5103" w:type="dxa"/>
                  <w:tcBorders>
                    <w:top w:val="single" w:sz="4" w:space="0" w:color="808285"/>
                    <w:left w:val="single" w:sz="4" w:space="0" w:color="808285"/>
                    <w:bottom w:val="single" w:sz="4" w:space="0" w:color="808285"/>
                    <w:right w:val="single" w:sz="4" w:space="0" w:color="808285"/>
                  </w:tcBorders>
                </w:tcPr>
                <w:p w14:paraId="6D90E60E" w14:textId="77777777" w:rsidR="00F9129B" w:rsidRPr="00B664B8" w:rsidRDefault="00F9129B" w:rsidP="00F9129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78"/>
                    <w:ind w:left="113"/>
                    <w:rPr>
                      <w:rFonts w:ascii="Calibri" w:hAnsi="Calibri" w:cs="Calibri"/>
                      <w:color w:val="231F20"/>
                      <w:w w:val="105"/>
                      <w:sz w:val="20"/>
                      <w:szCs w:val="20"/>
                    </w:rPr>
                  </w:pPr>
                  <w:r w:rsidRPr="00B664B8">
                    <w:rPr>
                      <w:rFonts w:ascii="Calibri" w:hAnsi="Calibri" w:cs="Calibri"/>
                      <w:color w:val="231F20"/>
                      <w:w w:val="105"/>
                      <w:sz w:val="20"/>
                      <w:szCs w:val="20"/>
                    </w:rPr>
                    <w:t>Cisme etki eden çekim kuvvetidir.</w:t>
                  </w:r>
                </w:p>
              </w:tc>
            </w:tr>
            <w:tr w:rsidR="00F9129B" w:rsidRPr="00B664B8" w14:paraId="25BC31CD" w14:textId="77777777" w:rsidTr="00F9129B">
              <w:trPr>
                <w:trHeight w:val="386"/>
              </w:trPr>
              <w:tc>
                <w:tcPr>
                  <w:tcW w:w="4613" w:type="dxa"/>
                  <w:tcBorders>
                    <w:top w:val="single" w:sz="4" w:space="0" w:color="808285"/>
                    <w:left w:val="single" w:sz="4" w:space="0" w:color="808285"/>
                    <w:bottom w:val="single" w:sz="4" w:space="0" w:color="808285"/>
                    <w:right w:val="single" w:sz="4" w:space="0" w:color="808285"/>
                  </w:tcBorders>
                </w:tcPr>
                <w:p w14:paraId="44365DBC" w14:textId="77777777" w:rsidR="00F9129B" w:rsidRPr="00B664B8" w:rsidRDefault="00F9129B" w:rsidP="00F9129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78"/>
                    <w:ind w:left="113"/>
                    <w:rPr>
                      <w:rFonts w:ascii="Calibri" w:hAnsi="Calibri" w:cs="Calibri"/>
                      <w:color w:val="231F20"/>
                      <w:sz w:val="20"/>
                      <w:szCs w:val="20"/>
                    </w:rPr>
                  </w:pPr>
                  <w:r w:rsidRPr="00B664B8">
                    <w:rPr>
                      <w:rFonts w:ascii="Calibri" w:hAnsi="Calibri" w:cs="Calibri"/>
                      <w:color w:val="231F20"/>
                      <w:sz w:val="20"/>
                      <w:szCs w:val="20"/>
                    </w:rPr>
                    <w:t>Birimi kilogramdır (kg).</w:t>
                  </w:r>
                </w:p>
              </w:tc>
              <w:tc>
                <w:tcPr>
                  <w:tcW w:w="5103" w:type="dxa"/>
                  <w:tcBorders>
                    <w:top w:val="single" w:sz="4" w:space="0" w:color="808285"/>
                    <w:left w:val="single" w:sz="4" w:space="0" w:color="808285"/>
                    <w:bottom w:val="single" w:sz="4" w:space="0" w:color="808285"/>
                    <w:right w:val="single" w:sz="4" w:space="0" w:color="808285"/>
                  </w:tcBorders>
                </w:tcPr>
                <w:p w14:paraId="74B6D953" w14:textId="77777777" w:rsidR="00F9129B" w:rsidRPr="00B664B8" w:rsidRDefault="00F9129B" w:rsidP="00F9129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78"/>
                    <w:ind w:left="114"/>
                    <w:rPr>
                      <w:rFonts w:ascii="Calibri" w:hAnsi="Calibri" w:cs="Calibri"/>
                      <w:color w:val="231F20"/>
                      <w:sz w:val="20"/>
                      <w:szCs w:val="20"/>
                    </w:rPr>
                  </w:pPr>
                  <w:r w:rsidRPr="00B664B8">
                    <w:rPr>
                      <w:rFonts w:ascii="Calibri" w:hAnsi="Calibri" w:cs="Calibri"/>
                      <w:color w:val="231F20"/>
                      <w:sz w:val="20"/>
                      <w:szCs w:val="20"/>
                    </w:rPr>
                    <w:t xml:space="preserve">Birimi </w:t>
                  </w:r>
                  <w:proofErr w:type="spellStart"/>
                  <w:r w:rsidRPr="00B664B8">
                    <w:rPr>
                      <w:rFonts w:ascii="Calibri" w:hAnsi="Calibri" w:cs="Calibri"/>
                      <w:color w:val="231F20"/>
                      <w:sz w:val="20"/>
                      <w:szCs w:val="20"/>
                    </w:rPr>
                    <w:t>Newton’dır</w:t>
                  </w:r>
                  <w:proofErr w:type="spellEnd"/>
                  <w:r w:rsidRPr="00B664B8">
                    <w:rPr>
                      <w:rFonts w:ascii="Calibri" w:hAnsi="Calibri" w:cs="Calibri"/>
                      <w:color w:val="231F20"/>
                      <w:sz w:val="20"/>
                      <w:szCs w:val="20"/>
                    </w:rPr>
                    <w:t xml:space="preserve"> (N).</w:t>
                  </w:r>
                </w:p>
              </w:tc>
            </w:tr>
            <w:tr w:rsidR="00F9129B" w:rsidRPr="00B664B8" w14:paraId="16C9BD3D" w14:textId="77777777" w:rsidTr="00F9129B">
              <w:trPr>
                <w:trHeight w:val="386"/>
              </w:trPr>
              <w:tc>
                <w:tcPr>
                  <w:tcW w:w="4613" w:type="dxa"/>
                  <w:tcBorders>
                    <w:top w:val="single" w:sz="4" w:space="0" w:color="808285"/>
                    <w:left w:val="single" w:sz="4" w:space="0" w:color="808285"/>
                    <w:bottom w:val="single" w:sz="4" w:space="0" w:color="808285"/>
                    <w:right w:val="single" w:sz="4" w:space="0" w:color="808285"/>
                  </w:tcBorders>
                </w:tcPr>
                <w:p w14:paraId="3FCF47A2" w14:textId="77777777" w:rsidR="00F9129B" w:rsidRPr="00B664B8" w:rsidRDefault="00F9129B" w:rsidP="00F9129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78"/>
                    <w:ind w:left="113"/>
                    <w:rPr>
                      <w:rFonts w:ascii="Calibri" w:hAnsi="Calibri" w:cs="Calibri"/>
                      <w:color w:val="231F20"/>
                      <w:sz w:val="20"/>
                      <w:szCs w:val="20"/>
                    </w:rPr>
                  </w:pPr>
                  <w:r w:rsidRPr="00B664B8">
                    <w:rPr>
                      <w:rFonts w:ascii="Calibri" w:hAnsi="Calibri" w:cs="Calibri"/>
                      <w:color w:val="231F20"/>
                      <w:sz w:val="20"/>
                      <w:szCs w:val="20"/>
                    </w:rPr>
                    <w:lastRenderedPageBreak/>
                    <w:t>Her yerde aynıdır.</w:t>
                  </w:r>
                </w:p>
              </w:tc>
              <w:tc>
                <w:tcPr>
                  <w:tcW w:w="5103" w:type="dxa"/>
                  <w:tcBorders>
                    <w:top w:val="single" w:sz="4" w:space="0" w:color="808285"/>
                    <w:left w:val="single" w:sz="4" w:space="0" w:color="808285"/>
                    <w:bottom w:val="single" w:sz="4" w:space="0" w:color="808285"/>
                    <w:right w:val="single" w:sz="4" w:space="0" w:color="808285"/>
                  </w:tcBorders>
                </w:tcPr>
                <w:p w14:paraId="0DFBFA9B" w14:textId="77777777" w:rsidR="00F9129B" w:rsidRPr="00B664B8" w:rsidRDefault="00F9129B" w:rsidP="00F9129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78"/>
                    <w:ind w:left="113"/>
                    <w:rPr>
                      <w:rFonts w:ascii="Calibri" w:hAnsi="Calibri" w:cs="Calibri"/>
                      <w:color w:val="231F20"/>
                      <w:w w:val="105"/>
                      <w:sz w:val="20"/>
                      <w:szCs w:val="20"/>
                    </w:rPr>
                  </w:pPr>
                  <w:r w:rsidRPr="00B664B8">
                    <w:rPr>
                      <w:rFonts w:ascii="Calibri" w:hAnsi="Calibri" w:cs="Calibri"/>
                      <w:color w:val="231F20"/>
                      <w:w w:val="105"/>
                      <w:sz w:val="20"/>
                      <w:szCs w:val="20"/>
                    </w:rPr>
                    <w:t>Bulunduğu yerdeki çekim kuvvetine göre değişir.</w:t>
                  </w:r>
                </w:p>
              </w:tc>
            </w:tr>
            <w:tr w:rsidR="00F9129B" w:rsidRPr="00B664B8" w14:paraId="747B5BA1" w14:textId="77777777" w:rsidTr="00F9129B">
              <w:trPr>
                <w:trHeight w:val="386"/>
              </w:trPr>
              <w:tc>
                <w:tcPr>
                  <w:tcW w:w="4613" w:type="dxa"/>
                  <w:tcBorders>
                    <w:top w:val="single" w:sz="4" w:space="0" w:color="808285"/>
                    <w:left w:val="single" w:sz="4" w:space="0" w:color="808285"/>
                    <w:bottom w:val="single" w:sz="4" w:space="0" w:color="808285"/>
                    <w:right w:val="single" w:sz="4" w:space="0" w:color="808285"/>
                  </w:tcBorders>
                </w:tcPr>
                <w:p w14:paraId="546D9816" w14:textId="77777777" w:rsidR="00F9129B" w:rsidRPr="00B664B8" w:rsidRDefault="00F9129B" w:rsidP="00F9129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78"/>
                    <w:ind w:left="113"/>
                    <w:rPr>
                      <w:rFonts w:ascii="Calibri" w:hAnsi="Calibri" w:cs="Calibri"/>
                      <w:color w:val="231F20"/>
                      <w:sz w:val="20"/>
                      <w:szCs w:val="20"/>
                    </w:rPr>
                  </w:pPr>
                  <w:r w:rsidRPr="00B664B8">
                    <w:rPr>
                      <w:rFonts w:ascii="Calibri" w:hAnsi="Calibri" w:cs="Calibri"/>
                      <w:color w:val="231F20"/>
                      <w:sz w:val="20"/>
                      <w:szCs w:val="20"/>
                    </w:rPr>
                    <w:t>Eşit kollu teraziyle ölçülür.</w:t>
                  </w:r>
                </w:p>
              </w:tc>
              <w:tc>
                <w:tcPr>
                  <w:tcW w:w="5103" w:type="dxa"/>
                  <w:tcBorders>
                    <w:top w:val="single" w:sz="4" w:space="0" w:color="808285"/>
                    <w:left w:val="single" w:sz="4" w:space="0" w:color="808285"/>
                    <w:bottom w:val="single" w:sz="4" w:space="0" w:color="808285"/>
                    <w:right w:val="single" w:sz="4" w:space="0" w:color="808285"/>
                  </w:tcBorders>
                </w:tcPr>
                <w:p w14:paraId="0B707669" w14:textId="77777777" w:rsidR="00F9129B" w:rsidRPr="00B664B8" w:rsidRDefault="00F9129B" w:rsidP="00F9129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78"/>
                    <w:ind w:left="114"/>
                    <w:rPr>
                      <w:rFonts w:ascii="Calibri" w:hAnsi="Calibri" w:cs="Calibri"/>
                      <w:color w:val="231F20"/>
                      <w:sz w:val="20"/>
                      <w:szCs w:val="20"/>
                    </w:rPr>
                  </w:pPr>
                  <w:r w:rsidRPr="00B664B8">
                    <w:rPr>
                      <w:rFonts w:ascii="Calibri" w:hAnsi="Calibri" w:cs="Calibri"/>
                      <w:color w:val="231F20"/>
                      <w:sz w:val="20"/>
                      <w:szCs w:val="20"/>
                    </w:rPr>
                    <w:t>Dinamometreyle ölçülür.</w:t>
                  </w:r>
                </w:p>
              </w:tc>
            </w:tr>
          </w:tbl>
          <w:p w14:paraId="66F4E623" w14:textId="339FEC48" w:rsidR="002202E1" w:rsidRPr="002B3034" w:rsidRDefault="002202E1" w:rsidP="00F9129B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2202E1" w14:paraId="6AC4D4F2" w14:textId="77777777" w:rsidTr="00373CE3">
        <w:trPr>
          <w:trHeight w:val="505"/>
        </w:trPr>
        <w:tc>
          <w:tcPr>
            <w:tcW w:w="10937" w:type="dxa"/>
            <w:gridSpan w:val="3"/>
          </w:tcPr>
          <w:p w14:paraId="3FDFEB54" w14:textId="25B0C0BE" w:rsidR="00F9129B" w:rsidRPr="00F9129B" w:rsidRDefault="002202E1" w:rsidP="00F9129B">
            <w:pPr>
              <w:rPr>
                <w:rFonts w:asciiTheme="minorHAnsi" w:hAnsiTheme="minorHAnsi" w:cstheme="minorHAnsi"/>
              </w:rPr>
            </w:pPr>
            <w:r w:rsidRPr="002B3034">
              <w:rPr>
                <w:rFonts w:asciiTheme="minorHAnsi" w:hAnsiTheme="minorHAnsi" w:cstheme="minorHAnsi"/>
                <w:b/>
              </w:rPr>
              <w:lastRenderedPageBreak/>
              <w:t xml:space="preserve">SORU 8: </w:t>
            </w:r>
            <w:r w:rsidR="00F9129B" w:rsidRPr="00F82BB5">
              <w:rPr>
                <w:rFonts w:asciiTheme="minorHAnsi" w:hAnsiTheme="minorHAnsi" w:cstheme="minorHAnsi"/>
                <w:color w:val="000000" w:themeColor="text1"/>
              </w:rPr>
              <w:t>Aşağıdaki 1. Ve 2. düzeneklerdeki cisimler X noktasından Y noktasına getiriliyor. Yapılan işleri birimleriyle birlikte altlarındaki boşluklara yazınız.</w:t>
            </w: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28"/>
              <w:gridCol w:w="5228"/>
            </w:tblGrid>
            <w:tr w:rsidR="00F9129B" w:rsidRPr="00F82BB5" w14:paraId="75823FE1" w14:textId="77777777" w:rsidTr="004334BE">
              <w:tc>
                <w:tcPr>
                  <w:tcW w:w="5228" w:type="dxa"/>
                </w:tcPr>
                <w:p w14:paraId="0C53C611" w14:textId="77777777" w:rsidR="00F9129B" w:rsidRPr="00F82BB5" w:rsidRDefault="00F9129B" w:rsidP="00F9129B">
                  <w:pPr>
                    <w:pStyle w:val="Default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F82BB5">
                    <w:rPr>
                      <w:rFonts w:asciiTheme="minorHAnsi" w:hAnsiTheme="minorHAnsi" w:cstheme="minorHAnsi"/>
                      <w:noProof/>
                      <w:color w:val="000000" w:themeColor="text1"/>
                      <w:lang w:eastAsia="tr-TR"/>
                    </w:rPr>
                    <w:drawing>
                      <wp:inline distT="0" distB="0" distL="0" distR="0" wp14:anchorId="26FF9B67" wp14:editId="36F9792A">
                        <wp:extent cx="2819400" cy="1065560"/>
                        <wp:effectExtent l="0" t="0" r="0" b="1270"/>
                        <wp:docPr id="2126983825" name="Resim 21269838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85125418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30931" cy="10699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28" w:type="dxa"/>
                </w:tcPr>
                <w:p w14:paraId="04E237C5" w14:textId="77777777" w:rsidR="00F9129B" w:rsidRPr="00F82BB5" w:rsidRDefault="00F9129B" w:rsidP="00F9129B">
                  <w:pPr>
                    <w:pStyle w:val="Default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F82BB5">
                    <w:rPr>
                      <w:rFonts w:asciiTheme="minorHAnsi" w:hAnsiTheme="minorHAnsi" w:cstheme="minorHAnsi"/>
                      <w:noProof/>
                      <w:color w:val="000000" w:themeColor="text1"/>
                      <w:lang w:eastAsia="tr-TR"/>
                    </w:rPr>
                    <w:drawing>
                      <wp:inline distT="0" distB="0" distL="0" distR="0" wp14:anchorId="1BAA0352" wp14:editId="644E2A11">
                        <wp:extent cx="3028950" cy="1065541"/>
                        <wp:effectExtent l="0" t="0" r="0" b="1270"/>
                        <wp:docPr id="929042579" name="Resim 9290425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6490318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57985" cy="10757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9129B" w:rsidRPr="00F82BB5" w14:paraId="4C8B57DA" w14:textId="77777777" w:rsidTr="004334BE">
              <w:tc>
                <w:tcPr>
                  <w:tcW w:w="5228" w:type="dxa"/>
                </w:tcPr>
                <w:p w14:paraId="20D9873D" w14:textId="77777777" w:rsidR="00F9129B" w:rsidRPr="00F82BB5" w:rsidRDefault="00F9129B" w:rsidP="00F9129B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pPr>
                  <w:r w:rsidRPr="00F82BB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  <w:t>1.Düzenek</w:t>
                  </w:r>
                </w:p>
              </w:tc>
              <w:tc>
                <w:tcPr>
                  <w:tcW w:w="5228" w:type="dxa"/>
                </w:tcPr>
                <w:p w14:paraId="5425E33C" w14:textId="77777777" w:rsidR="00F9129B" w:rsidRPr="00F82BB5" w:rsidRDefault="00F9129B" w:rsidP="00F9129B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pPr>
                  <w:r w:rsidRPr="00F82BB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  <w:t>2.Düzenek</w:t>
                  </w:r>
                </w:p>
              </w:tc>
            </w:tr>
            <w:tr w:rsidR="00F9129B" w:rsidRPr="00F82BB5" w14:paraId="47DA9129" w14:textId="77777777" w:rsidTr="004334BE">
              <w:tc>
                <w:tcPr>
                  <w:tcW w:w="5228" w:type="dxa"/>
                </w:tcPr>
                <w:p w14:paraId="18B624FB" w14:textId="5B0CC859" w:rsidR="00F9129B" w:rsidRPr="00F82BB5" w:rsidRDefault="00F9129B" w:rsidP="00F9129B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F82BB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  <w:t>Yapılan iş:</w:t>
                  </w:r>
                  <w:r w:rsidRPr="00F82BB5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</w:t>
                  </w:r>
                  <w:r w:rsidRPr="00F9129B">
                    <w:rPr>
                      <w:rFonts w:asciiTheme="minorHAnsi" w:hAnsiTheme="minorHAnsi" w:cstheme="minorHAnsi"/>
                      <w:color w:val="FF0000"/>
                      <w:sz w:val="32"/>
                      <w:szCs w:val="32"/>
                    </w:rPr>
                    <w:t>80 Joule</w:t>
                  </w:r>
                </w:p>
                <w:p w14:paraId="1EB58269" w14:textId="77777777" w:rsidR="00F9129B" w:rsidRPr="00F82BB5" w:rsidRDefault="00F9129B" w:rsidP="00F9129B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5228" w:type="dxa"/>
                </w:tcPr>
                <w:p w14:paraId="3458A5BA" w14:textId="57FA9DA9" w:rsidR="00F9129B" w:rsidRPr="00F82BB5" w:rsidRDefault="00F9129B" w:rsidP="00F9129B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F82BB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  <w:t>Yapılan iş:</w:t>
                  </w:r>
                  <w:r w:rsidR="006A64BD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</w:t>
                  </w:r>
                  <w:r w:rsidR="006A64BD" w:rsidRPr="006A64BD">
                    <w:rPr>
                      <w:rFonts w:asciiTheme="minorHAnsi" w:hAnsiTheme="minorHAnsi" w:cstheme="minorHAnsi"/>
                      <w:color w:val="FF0000"/>
                      <w:sz w:val="32"/>
                      <w:szCs w:val="32"/>
                    </w:rPr>
                    <w:t>160 Joule</w:t>
                  </w:r>
                </w:p>
              </w:tc>
            </w:tr>
          </w:tbl>
          <w:p w14:paraId="5B29B9AC" w14:textId="77777777" w:rsidR="002202E1" w:rsidRPr="002B3034" w:rsidRDefault="002202E1" w:rsidP="002202E1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2202E1" w14:paraId="1F822C95" w14:textId="77777777" w:rsidTr="00373CE3">
        <w:trPr>
          <w:trHeight w:val="505"/>
        </w:trPr>
        <w:tc>
          <w:tcPr>
            <w:tcW w:w="10937" w:type="dxa"/>
            <w:gridSpan w:val="3"/>
          </w:tcPr>
          <w:p w14:paraId="502DEF1B" w14:textId="49853978" w:rsidR="00094155" w:rsidRPr="00094155" w:rsidRDefault="002202E1" w:rsidP="0009415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B3034">
              <w:rPr>
                <w:rFonts w:asciiTheme="minorHAnsi" w:hAnsiTheme="minorHAnsi" w:cstheme="minorHAnsi"/>
                <w:b/>
              </w:rPr>
              <w:t xml:space="preserve">SORU 9: </w:t>
            </w:r>
          </w:p>
          <w:p w14:paraId="0D3ACAA2" w14:textId="77777777" w:rsidR="00094155" w:rsidRPr="00F82BB5" w:rsidRDefault="00094155" w:rsidP="0009415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82BB5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2AB86313" wp14:editId="7EBD9189">
                  <wp:extent cx="2695575" cy="1317156"/>
                  <wp:effectExtent l="0" t="0" r="0" b="0"/>
                  <wp:docPr id="2127647690" name="Resim 2127647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95345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631" cy="1319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7C6AF1" w14:textId="77777777" w:rsidR="00094155" w:rsidRPr="00F82BB5" w:rsidRDefault="00094155" w:rsidP="0009415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82BB5">
              <w:rPr>
                <w:rFonts w:asciiTheme="minorHAnsi" w:hAnsiTheme="minorHAnsi" w:cstheme="minorHAnsi"/>
                <w:color w:val="000000" w:themeColor="text1"/>
              </w:rPr>
              <w:t>Yukarıdaki şekilde bir futbol topu sürtünmesiz ortamda hareket etmektedir. K nok</w:t>
            </w:r>
            <w:r w:rsidRPr="00F82BB5">
              <w:rPr>
                <w:rFonts w:asciiTheme="minorHAnsi" w:hAnsiTheme="minorHAnsi" w:cstheme="minorHAnsi"/>
                <w:color w:val="000000" w:themeColor="text1"/>
              </w:rPr>
              <w:softHyphen/>
              <w:t>tasından serbest bırakılan futbol topunun kinetik enerjisi ve potansiyel enerjilerinin K, L, M, N ve N noktalarındaki durumunu (en fazla, en az, artar ve azalır) ifadelerini kullanarak aşağıdaki boşluklara yazınız.</w:t>
            </w:r>
          </w:p>
          <w:p w14:paraId="771F5AF7" w14:textId="77777777" w:rsidR="00094155" w:rsidRPr="00F82BB5" w:rsidRDefault="00094155" w:rsidP="0009415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4536"/>
              <w:gridCol w:w="4536"/>
            </w:tblGrid>
            <w:tr w:rsidR="00094155" w:rsidRPr="00F82BB5" w14:paraId="46481587" w14:textId="77777777" w:rsidTr="004334BE">
              <w:tc>
                <w:tcPr>
                  <w:tcW w:w="1271" w:type="dxa"/>
                </w:tcPr>
                <w:p w14:paraId="08F1B783" w14:textId="77777777" w:rsidR="00094155" w:rsidRPr="00F82BB5" w:rsidRDefault="00094155" w:rsidP="00094155">
                  <w:pPr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536" w:type="dxa"/>
                </w:tcPr>
                <w:p w14:paraId="3C19C0C8" w14:textId="77777777" w:rsidR="00094155" w:rsidRPr="00F82BB5" w:rsidRDefault="00094155" w:rsidP="0009415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pPr>
                  <w:r w:rsidRPr="00F82BB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  <w:t>Kinetik Enerji</w:t>
                  </w:r>
                </w:p>
              </w:tc>
              <w:tc>
                <w:tcPr>
                  <w:tcW w:w="4536" w:type="dxa"/>
                </w:tcPr>
                <w:p w14:paraId="4305883B" w14:textId="77777777" w:rsidR="00094155" w:rsidRPr="00F82BB5" w:rsidRDefault="00094155" w:rsidP="0009415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pPr>
                  <w:r w:rsidRPr="00F82BB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  <w:t>Potansiyel Enerji</w:t>
                  </w:r>
                </w:p>
              </w:tc>
            </w:tr>
            <w:tr w:rsidR="00094155" w:rsidRPr="00F82BB5" w14:paraId="13B20A8D" w14:textId="77777777" w:rsidTr="004334BE">
              <w:tc>
                <w:tcPr>
                  <w:tcW w:w="1271" w:type="dxa"/>
                </w:tcPr>
                <w:p w14:paraId="566EAA91" w14:textId="77777777" w:rsidR="00094155" w:rsidRPr="00F82BB5" w:rsidRDefault="00094155" w:rsidP="00094155">
                  <w:pPr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pPr>
                  <w:r w:rsidRPr="00F82BB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  <w:t>K noktası</w:t>
                  </w:r>
                </w:p>
              </w:tc>
              <w:tc>
                <w:tcPr>
                  <w:tcW w:w="4536" w:type="dxa"/>
                </w:tcPr>
                <w:p w14:paraId="6E92644D" w14:textId="22D1AAB1" w:rsidR="00094155" w:rsidRPr="00094155" w:rsidRDefault="00094155" w:rsidP="00094155">
                  <w:pPr>
                    <w:rPr>
                      <w:rFonts w:asciiTheme="minorHAnsi" w:hAnsiTheme="minorHAnsi" w:cstheme="minorHAnsi"/>
                      <w:b/>
                      <w:bCs/>
                      <w:color w:val="FF0000"/>
                    </w:rPr>
                  </w:pPr>
                  <w:proofErr w:type="gramStart"/>
                  <w:r w:rsidRPr="00094155">
                    <w:rPr>
                      <w:rFonts w:asciiTheme="minorHAnsi" w:hAnsiTheme="minorHAnsi" w:cstheme="minorHAnsi"/>
                      <w:color w:val="FF0000"/>
                    </w:rPr>
                    <w:t>en</w:t>
                  </w:r>
                  <w:proofErr w:type="gramEnd"/>
                  <w:r w:rsidRPr="00094155">
                    <w:rPr>
                      <w:rFonts w:asciiTheme="minorHAnsi" w:hAnsiTheme="minorHAnsi" w:cstheme="minorHAnsi"/>
                      <w:color w:val="FF0000"/>
                    </w:rPr>
                    <w:t xml:space="preserve"> az</w:t>
                  </w:r>
                </w:p>
              </w:tc>
              <w:tc>
                <w:tcPr>
                  <w:tcW w:w="4536" w:type="dxa"/>
                </w:tcPr>
                <w:p w14:paraId="011EBFD5" w14:textId="072DA6B5" w:rsidR="00094155" w:rsidRPr="00094155" w:rsidRDefault="00094155" w:rsidP="00094155">
                  <w:pPr>
                    <w:rPr>
                      <w:rFonts w:asciiTheme="minorHAnsi" w:hAnsiTheme="minorHAnsi" w:cstheme="minorHAnsi"/>
                      <w:b/>
                      <w:bCs/>
                      <w:color w:val="FF0000"/>
                    </w:rPr>
                  </w:pPr>
                  <w:proofErr w:type="gramStart"/>
                  <w:r w:rsidRPr="00094155">
                    <w:rPr>
                      <w:rFonts w:asciiTheme="minorHAnsi" w:hAnsiTheme="minorHAnsi" w:cstheme="minorHAnsi"/>
                      <w:color w:val="FF0000"/>
                    </w:rPr>
                    <w:t>en</w:t>
                  </w:r>
                  <w:proofErr w:type="gramEnd"/>
                  <w:r w:rsidRPr="00094155">
                    <w:rPr>
                      <w:rFonts w:asciiTheme="minorHAnsi" w:hAnsiTheme="minorHAnsi" w:cstheme="minorHAnsi"/>
                      <w:color w:val="FF0000"/>
                    </w:rPr>
                    <w:t xml:space="preserve"> fazla</w:t>
                  </w:r>
                </w:p>
              </w:tc>
            </w:tr>
            <w:tr w:rsidR="00094155" w:rsidRPr="00F82BB5" w14:paraId="2461047A" w14:textId="77777777" w:rsidTr="004334BE">
              <w:tc>
                <w:tcPr>
                  <w:tcW w:w="1271" w:type="dxa"/>
                </w:tcPr>
                <w:p w14:paraId="304B713B" w14:textId="77777777" w:rsidR="00094155" w:rsidRPr="00F82BB5" w:rsidRDefault="00094155" w:rsidP="00094155">
                  <w:pPr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pPr>
                  <w:r w:rsidRPr="00F82BB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  <w:t>L noktası</w:t>
                  </w:r>
                </w:p>
              </w:tc>
              <w:tc>
                <w:tcPr>
                  <w:tcW w:w="4536" w:type="dxa"/>
                </w:tcPr>
                <w:p w14:paraId="5943B7A4" w14:textId="6D77A485" w:rsidR="00094155" w:rsidRPr="00094155" w:rsidRDefault="00094155" w:rsidP="00094155">
                  <w:pPr>
                    <w:rPr>
                      <w:rFonts w:asciiTheme="minorHAnsi" w:hAnsiTheme="minorHAnsi" w:cstheme="minorHAnsi"/>
                      <w:b/>
                      <w:bCs/>
                      <w:color w:val="FF0000"/>
                    </w:rPr>
                  </w:pPr>
                  <w:proofErr w:type="gramStart"/>
                  <w:r w:rsidRPr="00094155">
                    <w:rPr>
                      <w:rFonts w:asciiTheme="minorHAnsi" w:hAnsiTheme="minorHAnsi" w:cstheme="minorHAnsi"/>
                      <w:color w:val="FF0000"/>
                    </w:rPr>
                    <w:t>artar</w:t>
                  </w:r>
                  <w:proofErr w:type="gramEnd"/>
                </w:p>
              </w:tc>
              <w:tc>
                <w:tcPr>
                  <w:tcW w:w="4536" w:type="dxa"/>
                </w:tcPr>
                <w:p w14:paraId="15E8F08D" w14:textId="317F894C" w:rsidR="00094155" w:rsidRPr="00094155" w:rsidRDefault="00094155" w:rsidP="00094155">
                  <w:pPr>
                    <w:rPr>
                      <w:rFonts w:asciiTheme="minorHAnsi" w:hAnsiTheme="minorHAnsi" w:cstheme="minorHAnsi"/>
                      <w:b/>
                      <w:bCs/>
                      <w:color w:val="FF0000"/>
                    </w:rPr>
                  </w:pPr>
                  <w:proofErr w:type="gramStart"/>
                  <w:r w:rsidRPr="00094155">
                    <w:rPr>
                      <w:rFonts w:asciiTheme="minorHAnsi" w:hAnsiTheme="minorHAnsi" w:cstheme="minorHAnsi"/>
                      <w:color w:val="FF0000"/>
                    </w:rPr>
                    <w:t>azalır</w:t>
                  </w:r>
                  <w:proofErr w:type="gramEnd"/>
                </w:p>
              </w:tc>
            </w:tr>
            <w:tr w:rsidR="00094155" w:rsidRPr="00F82BB5" w14:paraId="006AA3BB" w14:textId="77777777" w:rsidTr="004334BE">
              <w:tc>
                <w:tcPr>
                  <w:tcW w:w="1271" w:type="dxa"/>
                </w:tcPr>
                <w:p w14:paraId="38F57917" w14:textId="77777777" w:rsidR="00094155" w:rsidRPr="00F82BB5" w:rsidRDefault="00094155" w:rsidP="00094155">
                  <w:pPr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pPr>
                  <w:r w:rsidRPr="00F82BB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  <w:t>M noktası</w:t>
                  </w:r>
                </w:p>
              </w:tc>
              <w:tc>
                <w:tcPr>
                  <w:tcW w:w="4536" w:type="dxa"/>
                </w:tcPr>
                <w:p w14:paraId="3C3326BF" w14:textId="42E968F5" w:rsidR="00094155" w:rsidRPr="00094155" w:rsidRDefault="00094155" w:rsidP="00094155">
                  <w:pPr>
                    <w:rPr>
                      <w:rFonts w:asciiTheme="minorHAnsi" w:hAnsiTheme="minorHAnsi" w:cstheme="minorHAnsi"/>
                      <w:b/>
                      <w:bCs/>
                      <w:color w:val="FF0000"/>
                    </w:rPr>
                  </w:pPr>
                  <w:proofErr w:type="gramStart"/>
                  <w:r w:rsidRPr="00094155">
                    <w:rPr>
                      <w:rFonts w:asciiTheme="minorHAnsi" w:hAnsiTheme="minorHAnsi" w:cstheme="minorHAnsi"/>
                      <w:color w:val="FF0000"/>
                    </w:rPr>
                    <w:t>en</w:t>
                  </w:r>
                  <w:proofErr w:type="gramEnd"/>
                  <w:r w:rsidRPr="00094155">
                    <w:rPr>
                      <w:rFonts w:asciiTheme="minorHAnsi" w:hAnsiTheme="minorHAnsi" w:cstheme="minorHAnsi"/>
                      <w:color w:val="FF0000"/>
                    </w:rPr>
                    <w:t xml:space="preserve"> fazla</w:t>
                  </w:r>
                </w:p>
              </w:tc>
              <w:tc>
                <w:tcPr>
                  <w:tcW w:w="4536" w:type="dxa"/>
                </w:tcPr>
                <w:p w14:paraId="11623A7E" w14:textId="608E0285" w:rsidR="00094155" w:rsidRPr="00094155" w:rsidRDefault="00094155" w:rsidP="00094155">
                  <w:pPr>
                    <w:rPr>
                      <w:rFonts w:asciiTheme="minorHAnsi" w:hAnsiTheme="minorHAnsi" w:cstheme="minorHAnsi"/>
                      <w:b/>
                      <w:bCs/>
                      <w:color w:val="FF0000"/>
                    </w:rPr>
                  </w:pPr>
                  <w:proofErr w:type="gramStart"/>
                  <w:r w:rsidRPr="00094155">
                    <w:rPr>
                      <w:rFonts w:asciiTheme="minorHAnsi" w:hAnsiTheme="minorHAnsi" w:cstheme="minorHAnsi"/>
                      <w:color w:val="FF0000"/>
                    </w:rPr>
                    <w:t>en</w:t>
                  </w:r>
                  <w:proofErr w:type="gramEnd"/>
                  <w:r w:rsidRPr="00094155">
                    <w:rPr>
                      <w:rFonts w:asciiTheme="minorHAnsi" w:hAnsiTheme="minorHAnsi" w:cstheme="minorHAnsi"/>
                      <w:color w:val="FF0000"/>
                    </w:rPr>
                    <w:t xml:space="preserve"> az</w:t>
                  </w:r>
                </w:p>
              </w:tc>
            </w:tr>
            <w:tr w:rsidR="00094155" w:rsidRPr="00F82BB5" w14:paraId="32E34BC1" w14:textId="77777777" w:rsidTr="004334BE">
              <w:tc>
                <w:tcPr>
                  <w:tcW w:w="1271" w:type="dxa"/>
                </w:tcPr>
                <w:p w14:paraId="1617FA01" w14:textId="77777777" w:rsidR="00094155" w:rsidRPr="00F82BB5" w:rsidRDefault="00094155" w:rsidP="00094155">
                  <w:pPr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pPr>
                  <w:r w:rsidRPr="00F82BB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  <w:t>N noktası</w:t>
                  </w:r>
                </w:p>
              </w:tc>
              <w:tc>
                <w:tcPr>
                  <w:tcW w:w="4536" w:type="dxa"/>
                </w:tcPr>
                <w:p w14:paraId="30DEAD44" w14:textId="240AC1D7" w:rsidR="00094155" w:rsidRPr="00094155" w:rsidRDefault="00094155" w:rsidP="00094155">
                  <w:pPr>
                    <w:rPr>
                      <w:rFonts w:asciiTheme="minorHAnsi" w:hAnsiTheme="minorHAnsi" w:cstheme="minorHAnsi"/>
                      <w:b/>
                      <w:bCs/>
                      <w:color w:val="FF0000"/>
                    </w:rPr>
                  </w:pPr>
                  <w:proofErr w:type="gramStart"/>
                  <w:r w:rsidRPr="00094155">
                    <w:rPr>
                      <w:rFonts w:asciiTheme="minorHAnsi" w:hAnsiTheme="minorHAnsi" w:cstheme="minorHAnsi"/>
                      <w:color w:val="FF0000"/>
                    </w:rPr>
                    <w:t>azalır</w:t>
                  </w:r>
                  <w:proofErr w:type="gramEnd"/>
                </w:p>
              </w:tc>
              <w:tc>
                <w:tcPr>
                  <w:tcW w:w="4536" w:type="dxa"/>
                </w:tcPr>
                <w:p w14:paraId="69A9D1D2" w14:textId="1B5B2993" w:rsidR="00094155" w:rsidRPr="00094155" w:rsidRDefault="00094155" w:rsidP="00094155">
                  <w:pPr>
                    <w:rPr>
                      <w:rFonts w:asciiTheme="minorHAnsi" w:hAnsiTheme="minorHAnsi" w:cstheme="minorHAnsi"/>
                      <w:b/>
                      <w:bCs/>
                      <w:color w:val="FF0000"/>
                    </w:rPr>
                  </w:pPr>
                  <w:proofErr w:type="gramStart"/>
                  <w:r w:rsidRPr="00094155">
                    <w:rPr>
                      <w:rFonts w:asciiTheme="minorHAnsi" w:hAnsiTheme="minorHAnsi" w:cstheme="minorHAnsi"/>
                      <w:color w:val="FF0000"/>
                    </w:rPr>
                    <w:t>artar</w:t>
                  </w:r>
                  <w:proofErr w:type="gramEnd"/>
                </w:p>
              </w:tc>
            </w:tr>
            <w:tr w:rsidR="00094155" w:rsidRPr="00F82BB5" w14:paraId="4218B937" w14:textId="77777777" w:rsidTr="004334BE">
              <w:tc>
                <w:tcPr>
                  <w:tcW w:w="1271" w:type="dxa"/>
                </w:tcPr>
                <w:p w14:paraId="54DE00D5" w14:textId="77777777" w:rsidR="00094155" w:rsidRPr="00F82BB5" w:rsidRDefault="00094155" w:rsidP="00094155">
                  <w:pPr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pPr>
                  <w:r w:rsidRPr="00F82BB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  <w:t>O noktası</w:t>
                  </w:r>
                </w:p>
              </w:tc>
              <w:tc>
                <w:tcPr>
                  <w:tcW w:w="4536" w:type="dxa"/>
                </w:tcPr>
                <w:p w14:paraId="63D2BD6C" w14:textId="43038753" w:rsidR="00094155" w:rsidRPr="00094155" w:rsidRDefault="00094155" w:rsidP="00094155">
                  <w:pPr>
                    <w:rPr>
                      <w:rFonts w:asciiTheme="minorHAnsi" w:hAnsiTheme="minorHAnsi" w:cstheme="minorHAnsi"/>
                      <w:b/>
                      <w:bCs/>
                      <w:color w:val="FF0000"/>
                    </w:rPr>
                  </w:pPr>
                  <w:proofErr w:type="gramStart"/>
                  <w:r w:rsidRPr="00094155">
                    <w:rPr>
                      <w:rFonts w:asciiTheme="minorHAnsi" w:hAnsiTheme="minorHAnsi" w:cstheme="minorHAnsi"/>
                      <w:color w:val="FF0000"/>
                    </w:rPr>
                    <w:t>en</w:t>
                  </w:r>
                  <w:proofErr w:type="gramEnd"/>
                  <w:r w:rsidRPr="00094155">
                    <w:rPr>
                      <w:rFonts w:asciiTheme="minorHAnsi" w:hAnsiTheme="minorHAnsi" w:cstheme="minorHAnsi"/>
                      <w:color w:val="FF0000"/>
                    </w:rPr>
                    <w:t xml:space="preserve"> az</w:t>
                  </w:r>
                </w:p>
              </w:tc>
              <w:tc>
                <w:tcPr>
                  <w:tcW w:w="4536" w:type="dxa"/>
                </w:tcPr>
                <w:p w14:paraId="26B9D478" w14:textId="1245EB9E" w:rsidR="00094155" w:rsidRPr="00094155" w:rsidRDefault="00094155" w:rsidP="00094155">
                  <w:pPr>
                    <w:rPr>
                      <w:rFonts w:asciiTheme="minorHAnsi" w:hAnsiTheme="minorHAnsi" w:cstheme="minorHAnsi"/>
                      <w:b/>
                      <w:bCs/>
                      <w:color w:val="FF0000"/>
                    </w:rPr>
                  </w:pPr>
                  <w:proofErr w:type="gramStart"/>
                  <w:r w:rsidRPr="00094155">
                    <w:rPr>
                      <w:rFonts w:asciiTheme="minorHAnsi" w:hAnsiTheme="minorHAnsi" w:cstheme="minorHAnsi"/>
                      <w:color w:val="FF0000"/>
                    </w:rPr>
                    <w:t>en</w:t>
                  </w:r>
                  <w:proofErr w:type="gramEnd"/>
                  <w:r w:rsidRPr="00094155">
                    <w:rPr>
                      <w:rFonts w:asciiTheme="minorHAnsi" w:hAnsiTheme="minorHAnsi" w:cstheme="minorHAnsi"/>
                      <w:color w:val="FF0000"/>
                    </w:rPr>
                    <w:t xml:space="preserve"> fazla</w:t>
                  </w:r>
                </w:p>
              </w:tc>
            </w:tr>
          </w:tbl>
          <w:p w14:paraId="1DB763F3" w14:textId="77777777" w:rsidR="002202E1" w:rsidRPr="002B3034" w:rsidRDefault="002202E1" w:rsidP="0009415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202E1" w14:paraId="3E1190F3" w14:textId="77777777" w:rsidTr="00373CE3">
        <w:trPr>
          <w:trHeight w:val="505"/>
        </w:trPr>
        <w:tc>
          <w:tcPr>
            <w:tcW w:w="10937" w:type="dxa"/>
            <w:gridSpan w:val="3"/>
          </w:tcPr>
          <w:p w14:paraId="5FF518A8" w14:textId="791D714E" w:rsidR="002202E1" w:rsidRPr="002B3034" w:rsidRDefault="002202E1" w:rsidP="002202E1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  <w:r w:rsidRPr="002B3034">
              <w:rPr>
                <w:rFonts w:asciiTheme="minorHAnsi" w:hAnsiTheme="minorHAnsi" w:cstheme="minorHAnsi"/>
                <w:b/>
              </w:rPr>
              <w:t xml:space="preserve">SORU 10: </w:t>
            </w:r>
            <w:r w:rsidR="00094155" w:rsidRPr="00F82BB5">
              <w:rPr>
                <w:rFonts w:asciiTheme="minorHAnsi" w:hAnsiTheme="minorHAnsi" w:cstheme="minorHAnsi"/>
                <w:color w:val="000000" w:themeColor="text1"/>
              </w:rPr>
              <w:t>Bir cismin ekvatordaki ve kutuplardaki ağırlığını karşılaştırınız.</w:t>
            </w:r>
          </w:p>
          <w:p w14:paraId="58BFDEA4" w14:textId="01F26A77" w:rsidR="002202E1" w:rsidRPr="002B3034" w:rsidRDefault="002202E1" w:rsidP="002202E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B3034">
              <w:rPr>
                <w:rFonts w:asciiTheme="minorHAnsi" w:hAnsiTheme="minorHAnsi" w:cstheme="minorHAnsi"/>
                <w:b/>
              </w:rPr>
              <w:t>CEVAP 10:</w:t>
            </w:r>
            <w:r w:rsidRPr="002B3034">
              <w:rPr>
                <w:rFonts w:asciiTheme="minorHAnsi" w:eastAsiaTheme="minorHAnsi" w:hAnsiTheme="minorHAnsi" w:cstheme="minorHAnsi"/>
                <w:color w:val="00FFFF"/>
                <w:lang w:eastAsia="en-US"/>
              </w:rPr>
              <w:t xml:space="preserve"> </w:t>
            </w:r>
            <w:r w:rsidR="00094155" w:rsidRPr="00094155">
              <w:rPr>
                <w:rFonts w:cs="QTLCP G+ Myriad Pro"/>
                <w:color w:val="FF0000"/>
                <w:sz w:val="23"/>
                <w:szCs w:val="23"/>
              </w:rPr>
              <w:t>Dünya üzerinde kutuplardan ekvato</w:t>
            </w:r>
            <w:r w:rsidR="00094155" w:rsidRPr="00094155">
              <w:rPr>
                <w:rFonts w:cs="QTLCP G+ Myriad Pro"/>
                <w:color w:val="FF0000"/>
                <w:sz w:val="23"/>
                <w:szCs w:val="23"/>
              </w:rPr>
              <w:softHyphen/>
              <w:t>ra doğru gidildikçe cisme etki eden yer çekimi kuvveti azalır. Bu nedenle bir cismin kutuplardaki ağırlığı, ekvatordaki ağırlığından daha büyük ölçülür.</w:t>
            </w:r>
          </w:p>
          <w:p w14:paraId="46080E18" w14:textId="27D88EBC" w:rsidR="002202E1" w:rsidRPr="002B3034" w:rsidRDefault="002202E1" w:rsidP="002202E1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42F29923" w14:textId="77777777" w:rsidR="005A2838" w:rsidRPr="00A271BD" w:rsidRDefault="005A2838" w:rsidP="005A2838">
      <w:pPr>
        <w:tabs>
          <w:tab w:val="left" w:pos="5040"/>
        </w:tabs>
        <w:jc w:val="right"/>
        <w:rPr>
          <w:b/>
          <w:bCs/>
        </w:rPr>
      </w:pPr>
      <w:r w:rsidRPr="00A271BD">
        <w:rPr>
          <w:b/>
          <w:bCs/>
        </w:rPr>
        <w:t>Her sorunun değeri 10 puandır. BAŞARILAR</w:t>
      </w:r>
    </w:p>
    <w:p w14:paraId="6FE9ABE7" w14:textId="77777777" w:rsidR="005A2838" w:rsidRDefault="005A2838" w:rsidP="005A2838">
      <w:pPr>
        <w:jc w:val="right"/>
      </w:pPr>
      <w:r>
        <w:t xml:space="preserve">                      </w:t>
      </w:r>
    </w:p>
    <w:p w14:paraId="003EF2CB" w14:textId="77777777" w:rsidR="00D347DF" w:rsidRDefault="00F9068D" w:rsidP="00204494">
      <w:r>
        <w:t xml:space="preserve">              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47DF" w14:paraId="4D4A2E4A" w14:textId="77777777" w:rsidTr="00D347D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7885" w14:textId="140F6859" w:rsidR="00D347DF" w:rsidRDefault="00D347DF">
            <w:pPr>
              <w:spacing w:line="280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9F4FDE9" wp14:editId="2CE62468">
                  <wp:extent cx="4095750" cy="542925"/>
                  <wp:effectExtent l="0" t="0" r="0" b="9525"/>
                  <wp:docPr id="1003696244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7DF" w14:paraId="48036502" w14:textId="77777777" w:rsidTr="00D347D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B646" w14:textId="4C68F64C" w:rsidR="00D347DF" w:rsidRDefault="00D347DF">
            <w:pPr>
              <w:spacing w:line="280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6BD94E9" wp14:editId="0AB13C74">
                  <wp:extent cx="2790825" cy="542925"/>
                  <wp:effectExtent l="0" t="0" r="9525" b="9525"/>
                  <wp:docPr id="186203120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46E5CD" w14:textId="77777777" w:rsidR="00D347DF" w:rsidRDefault="00D347DF" w:rsidP="00D347DF">
      <w:pPr>
        <w:spacing w:line="280" w:lineRule="auto"/>
        <w:rPr>
          <w:sz w:val="21"/>
          <w:szCs w:val="21"/>
        </w:rPr>
      </w:pPr>
      <w:r>
        <w:rPr>
          <w:sz w:val="21"/>
          <w:szCs w:val="21"/>
        </w:rPr>
        <w:t xml:space="preserve">     </w:t>
      </w:r>
    </w:p>
    <w:p w14:paraId="4BEACEC6" w14:textId="77777777" w:rsidR="00D347DF" w:rsidRDefault="00D347DF" w:rsidP="00D347DF">
      <w:pPr>
        <w:rPr>
          <w:rFonts w:ascii="Calibri" w:hAnsi="Calibri"/>
          <w:b/>
          <w:sz w:val="16"/>
          <w:szCs w:val="16"/>
        </w:rPr>
      </w:pPr>
    </w:p>
    <w:p w14:paraId="0A0B71F3" w14:textId="77777777" w:rsidR="00D347DF" w:rsidRDefault="00D347DF" w:rsidP="00D347DF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Daha fazla yazılı sorusu ve evraka  </w:t>
      </w:r>
      <w:hyperlink r:id="rId19" w:history="1">
        <w:r>
          <w:rPr>
            <w:rStyle w:val="Kpr"/>
            <w:rFonts w:ascii="Calibri" w:hAnsi="Calibri" w:cs="Calibri"/>
            <w:b/>
            <w:color w:val="FF0000"/>
            <w:sz w:val="32"/>
            <w:szCs w:val="32"/>
          </w:rPr>
          <w:t>https://www.facebook.com/groups/fenkurdu</w:t>
        </w:r>
      </w:hyperlink>
      <w:r>
        <w:rPr>
          <w:rFonts w:ascii="Calibri" w:hAnsi="Calibri" w:cs="Calibri"/>
          <w:sz w:val="32"/>
          <w:szCs w:val="32"/>
        </w:rPr>
        <w:t xml:space="preserve">  </w:t>
      </w:r>
    </w:p>
    <w:p w14:paraId="741F3FF4" w14:textId="77777777" w:rsidR="00D347DF" w:rsidRDefault="00D347DF" w:rsidP="00D347DF">
      <w:pPr>
        <w:jc w:val="center"/>
        <w:rPr>
          <w:rFonts w:ascii="Calibri" w:hAnsi="Calibri" w:cs="Calibri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</w:rPr>
        <w:t>öğretmen</w:t>
      </w:r>
      <w:proofErr w:type="gramEnd"/>
      <w:r>
        <w:rPr>
          <w:rFonts w:ascii="Calibri" w:hAnsi="Calibri" w:cs="Calibri"/>
          <w:sz w:val="32"/>
          <w:szCs w:val="32"/>
        </w:rPr>
        <w:t xml:space="preserve"> grubumuzdan ulaşabilirsiniz.</w:t>
      </w:r>
    </w:p>
    <w:p w14:paraId="3FC78732" w14:textId="77777777" w:rsidR="004D1270" w:rsidRDefault="00344982" w:rsidP="004D1270">
      <w:pPr>
        <w:jc w:val="center"/>
        <w:rPr>
          <w:rFonts w:ascii="Calibri" w:hAnsi="Calibri" w:cs="Calibri"/>
          <w:color w:val="FFFFFF" w:themeColor="background1"/>
          <w:sz w:val="16"/>
          <w:szCs w:val="16"/>
        </w:rPr>
      </w:pPr>
      <w:hyperlink r:id="rId20" w:history="1">
        <w:r w:rsidR="004D1270">
          <w:rPr>
            <w:rStyle w:val="Kpr"/>
            <w:rFonts w:ascii="Calibri" w:hAnsi="Calibri" w:cs="Calibri"/>
            <w:color w:val="FFFFFF" w:themeColor="background1"/>
            <w:sz w:val="16"/>
            <w:szCs w:val="16"/>
          </w:rPr>
          <w:t>https://www.fenkurdu.gen.tr</w:t>
        </w:r>
      </w:hyperlink>
    </w:p>
    <w:p w14:paraId="649A5B95" w14:textId="77777777" w:rsidR="004D1270" w:rsidRDefault="00344982" w:rsidP="004D1270">
      <w:pPr>
        <w:jc w:val="center"/>
        <w:rPr>
          <w:rFonts w:ascii="Calibri" w:hAnsi="Calibri" w:cs="Calibri"/>
          <w:color w:val="FFFFFF" w:themeColor="background1"/>
          <w:sz w:val="16"/>
          <w:szCs w:val="16"/>
        </w:rPr>
      </w:pPr>
      <w:hyperlink r:id="rId21" w:history="1">
        <w:r w:rsidR="004D1270">
          <w:rPr>
            <w:rStyle w:val="Kpr"/>
            <w:rFonts w:ascii="Calibri" w:hAnsi="Calibri" w:cs="Calibri"/>
            <w:color w:val="FFFFFF" w:themeColor="background1"/>
            <w:sz w:val="16"/>
            <w:szCs w:val="16"/>
          </w:rPr>
          <w:t>https://www.fenci.gen.tr</w:t>
        </w:r>
      </w:hyperlink>
    </w:p>
    <w:p w14:paraId="064FEFA0" w14:textId="0A2D205B" w:rsidR="00F9068D" w:rsidRDefault="00F9068D" w:rsidP="004D1270">
      <w:pPr>
        <w:jc w:val="center"/>
      </w:pPr>
    </w:p>
    <w:sectPr w:rsidR="00F9068D" w:rsidSect="00D240BC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yriad Pro Light">
    <w:altName w:val="Segoe UI Light"/>
    <w:panose1 w:val="020B0603030403020204"/>
    <w:charset w:val="A2"/>
    <w:family w:val="swiss"/>
    <w:notTrueType/>
    <w:pitch w:val="default"/>
    <w:sig w:usb0="00000007" w:usb1="00000000" w:usb2="00000000" w:usb3="00000000" w:csb0="00000011" w:csb1="00000000"/>
  </w:font>
  <w:font w:name="MyriadPro-I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QTLCP G+ Myriad Pro">
    <w:altName w:val="Calibri"/>
    <w:panose1 w:val="00000000000000000000"/>
    <w:charset w:val="A2"/>
    <w:family w:val="swiss"/>
    <w:notTrueType/>
    <w:pitch w:val="default"/>
    <w:sig w:usb0="00000007" w:usb1="00000000" w:usb2="00000000" w:usb3="00000000" w:csb0="0000001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1A"/>
    <w:rsid w:val="00032B1A"/>
    <w:rsid w:val="0003575B"/>
    <w:rsid w:val="000435DC"/>
    <w:rsid w:val="00084453"/>
    <w:rsid w:val="00092AA7"/>
    <w:rsid w:val="00094155"/>
    <w:rsid w:val="000B20B4"/>
    <w:rsid w:val="000C5206"/>
    <w:rsid w:val="001A67F7"/>
    <w:rsid w:val="001D6F08"/>
    <w:rsid w:val="00204494"/>
    <w:rsid w:val="002202E1"/>
    <w:rsid w:val="00272131"/>
    <w:rsid w:val="002C3C3A"/>
    <w:rsid w:val="002D3B2B"/>
    <w:rsid w:val="002F7005"/>
    <w:rsid w:val="003024E3"/>
    <w:rsid w:val="003072C3"/>
    <w:rsid w:val="00344982"/>
    <w:rsid w:val="00352A2F"/>
    <w:rsid w:val="00373CE3"/>
    <w:rsid w:val="00376494"/>
    <w:rsid w:val="003B3CCD"/>
    <w:rsid w:val="0040790D"/>
    <w:rsid w:val="004642C3"/>
    <w:rsid w:val="00481C83"/>
    <w:rsid w:val="004922CA"/>
    <w:rsid w:val="004A2C06"/>
    <w:rsid w:val="004D1270"/>
    <w:rsid w:val="004D37E0"/>
    <w:rsid w:val="005031D2"/>
    <w:rsid w:val="00542179"/>
    <w:rsid w:val="005A110A"/>
    <w:rsid w:val="005A2838"/>
    <w:rsid w:val="006276A6"/>
    <w:rsid w:val="00692FA7"/>
    <w:rsid w:val="006A64BD"/>
    <w:rsid w:val="0085462C"/>
    <w:rsid w:val="008D1B1B"/>
    <w:rsid w:val="00953910"/>
    <w:rsid w:val="00984C4F"/>
    <w:rsid w:val="009D6C55"/>
    <w:rsid w:val="009E78DC"/>
    <w:rsid w:val="009F24C1"/>
    <w:rsid w:val="00A11E42"/>
    <w:rsid w:val="00A271BD"/>
    <w:rsid w:val="00A5203D"/>
    <w:rsid w:val="00A93094"/>
    <w:rsid w:val="00AA1D58"/>
    <w:rsid w:val="00B54B43"/>
    <w:rsid w:val="00B85A38"/>
    <w:rsid w:val="00BB312B"/>
    <w:rsid w:val="00BE4ADF"/>
    <w:rsid w:val="00C326B9"/>
    <w:rsid w:val="00C3386A"/>
    <w:rsid w:val="00C65F0D"/>
    <w:rsid w:val="00C73D63"/>
    <w:rsid w:val="00C979C1"/>
    <w:rsid w:val="00CA61D6"/>
    <w:rsid w:val="00CA7BF6"/>
    <w:rsid w:val="00CC5F27"/>
    <w:rsid w:val="00D240BC"/>
    <w:rsid w:val="00D24BCD"/>
    <w:rsid w:val="00D347DF"/>
    <w:rsid w:val="00D42FF7"/>
    <w:rsid w:val="00D91CC1"/>
    <w:rsid w:val="00DE4816"/>
    <w:rsid w:val="00E44C63"/>
    <w:rsid w:val="00E73905"/>
    <w:rsid w:val="00E95A38"/>
    <w:rsid w:val="00ED4F44"/>
    <w:rsid w:val="00EE5BAE"/>
    <w:rsid w:val="00F23102"/>
    <w:rsid w:val="00F77311"/>
    <w:rsid w:val="00F82BB5"/>
    <w:rsid w:val="00F9068D"/>
    <w:rsid w:val="00F9129B"/>
    <w:rsid w:val="00FA79F6"/>
    <w:rsid w:val="00FE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2B2B0"/>
  <w15:docId w15:val="{2C29A9B7-EC41-46A4-AA90-288AD46E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3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32B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B1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D24BCD"/>
  </w:style>
  <w:style w:type="character" w:customStyle="1" w:styleId="sr34">
    <w:name w:val="sr34"/>
    <w:basedOn w:val="VarsaylanParagrafYazTipi"/>
    <w:rsid w:val="00D24BCD"/>
  </w:style>
  <w:style w:type="character" w:styleId="Kpr">
    <w:name w:val="Hyperlink"/>
    <w:uiPriority w:val="99"/>
    <w:semiHidden/>
    <w:unhideWhenUsed/>
    <w:rsid w:val="00D347DF"/>
    <w:rPr>
      <w:color w:val="0000FF"/>
      <w:u w:val="single"/>
    </w:rPr>
  </w:style>
  <w:style w:type="paragraph" w:styleId="AralkYok">
    <w:name w:val="No Spacing"/>
    <w:uiPriority w:val="1"/>
    <w:qFormat/>
    <w:rsid w:val="00272131"/>
    <w:pPr>
      <w:spacing w:after="0" w:line="240" w:lineRule="auto"/>
    </w:pPr>
    <w:rPr>
      <w:kern w:val="2"/>
      <w14:ligatures w14:val="standardContextual"/>
    </w:rPr>
  </w:style>
  <w:style w:type="paragraph" w:customStyle="1" w:styleId="Default">
    <w:name w:val="Default"/>
    <w:rsid w:val="00984C4F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1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fenci.gen.tr" TargetMode="External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hyperlink" Target="https://www.fenci.gen.tr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www.fenkurdu.gen.tr" TargetMode="Externa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s://www.fenkurdu.gen.tr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www.fenci.gen.tr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hyperlink" Target="https://www.facebook.com/groups/fenkurd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fenkurdu.gen.t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D2596-3DBC-4D60-8DF2-F10D6F019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https://www.fenkurdu.gen.tr/</vt:lpstr>
    </vt:vector>
  </TitlesOfParts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https://www.fenkurdu.gen.tr/</dc:title>
  <dc:creator>fikret</dc:creator>
  <cp:keywords>https:/www.fenkurdu.gen.tr</cp:keywords>
  <dc:description>https://www.fenkurdu.gen.tr/</dc:description>
  <cp:lastModifiedBy>HP</cp:lastModifiedBy>
  <cp:revision>3</cp:revision>
  <cp:lastPrinted>2022-10-25T17:51:00Z</cp:lastPrinted>
  <dcterms:created xsi:type="dcterms:W3CDTF">2024-12-29T20:49:00Z</dcterms:created>
  <dcterms:modified xsi:type="dcterms:W3CDTF">2024-12-29T20:49:00Z</dcterms:modified>
</cp:coreProperties>
</file>