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CC45" w14:textId="77777777" w:rsidR="00723683" w:rsidRPr="006F5086" w:rsidRDefault="00723683" w:rsidP="00723683">
      <w:pPr>
        <w:pStyle w:val="NormalWeb"/>
      </w:pPr>
      <w:r>
        <w:t xml:space="preserve">......................... ORTAOKULU 5.SINIF MATEMATİK 1.DÖNEM 2.YAZILI SORULARI ADI </w:t>
      </w:r>
      <w:proofErr w:type="gramStart"/>
      <w:r>
        <w:t xml:space="preserve">SOYADI:   </w:t>
      </w:r>
      <w:proofErr w:type="gramEnd"/>
      <w:r>
        <w:t xml:space="preserve">                                           SINIF:                                    OKUL NO:</w:t>
      </w:r>
    </w:p>
    <w:p w14:paraId="5BE928F0" w14:textId="77777777" w:rsidR="00723683" w:rsidRPr="000B6B66" w:rsidRDefault="00723683" w:rsidP="00723683">
      <w:pPr>
        <w:pStyle w:val="NormalWeb"/>
      </w:pPr>
      <w:r w:rsidRPr="000B6B66">
        <w:rPr>
          <w:color w:val="FF0000"/>
        </w:rPr>
        <w:t>1.SORU</w:t>
      </w:r>
    </w:p>
    <w:p w14:paraId="0FC26DF1" w14:textId="2900AF5D" w:rsidR="004B3C2B" w:rsidRDefault="00723683" w:rsidP="007236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3683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geometri tahtasında oluşturulan üçgenlerin açılarına göre çeşitlerini üçgenlerin altına yazınız.</w:t>
      </w:r>
    </w:p>
    <w:p w14:paraId="1A544733" w14:textId="149563EF" w:rsidR="00723683" w:rsidRDefault="00723683" w:rsidP="00723683">
      <w:pPr>
        <w:jc w:val="center"/>
      </w:pPr>
      <w:r>
        <w:rPr>
          <w:noProof/>
        </w:rPr>
        <w:drawing>
          <wp:inline distT="0" distB="0" distL="0" distR="0" wp14:anchorId="2A40F634" wp14:editId="1931FB9D">
            <wp:extent cx="4095750" cy="2962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BCEBB" w14:textId="76B1BF0E" w:rsidR="00723683" w:rsidRPr="000B6B66" w:rsidRDefault="00723683" w:rsidP="00723683">
      <w:pPr>
        <w:pStyle w:val="NormalWeb"/>
      </w:pPr>
      <w:r>
        <w:rPr>
          <w:color w:val="FF0000"/>
        </w:rPr>
        <w:t>2</w:t>
      </w:r>
      <w:r w:rsidRPr="000B6B66">
        <w:rPr>
          <w:color w:val="FF0000"/>
        </w:rPr>
        <w:t>.SORU</w:t>
      </w:r>
    </w:p>
    <w:p w14:paraId="422790A8" w14:textId="525B195F" w:rsidR="00723683" w:rsidRDefault="00723683" w:rsidP="00723683">
      <w:pPr>
        <w:jc w:val="both"/>
      </w:pPr>
      <w:r w:rsidRPr="00723683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kenar uzunlukları verilen üçgenleri kenarlarına göre sınıflandırınız. Aşağıda verilen noktalı yerlere yazınız.</w:t>
      </w:r>
    </w:p>
    <w:p w14:paraId="4E807516" w14:textId="5CB22B30" w:rsidR="00723683" w:rsidRDefault="00723683" w:rsidP="00723683">
      <w:pPr>
        <w:jc w:val="center"/>
      </w:pPr>
      <w:r>
        <w:rPr>
          <w:noProof/>
        </w:rPr>
        <w:drawing>
          <wp:inline distT="0" distB="0" distL="0" distR="0" wp14:anchorId="1AD141B2" wp14:editId="68D2090D">
            <wp:extent cx="5143500" cy="15716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A6C1" w14:textId="2B995952" w:rsidR="00723683" w:rsidRDefault="00723683" w:rsidP="00723683">
      <w:pPr>
        <w:jc w:val="center"/>
      </w:pPr>
    </w:p>
    <w:p w14:paraId="4AD94318" w14:textId="5025FD46" w:rsidR="00723683" w:rsidRDefault="00723683" w:rsidP="00723683">
      <w:pPr>
        <w:pStyle w:val="NormalWeb"/>
      </w:pPr>
      <w:r>
        <w:rPr>
          <w:color w:val="FF0000"/>
        </w:rPr>
        <w:t>3</w:t>
      </w:r>
      <w:r w:rsidRPr="000B6B66">
        <w:rPr>
          <w:color w:val="FF0000"/>
        </w:rPr>
        <w:t>.SORU</w:t>
      </w:r>
    </w:p>
    <w:p w14:paraId="35047422" w14:textId="70AD7E75" w:rsidR="00723683" w:rsidRP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  <w:r w:rsidRPr="00723683">
        <w:rPr>
          <w:rFonts w:ascii="Times New Roman" w:hAnsi="Times New Roman" w:cs="Times New Roman"/>
          <w:sz w:val="24"/>
        </w:rPr>
        <w:t>Bir video izleme platformunda en fazla izlenen videoların izlenme sayısı verilmiştir. Aşağıda verilen doğal sayıların okunuşlarını yazınız.</w:t>
      </w:r>
    </w:p>
    <w:p w14:paraId="7536EA5F" w14:textId="23408DAB" w:rsidR="00723683" w:rsidRPr="00723683" w:rsidRDefault="00723683" w:rsidP="00723683">
      <w:pPr>
        <w:pStyle w:val="cvgsua"/>
        <w:spacing w:line="330" w:lineRule="atLeast"/>
        <w:rPr>
          <w:color w:val="000000"/>
        </w:rPr>
      </w:pPr>
      <w:r w:rsidRPr="00723683">
        <w:rPr>
          <w:rStyle w:val="oypena"/>
          <w:bCs/>
          <w:color w:val="000000"/>
        </w:rPr>
        <w:t>15 399 232 193</w:t>
      </w:r>
      <w:r>
        <w:rPr>
          <w:rStyle w:val="oypena"/>
          <w:bCs/>
          <w:color w:val="000000"/>
        </w:rPr>
        <w:t>:</w:t>
      </w:r>
      <w:r w:rsidRPr="00723683">
        <w:rPr>
          <w:rStyle w:val="oypena"/>
          <w:bCs/>
          <w:color w:val="000000"/>
        </w:rPr>
        <w:t xml:space="preserve"> </w:t>
      </w:r>
    </w:p>
    <w:p w14:paraId="56CA2324" w14:textId="7E878C72" w:rsidR="00723683" w:rsidRPr="00723683" w:rsidRDefault="00723683" w:rsidP="00723683">
      <w:pPr>
        <w:pStyle w:val="cvgsua"/>
        <w:spacing w:line="330" w:lineRule="atLeast"/>
        <w:rPr>
          <w:color w:val="000000"/>
        </w:rPr>
      </w:pPr>
      <w:r w:rsidRPr="00723683">
        <w:rPr>
          <w:rStyle w:val="oypena"/>
          <w:bCs/>
          <w:color w:val="000000"/>
        </w:rPr>
        <w:t>8 609 266 016</w:t>
      </w:r>
      <w:r>
        <w:rPr>
          <w:rStyle w:val="oypena"/>
          <w:bCs/>
          <w:color w:val="000000"/>
        </w:rPr>
        <w:t>:</w:t>
      </w:r>
    </w:p>
    <w:p w14:paraId="17627D0E" w14:textId="73D46D7E" w:rsidR="00723683" w:rsidRPr="00723683" w:rsidRDefault="00723683" w:rsidP="00723683">
      <w:pPr>
        <w:pStyle w:val="cvgsua"/>
        <w:spacing w:line="330" w:lineRule="atLeast"/>
        <w:rPr>
          <w:color w:val="000000"/>
        </w:rPr>
      </w:pPr>
      <w:r w:rsidRPr="00723683">
        <w:rPr>
          <w:rStyle w:val="oypena"/>
          <w:bCs/>
          <w:color w:val="000000"/>
        </w:rPr>
        <w:t>6 990 306 978</w:t>
      </w:r>
      <w:r>
        <w:rPr>
          <w:rStyle w:val="oypena"/>
          <w:bCs/>
          <w:color w:val="000000"/>
        </w:rPr>
        <w:t>:</w:t>
      </w:r>
    </w:p>
    <w:p w14:paraId="11E0A0CD" w14:textId="5C1F1C1C" w:rsidR="00723683" w:rsidRDefault="00723683" w:rsidP="00723683">
      <w:pPr>
        <w:pStyle w:val="NormalWeb"/>
      </w:pPr>
      <w:bookmarkStart w:id="0" w:name="_Hlk186625361"/>
      <w:r>
        <w:rPr>
          <w:color w:val="FF0000"/>
        </w:rPr>
        <w:lastRenderedPageBreak/>
        <w:t>4</w:t>
      </w:r>
      <w:r w:rsidRPr="000B6B66">
        <w:rPr>
          <w:color w:val="FF0000"/>
        </w:rPr>
        <w:t>.SORU</w: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493A38" wp14:editId="215BDC4C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1323975" cy="131445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85811" w14:textId="4432646C" w:rsidR="00723683" w:rsidRP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  <w:r w:rsidRPr="00723683">
        <w:rPr>
          <w:rFonts w:ascii="Times New Roman" w:hAnsi="Times New Roman" w:cs="Times New Roman"/>
          <w:sz w:val="24"/>
        </w:rPr>
        <w:t>6 Mart Spor Kulübü oyuncusu Ceylin bir basketbol maçında her biri</w:t>
      </w:r>
      <w:r>
        <w:rPr>
          <w:rFonts w:ascii="Times New Roman" w:hAnsi="Times New Roman" w:cs="Times New Roman"/>
          <w:sz w:val="24"/>
        </w:rPr>
        <w:t xml:space="preserve"> </w:t>
      </w:r>
      <w:r w:rsidRPr="00723683">
        <w:rPr>
          <w:rFonts w:ascii="Times New Roman" w:hAnsi="Times New Roman" w:cs="Times New Roman"/>
          <w:sz w:val="24"/>
        </w:rPr>
        <w:t xml:space="preserve">2 puan değerinde 7 sayı atmıştır. Aynı zamanda her biri 1 puan değerinde 6 adet sayı atmıştır. </w:t>
      </w:r>
    </w:p>
    <w:p w14:paraId="4F90F00D" w14:textId="6C274F07" w:rsidR="00723683" w:rsidRDefault="00723683" w:rsidP="00723683">
      <w:pPr>
        <w:jc w:val="both"/>
      </w:pPr>
      <w:r w:rsidRPr="00723683">
        <w:rPr>
          <w:rFonts w:ascii="Times New Roman" w:hAnsi="Times New Roman" w:cs="Times New Roman"/>
          <w:sz w:val="24"/>
        </w:rPr>
        <w:t>Ceylin toplamda 38 puan takımına kazandırdığına göre 3 puan değerinde kaç adet atış yapmıştır?</w:t>
      </w:r>
    </w:p>
    <w:p w14:paraId="20EDF7DF" w14:textId="40CF4491" w:rsidR="00723683" w:rsidRDefault="00723683" w:rsidP="00723683">
      <w:pPr>
        <w:jc w:val="center"/>
      </w:pPr>
    </w:p>
    <w:p w14:paraId="271D24B5" w14:textId="77777777" w:rsidR="00723683" w:rsidRDefault="00723683" w:rsidP="0072368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5131B4" w14:textId="77777777" w:rsidR="00723683" w:rsidRDefault="00723683" w:rsidP="00723683">
      <w:pPr>
        <w:pStyle w:val="NormalWeb"/>
        <w:rPr>
          <w:color w:val="FF0000"/>
        </w:rPr>
      </w:pPr>
    </w:p>
    <w:p w14:paraId="35161CDF" w14:textId="1B3909D8" w:rsidR="00723683" w:rsidRDefault="00723683" w:rsidP="00723683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205461" wp14:editId="4073383B">
            <wp:simplePos x="0" y="0"/>
            <wp:positionH relativeFrom="column">
              <wp:posOffset>195580</wp:posOffset>
            </wp:positionH>
            <wp:positionV relativeFrom="paragraph">
              <wp:posOffset>328295</wp:posOffset>
            </wp:positionV>
            <wp:extent cx="1114425" cy="1000125"/>
            <wp:effectExtent l="0" t="0" r="9525" b="952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5</w:t>
      </w:r>
      <w:r w:rsidRPr="000B6B66">
        <w:rPr>
          <w:color w:val="FF0000"/>
        </w:rPr>
        <w:t>.SORU</w:t>
      </w:r>
    </w:p>
    <w:p w14:paraId="7FDC5419" w14:textId="4EFC2511" w:rsidR="00723683" w:rsidRP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  <w:r w:rsidRPr="00723683">
        <w:rPr>
          <w:rFonts w:ascii="Times New Roman" w:hAnsi="Times New Roman" w:cs="Times New Roman"/>
          <w:sz w:val="24"/>
        </w:rPr>
        <w:t xml:space="preserve">Bir kredi kartında toplam 13 589 TL vardır. </w:t>
      </w:r>
    </w:p>
    <w:p w14:paraId="429333ED" w14:textId="51F4698E" w:rsidR="00723683" w:rsidRP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  <w:r w:rsidRPr="00723683">
        <w:rPr>
          <w:rFonts w:ascii="Times New Roman" w:hAnsi="Times New Roman" w:cs="Times New Roman"/>
          <w:sz w:val="24"/>
        </w:rPr>
        <w:t xml:space="preserve">Bu kredi kartı kullanılarak kıyafet alışverişi için 3 420 TL, teknolojik ürünler için de 7 943 TL harcanmıştır. </w:t>
      </w:r>
    </w:p>
    <w:p w14:paraId="025C96E9" w14:textId="243BD3DB" w:rsidR="00723683" w:rsidRDefault="00723683" w:rsidP="00723683">
      <w:pPr>
        <w:jc w:val="both"/>
      </w:pPr>
      <w:r w:rsidRPr="00723683">
        <w:rPr>
          <w:rFonts w:ascii="Times New Roman" w:hAnsi="Times New Roman" w:cs="Times New Roman"/>
          <w:sz w:val="24"/>
        </w:rPr>
        <w:t>Son durumda kredi kartında kaç TL kalır?</w:t>
      </w:r>
    </w:p>
    <w:p w14:paraId="737CAAE7" w14:textId="10B54320" w:rsidR="00723683" w:rsidRDefault="00723683" w:rsidP="00723683">
      <w:pPr>
        <w:jc w:val="center"/>
      </w:pPr>
    </w:p>
    <w:p w14:paraId="683C1B5F" w14:textId="77777777" w:rsid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</w:p>
    <w:p w14:paraId="55EAF8A4" w14:textId="77777777" w:rsid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</w:p>
    <w:p w14:paraId="7EC850E6" w14:textId="77777777" w:rsid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</w:p>
    <w:p w14:paraId="65D4825C" w14:textId="688A21B6" w:rsidR="00723683" w:rsidRDefault="00723683" w:rsidP="00723683">
      <w:pPr>
        <w:pStyle w:val="NormalWeb"/>
      </w:pPr>
      <w:r>
        <w:rPr>
          <w:color w:val="FF0000"/>
        </w:rPr>
        <w:t>6</w:t>
      </w:r>
      <w:r w:rsidRPr="000B6B66">
        <w:rPr>
          <w:color w:val="FF0000"/>
        </w:rPr>
        <w:t>.SORU</w:t>
      </w:r>
    </w:p>
    <w:p w14:paraId="14DCE8FC" w14:textId="0E986CFD" w:rsid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  <w:r w:rsidRPr="00723683">
        <w:rPr>
          <w:rFonts w:ascii="Times New Roman" w:hAnsi="Times New Roman" w:cs="Times New Roman"/>
          <w:sz w:val="24"/>
        </w:rPr>
        <w:t>Kenar uzunlukları bir doğal sayı ve çevre uzunluğu 12 birim olan kaç farklı dikdörtgen çizilebilir? Aşağıya çizilebilecek tüm dikdörtgenleri çiziniz.</w:t>
      </w:r>
    </w:p>
    <w:p w14:paraId="0899E4EE" w14:textId="2AD8FF94" w:rsidR="00723683" w:rsidRDefault="00723683" w:rsidP="00723683">
      <w:pPr>
        <w:jc w:val="both"/>
      </w:pPr>
    </w:p>
    <w:p w14:paraId="61D190C1" w14:textId="3FAB1A99" w:rsidR="00723683" w:rsidRDefault="00723683" w:rsidP="00723683">
      <w:pPr>
        <w:jc w:val="both"/>
      </w:pPr>
    </w:p>
    <w:p w14:paraId="22283B4C" w14:textId="7C7792AB" w:rsidR="00723683" w:rsidRDefault="00723683" w:rsidP="00723683">
      <w:pPr>
        <w:jc w:val="both"/>
      </w:pPr>
    </w:p>
    <w:p w14:paraId="5B806BD6" w14:textId="2159AF22" w:rsidR="00723683" w:rsidRDefault="00723683" w:rsidP="00723683">
      <w:pPr>
        <w:jc w:val="both"/>
      </w:pPr>
    </w:p>
    <w:p w14:paraId="7F8511C2" w14:textId="08A07C34" w:rsidR="00723683" w:rsidRDefault="00723683" w:rsidP="00723683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EFC272" wp14:editId="08C59655">
            <wp:simplePos x="0" y="0"/>
            <wp:positionH relativeFrom="margin">
              <wp:posOffset>2537460</wp:posOffset>
            </wp:positionH>
            <wp:positionV relativeFrom="paragraph">
              <wp:posOffset>83185</wp:posOffset>
            </wp:positionV>
            <wp:extent cx="3695700" cy="2000250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7</w:t>
      </w:r>
      <w:r w:rsidRPr="000B6B66">
        <w:rPr>
          <w:color w:val="FF0000"/>
        </w:rPr>
        <w:t>.SORU</w:t>
      </w:r>
    </w:p>
    <w:p w14:paraId="225705C5" w14:textId="49A33286" w:rsid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  <w:r w:rsidRPr="00723683">
        <w:rPr>
          <w:rFonts w:ascii="Times New Roman" w:hAnsi="Times New Roman" w:cs="Times New Roman"/>
          <w:sz w:val="24"/>
        </w:rPr>
        <w:t xml:space="preserve">Bir kenarı 1 </w:t>
      </w:r>
      <w:proofErr w:type="spellStart"/>
      <w:r w:rsidRPr="00723683">
        <w:rPr>
          <w:rFonts w:ascii="Times New Roman" w:hAnsi="Times New Roman" w:cs="Times New Roman"/>
          <w:sz w:val="24"/>
        </w:rPr>
        <w:t>br</w:t>
      </w:r>
      <w:proofErr w:type="spellEnd"/>
      <w:r w:rsidRPr="00723683">
        <w:rPr>
          <w:rFonts w:ascii="Times New Roman" w:hAnsi="Times New Roman" w:cs="Times New Roman"/>
          <w:sz w:val="24"/>
        </w:rPr>
        <w:t xml:space="preserve"> olan kareli </w:t>
      </w:r>
      <w:r w:rsidRPr="00723683">
        <w:rPr>
          <w:rFonts w:ascii="Times New Roman" w:hAnsi="Times New Roman" w:cs="Times New Roman"/>
          <w:sz w:val="24"/>
        </w:rPr>
        <w:t>kâğıtta</w:t>
      </w:r>
      <w:r w:rsidRPr="00723683">
        <w:rPr>
          <w:rFonts w:ascii="Times New Roman" w:hAnsi="Times New Roman" w:cs="Times New Roman"/>
          <w:sz w:val="24"/>
        </w:rPr>
        <w:t xml:space="preserve"> verilen dikdörtgenlerin alanlarını hesaplayınız.</w:t>
      </w:r>
      <w:r>
        <w:rPr>
          <w:rFonts w:ascii="Times New Roman" w:hAnsi="Times New Roman" w:cs="Times New Roman"/>
          <w:sz w:val="24"/>
        </w:rPr>
        <w:t xml:space="preserve"> </w:t>
      </w:r>
      <w:r w:rsidRPr="00723683">
        <w:rPr>
          <w:rFonts w:ascii="Times New Roman" w:hAnsi="Times New Roman" w:cs="Times New Roman"/>
          <w:sz w:val="24"/>
        </w:rPr>
        <w:t>Bulduğunuz sonuçları ilgili dikdörtgenlerin altlarına yazınız.</w:t>
      </w:r>
    </w:p>
    <w:p w14:paraId="7C32CE6B" w14:textId="4425E2AC" w:rsidR="00723683" w:rsidRDefault="00723683" w:rsidP="00723683">
      <w:pPr>
        <w:jc w:val="both"/>
        <w:rPr>
          <w:rFonts w:ascii="Times New Roman" w:hAnsi="Times New Roman" w:cs="Times New Roman"/>
          <w:sz w:val="24"/>
        </w:rPr>
      </w:pPr>
    </w:p>
    <w:p w14:paraId="0E6FE2BF" w14:textId="32A1DB48" w:rsidR="00723683" w:rsidRPr="00723683" w:rsidRDefault="00723683" w:rsidP="00723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6F5086">
        <w:rPr>
          <w:rFonts w:ascii="Times New Roman" w:eastAsia="Times New Roman" w:hAnsi="Times New Roman" w:cs="Times New Roman"/>
          <w:sz w:val="24"/>
          <w:szCs w:val="24"/>
          <w:lang w:eastAsia="tr-TR"/>
        </w:rPr>
        <w:t>VESİLE ÖĞRETME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bookmarkStart w:id="1" w:name="_GoBack"/>
      <w:bookmarkEnd w:id="1"/>
    </w:p>
    <w:sectPr w:rsidR="00723683" w:rsidRPr="00723683" w:rsidSect="007236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50"/>
    <w:rsid w:val="00007B50"/>
    <w:rsid w:val="00016302"/>
    <w:rsid w:val="004B3C2B"/>
    <w:rsid w:val="007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203"/>
  <w15:chartTrackingRefBased/>
  <w15:docId w15:val="{22954706-714E-432A-924E-0CEFCCB3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72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ypena">
    <w:name w:val="oypena"/>
    <w:basedOn w:val="VarsaylanParagrafYazTipi"/>
    <w:rsid w:val="0072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1323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2025-01-01T08:55:00Z</dcterms:created>
  <dcterms:modified xsi:type="dcterms:W3CDTF">2025-01-01T09:07:00Z</dcterms:modified>
</cp:coreProperties>
</file>