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94" w:rsidRDefault="00F223BF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4872852</wp:posOffset>
                </wp:positionH>
                <wp:positionV relativeFrom="paragraph">
                  <wp:posOffset>-486327</wp:posOffset>
                </wp:positionV>
                <wp:extent cx="1129085" cy="485029"/>
                <wp:effectExtent l="57150" t="19050" r="71120" b="106045"/>
                <wp:wrapNone/>
                <wp:docPr id="33" name="Metin Kutus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085" cy="48502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prstDash val="sysDot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3BF" w:rsidRPr="00F223BF" w:rsidRDefault="00F223BF" w:rsidP="00F223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23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F223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instrText xml:space="preserve"> TIME \@ "d MMMM yyyy dddd" </w:instrText>
                            </w:r>
                            <w:r w:rsidRPr="00F223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666EA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1 Ocak 2025 Çarşamba</w:t>
                            </w:r>
                            <w:r w:rsidRPr="00F223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3" o:spid="_x0000_s1026" type="#_x0000_t202" style="position:absolute;margin-left:383.7pt;margin-top:-38.3pt;width:88.9pt;height:38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" fillcolor="#f2f2f2 [3052]" strokecolor="#8b5d3d [3208]" strokeweight="1.5pt">
                <v:stroke dashstyle="1 1"/>
                <v:shadow on="t" color="black" opacity="26214f" origin=",-.5" offset="0,3pt"/>
                <v:textbox>
                  <w:txbxContent>
                    <w:p w:rsidR="00F223BF" w:rsidRPr="00F223BF" w:rsidRDefault="00F223BF" w:rsidP="00F223B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223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Pr="00F223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instrText xml:space="preserve"> TIME \@ "d MMMM yyyy dddd" </w:instrText>
                      </w:r>
                      <w:r w:rsidRPr="00F223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="001666EA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1 Ocak 2025 Çarşamba</w:t>
                      </w:r>
                      <w:r w:rsidRPr="00F223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91440" distR="91440" simplePos="0" relativeHeight="251693056" behindDoc="0" locked="0" layoutInCell="1" allowOverlap="1" wp14:anchorId="5636035E" wp14:editId="712C2089">
                <wp:simplePos x="0" y="0"/>
                <wp:positionH relativeFrom="margin">
                  <wp:posOffset>-577215</wp:posOffset>
                </wp:positionH>
                <wp:positionV relativeFrom="line">
                  <wp:posOffset>-586740</wp:posOffset>
                </wp:positionV>
                <wp:extent cx="6934200" cy="1391285"/>
                <wp:effectExtent l="0" t="0" r="0" b="0"/>
                <wp:wrapSquare wrapText="bothSides"/>
                <wp:docPr id="42" name="Metin Kutus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1391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2693F" w:rsidRPr="00FF32D9" w:rsidRDefault="00E2693F" w:rsidP="00E2693F">
                            <w:pPr>
                              <w:pStyle w:val="Balk3"/>
                              <w:rPr>
                                <w:b w:val="0"/>
                                <w:color w:val="000000" w:themeColor="text1"/>
                              </w:rPr>
                            </w:pPr>
                            <w:r>
                              <w:rPr>
                                <w:b w:val="0"/>
                                <w:color w:val="000000" w:themeColor="text1"/>
                              </w:rPr>
                              <w:t xml:space="preserve">  </w:t>
                            </w:r>
                            <w:r w:rsidRPr="00FF32D9">
                              <w:rPr>
                                <w:b w:val="0"/>
                                <w:color w:val="000000" w:themeColor="text1"/>
                              </w:rPr>
                              <w:t>ADI:                                                                                    NO:</w:t>
                            </w:r>
                          </w:p>
                          <w:p w:rsidR="00E2693F" w:rsidRPr="00FF32D9" w:rsidRDefault="00E2693F" w:rsidP="00E2693F">
                            <w:pPr>
                              <w:pStyle w:val="Balk3"/>
                              <w:rPr>
                                <w:b w:val="0"/>
                                <w:color w:val="000000" w:themeColor="text1"/>
                              </w:rPr>
                            </w:pPr>
                            <w:r>
                              <w:rPr>
                                <w:b w:val="0"/>
                                <w:color w:val="000000" w:themeColor="text1"/>
                              </w:rPr>
                              <w:t xml:space="preserve">  </w:t>
                            </w:r>
                            <w:r w:rsidRPr="00FF32D9">
                              <w:rPr>
                                <w:b w:val="0"/>
                                <w:color w:val="000000" w:themeColor="text1"/>
                              </w:rPr>
                              <w:t>SOYADI:                                                                            SINIFI:</w:t>
                            </w:r>
                          </w:p>
                          <w:p w:rsidR="00E2693F" w:rsidRPr="00FF32D9" w:rsidRDefault="00E2693F" w:rsidP="00E2693F">
                            <w:pPr>
                              <w:pStyle w:val="Balk3"/>
                              <w:jc w:val="center"/>
                              <w:rPr>
                                <w:rFonts w:cs="Times New Roman"/>
                                <w:b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/>
                                <w:b w:val="0"/>
                                <w:color w:val="000000" w:themeColor="text1"/>
                              </w:rPr>
                              <w:t>2024 - 2025</w:t>
                            </w:r>
                            <w:r w:rsidRPr="00FF32D9">
                              <w:rPr>
                                <w:rFonts w:cs="Times New Roman"/>
                                <w:b w:val="0"/>
                                <w:color w:val="000000" w:themeColor="text1"/>
                              </w:rPr>
                              <w:t xml:space="preserve"> EĞİTİM ÖĞRETİM YILI </w:t>
                            </w:r>
                            <w:r>
                              <w:rPr>
                                <w:rFonts w:cs="Times New Roman"/>
                                <w:b w:val="0"/>
                                <w:color w:val="000000" w:themeColor="text1"/>
                              </w:rPr>
                              <w:t xml:space="preserve">MAZIDAĞI </w:t>
                            </w:r>
                            <w:r w:rsidRPr="00FF32D9">
                              <w:rPr>
                                <w:rFonts w:cs="Times New Roman"/>
                                <w:b w:val="0"/>
                                <w:color w:val="000000" w:themeColor="text1"/>
                              </w:rPr>
                              <w:t>ORTAOKULU</w:t>
                            </w:r>
                          </w:p>
                          <w:p w:rsidR="00E2693F" w:rsidRPr="00FF32D9" w:rsidRDefault="00E2693F" w:rsidP="00E2693F">
                            <w:pPr>
                              <w:pStyle w:val="Balk3"/>
                              <w:jc w:val="center"/>
                              <w:rPr>
                                <w:rFonts w:cs="Times New Roman"/>
                                <w:b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/>
                                <w:b w:val="0"/>
                                <w:color w:val="000000" w:themeColor="text1"/>
                              </w:rPr>
                              <w:t>6</w:t>
                            </w:r>
                            <w:r>
                              <w:rPr>
                                <w:rFonts w:cs="Times New Roman"/>
                                <w:b w:val="0"/>
                                <w:color w:val="000000" w:themeColor="text1"/>
                              </w:rPr>
                              <w:t>.</w:t>
                            </w:r>
                            <w:r w:rsidRPr="00FF32D9">
                              <w:rPr>
                                <w:rFonts w:cs="Times New Roman"/>
                                <w:b w:val="0"/>
                                <w:color w:val="000000" w:themeColor="text1"/>
                              </w:rPr>
                              <w:t xml:space="preserve"> SINIF</w:t>
                            </w:r>
                            <w:r>
                              <w:rPr>
                                <w:rFonts w:cs="Times New Roman"/>
                                <w:b w:val="0"/>
                                <w:color w:val="000000" w:themeColor="text1"/>
                              </w:rPr>
                              <w:t>LAR</w:t>
                            </w:r>
                            <w:r>
                              <w:rPr>
                                <w:rFonts w:cs="Times New Roman"/>
                                <w:b w:val="0"/>
                                <w:color w:val="000000" w:themeColor="text1"/>
                              </w:rPr>
                              <w:t xml:space="preserve"> 1. DÖNEM 2</w:t>
                            </w:r>
                            <w:r w:rsidRPr="00FF32D9">
                              <w:rPr>
                                <w:rFonts w:cs="Times New Roman"/>
                                <w:b w:val="0"/>
                                <w:color w:val="000000" w:themeColor="text1"/>
                              </w:rPr>
                              <w:t>. YAZILI SORULARIDIR.</w:t>
                            </w:r>
                          </w:p>
                          <w:p w:rsidR="00E2693F" w:rsidRDefault="00E2693F" w:rsidP="00E2693F">
                            <w:pPr>
                              <w:pStyle w:val="Trnak"/>
                              <w:pBdr>
                                <w:top w:val="single" w:sz="48" w:space="8" w:color="53548A" w:themeColor="accent1"/>
                                <w:bottom w:val="single" w:sz="48" w:space="8" w:color="53548A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color w:val="53548A" w:themeColor="accent1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2" o:spid="_x0000_s1027" type="#_x0000_t202" style="position:absolute;margin-left:-45.45pt;margin-top:-46.2pt;width:546pt;height:109.55pt;z-index:2516930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" filled="f" stroked="f" strokeweight=".5pt">
                <v:textbox inset="0,7.2pt,0,7.2pt">
                  <w:txbxContent>
                    <w:p w:rsidR="00E2693F" w:rsidRPr="00FF32D9" w:rsidRDefault="00E2693F" w:rsidP="00E2693F">
                      <w:pPr>
                        <w:pStyle w:val="Balk3"/>
                        <w:rPr>
                          <w:b w:val="0"/>
                          <w:color w:val="000000" w:themeColor="text1"/>
                        </w:rPr>
                      </w:pPr>
                      <w:r>
                        <w:rPr>
                          <w:b w:val="0"/>
                          <w:color w:val="000000" w:themeColor="text1"/>
                        </w:rPr>
                        <w:t xml:space="preserve">  </w:t>
                      </w:r>
                      <w:r w:rsidRPr="00FF32D9">
                        <w:rPr>
                          <w:b w:val="0"/>
                          <w:color w:val="000000" w:themeColor="text1"/>
                        </w:rPr>
                        <w:t>ADI:                                                                                    NO:</w:t>
                      </w:r>
                    </w:p>
                    <w:p w:rsidR="00E2693F" w:rsidRPr="00FF32D9" w:rsidRDefault="00E2693F" w:rsidP="00E2693F">
                      <w:pPr>
                        <w:pStyle w:val="Balk3"/>
                        <w:rPr>
                          <w:b w:val="0"/>
                          <w:color w:val="000000" w:themeColor="text1"/>
                        </w:rPr>
                      </w:pPr>
                      <w:r>
                        <w:rPr>
                          <w:b w:val="0"/>
                          <w:color w:val="000000" w:themeColor="text1"/>
                        </w:rPr>
                        <w:t xml:space="preserve">  </w:t>
                      </w:r>
                      <w:r w:rsidRPr="00FF32D9">
                        <w:rPr>
                          <w:b w:val="0"/>
                          <w:color w:val="000000" w:themeColor="text1"/>
                        </w:rPr>
                        <w:t>SOYADI:                                                                            SINIFI:</w:t>
                      </w:r>
                    </w:p>
                    <w:p w:rsidR="00E2693F" w:rsidRPr="00FF32D9" w:rsidRDefault="00E2693F" w:rsidP="00E2693F">
                      <w:pPr>
                        <w:pStyle w:val="Balk3"/>
                        <w:jc w:val="center"/>
                        <w:rPr>
                          <w:rFonts w:cs="Times New Roman"/>
                          <w:b w:val="0"/>
                          <w:color w:val="000000" w:themeColor="text1"/>
                        </w:rPr>
                      </w:pPr>
                      <w:r>
                        <w:rPr>
                          <w:rFonts w:cs="Times New Roman"/>
                          <w:b w:val="0"/>
                          <w:color w:val="000000" w:themeColor="text1"/>
                        </w:rPr>
                        <w:t>2024 - 2025</w:t>
                      </w:r>
                      <w:r w:rsidRPr="00FF32D9">
                        <w:rPr>
                          <w:rFonts w:cs="Times New Roman"/>
                          <w:b w:val="0"/>
                          <w:color w:val="000000" w:themeColor="text1"/>
                        </w:rPr>
                        <w:t xml:space="preserve"> EĞİTİM ÖĞRETİM YILI </w:t>
                      </w:r>
                      <w:r>
                        <w:rPr>
                          <w:rFonts w:cs="Times New Roman"/>
                          <w:b w:val="0"/>
                          <w:color w:val="000000" w:themeColor="text1"/>
                        </w:rPr>
                        <w:t xml:space="preserve">MAZIDAĞI </w:t>
                      </w:r>
                      <w:r w:rsidRPr="00FF32D9">
                        <w:rPr>
                          <w:rFonts w:cs="Times New Roman"/>
                          <w:b w:val="0"/>
                          <w:color w:val="000000" w:themeColor="text1"/>
                        </w:rPr>
                        <w:t>ORTAOKULU</w:t>
                      </w:r>
                    </w:p>
                    <w:p w:rsidR="00E2693F" w:rsidRPr="00FF32D9" w:rsidRDefault="00E2693F" w:rsidP="00E2693F">
                      <w:pPr>
                        <w:pStyle w:val="Balk3"/>
                        <w:jc w:val="center"/>
                        <w:rPr>
                          <w:rFonts w:cs="Times New Roman"/>
                          <w:b w:val="0"/>
                          <w:color w:val="000000" w:themeColor="text1"/>
                        </w:rPr>
                      </w:pPr>
                      <w:r>
                        <w:rPr>
                          <w:rFonts w:cs="Times New Roman"/>
                          <w:b w:val="0"/>
                          <w:color w:val="000000" w:themeColor="text1"/>
                        </w:rPr>
                        <w:t>6</w:t>
                      </w:r>
                      <w:r>
                        <w:rPr>
                          <w:rFonts w:cs="Times New Roman"/>
                          <w:b w:val="0"/>
                          <w:color w:val="000000" w:themeColor="text1"/>
                        </w:rPr>
                        <w:t>.</w:t>
                      </w:r>
                      <w:r w:rsidRPr="00FF32D9">
                        <w:rPr>
                          <w:rFonts w:cs="Times New Roman"/>
                          <w:b w:val="0"/>
                          <w:color w:val="000000" w:themeColor="text1"/>
                        </w:rPr>
                        <w:t xml:space="preserve"> SINIF</w:t>
                      </w:r>
                      <w:r>
                        <w:rPr>
                          <w:rFonts w:cs="Times New Roman"/>
                          <w:b w:val="0"/>
                          <w:color w:val="000000" w:themeColor="text1"/>
                        </w:rPr>
                        <w:t>LAR</w:t>
                      </w:r>
                      <w:r>
                        <w:rPr>
                          <w:rFonts w:cs="Times New Roman"/>
                          <w:b w:val="0"/>
                          <w:color w:val="000000" w:themeColor="text1"/>
                        </w:rPr>
                        <w:t xml:space="preserve"> 1. DÖNEM 2</w:t>
                      </w:r>
                      <w:r w:rsidRPr="00FF32D9">
                        <w:rPr>
                          <w:rFonts w:cs="Times New Roman"/>
                          <w:b w:val="0"/>
                          <w:color w:val="000000" w:themeColor="text1"/>
                        </w:rPr>
                        <w:t>. YAZILI SORULARIDIR.</w:t>
                      </w:r>
                    </w:p>
                    <w:p w:rsidR="00E2693F" w:rsidRDefault="00E2693F" w:rsidP="00E2693F">
                      <w:pPr>
                        <w:pStyle w:val="Trnak"/>
                        <w:pBdr>
                          <w:top w:val="single" w:sz="48" w:space="8" w:color="53548A" w:themeColor="accent1"/>
                          <w:bottom w:val="single" w:sz="48" w:space="8" w:color="53548A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color w:val="53548A" w:themeColor="accent1"/>
                          <w:sz w:val="21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B3EA3" wp14:editId="3B9ECD47">
                <wp:simplePos x="0" y="0"/>
                <wp:positionH relativeFrom="column">
                  <wp:posOffset>-597535</wp:posOffset>
                </wp:positionH>
                <wp:positionV relativeFrom="paragraph">
                  <wp:posOffset>799769</wp:posOffset>
                </wp:positionV>
                <wp:extent cx="6952615" cy="509905"/>
                <wp:effectExtent l="0" t="0" r="19685" b="23495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2615" cy="5099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B09" w:rsidRDefault="000F4B09" w:rsidP="000F4B09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SORULAR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8" o:spid="_x0000_s1028" type="#_x0000_t202" style="position:absolute;margin-left:-47.05pt;margin-top:62.95pt;width:547.45pt;height:4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" fillcolor="white [3201]" strokecolor="#53548a [3204]" strokeweight="1.5pt">
                <v:textbox>
                  <w:txbxContent>
                    <w:p w:rsidR="000F4B09" w:rsidRDefault="000F4B09" w:rsidP="000F4B09">
                      <w:pPr>
                        <w:jc w:val="center"/>
                        <w:rPr>
                          <w:b/>
                          <w:sz w:val="44"/>
                          <w:szCs w:val="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sz w:val="44"/>
                          <w:szCs w:val="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SORULAR</w:t>
                      </w:r>
                    </w:p>
                  </w:txbxContent>
                </v:textbox>
              </v:shape>
            </w:pict>
          </mc:Fallback>
        </mc:AlternateContent>
      </w:r>
    </w:p>
    <w:p w:rsidR="000F4B09" w:rsidRDefault="0002095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66B6A3" wp14:editId="477974DD">
                <wp:simplePos x="0" y="0"/>
                <wp:positionH relativeFrom="column">
                  <wp:posOffset>-598170</wp:posOffset>
                </wp:positionH>
                <wp:positionV relativeFrom="paragraph">
                  <wp:posOffset>186690</wp:posOffset>
                </wp:positionV>
                <wp:extent cx="3495675" cy="4229735"/>
                <wp:effectExtent l="0" t="0" r="28575" b="1841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422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93F" w:rsidRDefault="00DA29D4" w:rsidP="00E269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 w:rsidRPr="001D496B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t>1).</w:t>
                            </w:r>
                            <w:r w:rsidR="00320C44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7A75" w:rsidRPr="00F223BF"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  <w:highlight w:val="lightGray"/>
                              </w:rPr>
                              <w:t>(</w:t>
                            </w:r>
                            <w:r w:rsidR="00E57A75" w:rsidRPr="00F223BF"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  <w:highlight w:val="lightGray"/>
                              </w:rPr>
                              <w:t>M.6.1.5.2. Kesirlerle toplama ve çıkarma işlemlerini yapar</w:t>
                            </w:r>
                            <w:r w:rsidR="00E57A75" w:rsidRPr="00F223BF"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  <w:highlight w:val="lightGray"/>
                              </w:rPr>
                              <w:t>.)</w:t>
                            </w:r>
                            <w:r w:rsidR="00084B0C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br/>
                            </w:r>
                            <w:r w:rsidR="00084B0C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92A11D7" wp14:editId="7DFB3307">
                                  <wp:extent cx="3303905" cy="1179483"/>
                                  <wp:effectExtent l="0" t="0" r="0" b="1905"/>
                                  <wp:docPr id="18" name="Resim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03905" cy="11794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458F" w:rsidRPr="00E57A75" w:rsidRDefault="00E57A75" w:rsidP="00E57A75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Yukarıda modellenen işlemi yazın. İşlemin sonucunu bulun.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29" type="#_x0000_t202" style="position:absolute;margin-left:-47.1pt;margin-top:14.7pt;width:275.25pt;height:33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">
                <v:textbox>
                  <w:txbxContent>
                    <w:p w:rsidR="00E2693F" w:rsidRDefault="00DA29D4" w:rsidP="00E2693F">
                      <w:pPr>
                        <w:autoSpaceDE w:val="0"/>
                        <w:autoSpaceDN w:val="0"/>
                        <w:adjustRightInd w:val="0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  <w:r w:rsidRPr="001D496B"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t>1).</w:t>
                      </w:r>
                      <w:r w:rsidR="00320C44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 </w:t>
                      </w:r>
                      <w:r w:rsidR="00E57A75" w:rsidRPr="00F223BF">
                        <w:rPr>
                          <w:rFonts w:cstheme="minorHAnsi"/>
                          <w:i/>
                          <w:sz w:val="18"/>
                          <w:szCs w:val="18"/>
                          <w:highlight w:val="lightGray"/>
                        </w:rPr>
                        <w:t>(</w:t>
                      </w:r>
                      <w:r w:rsidR="00E57A75" w:rsidRPr="00F223BF">
                        <w:rPr>
                          <w:rFonts w:cstheme="minorHAnsi"/>
                          <w:i/>
                          <w:sz w:val="18"/>
                          <w:szCs w:val="18"/>
                          <w:highlight w:val="lightGray"/>
                        </w:rPr>
                        <w:t>M.6.1.5.2. Kesirlerle toplama ve çıkarma işlemlerini yapar</w:t>
                      </w:r>
                      <w:r w:rsidR="00E57A75" w:rsidRPr="00F223BF">
                        <w:rPr>
                          <w:rFonts w:cstheme="minorHAnsi"/>
                          <w:i/>
                          <w:sz w:val="18"/>
                          <w:szCs w:val="18"/>
                          <w:highlight w:val="lightGray"/>
                        </w:rPr>
                        <w:t>.)</w:t>
                      </w:r>
                      <w:r w:rsidR="00084B0C">
                        <w:rPr>
                          <w:rFonts w:ascii="Segoe Print" w:hAnsi="Segoe Print"/>
                          <w:sz w:val="20"/>
                          <w:szCs w:val="20"/>
                        </w:rPr>
                        <w:br/>
                      </w:r>
                      <w:r w:rsidR="00084B0C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92A11D7" wp14:editId="7DFB3307">
                            <wp:extent cx="3303905" cy="1179483"/>
                            <wp:effectExtent l="0" t="0" r="0" b="1905"/>
                            <wp:docPr id="18" name="Resim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03905" cy="11794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458F" w:rsidRPr="00E57A75" w:rsidRDefault="00E57A75" w:rsidP="00E57A75">
                      <w:pPr>
                        <w:autoSpaceDE w:val="0"/>
                        <w:autoSpaceDN w:val="0"/>
                        <w:adjustRightInd w:val="0"/>
                        <w:ind w:firstLine="70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Yukarıda modellenen işlemi yazın. İşlemin sonucunu bulun.</w:t>
                      </w:r>
                    </w:p>
                  </w:txbxContent>
                </v:textbox>
              </v:shape>
            </w:pict>
          </mc:Fallback>
        </mc:AlternateContent>
      </w:r>
      <w:r w:rsidR="00B67CF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63DE57" wp14:editId="425595F5">
                <wp:simplePos x="0" y="0"/>
                <wp:positionH relativeFrom="column">
                  <wp:posOffset>2892977</wp:posOffset>
                </wp:positionH>
                <wp:positionV relativeFrom="paragraph">
                  <wp:posOffset>186745</wp:posOffset>
                </wp:positionV>
                <wp:extent cx="3461385" cy="4230094"/>
                <wp:effectExtent l="0" t="0" r="24765" b="18415"/>
                <wp:wrapNone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1385" cy="4230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D27" w:rsidRDefault="003125DE" w:rsidP="00E2693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C37C1A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t>3).</w:t>
                            </w:r>
                            <w:r w:rsidR="00DE2233" w:rsidRPr="00DE2233">
                              <w:rPr>
                                <w:rFonts w:ascii="Segoe Print" w:hAnsi="Segoe Print"/>
                                <w:b/>
                              </w:rPr>
                              <w:t xml:space="preserve"> </w:t>
                            </w:r>
                            <w:r w:rsidR="00E57A75">
                              <w:rPr>
                                <w:rFonts w:ascii="Segoe Print" w:hAnsi="Segoe Print"/>
                                <w:b/>
                              </w:rPr>
                              <w:t xml:space="preserve"> </w:t>
                            </w:r>
                            <w:r w:rsidR="00E57A75" w:rsidRPr="00F223B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highlight w:val="lightGray"/>
                              </w:rPr>
                              <w:t>(</w:t>
                            </w:r>
                            <w:r w:rsidR="00E57A75" w:rsidRPr="00F223BF">
                              <w:rPr>
                                <w:i/>
                                <w:sz w:val="18"/>
                                <w:szCs w:val="18"/>
                                <w:highlight w:val="lightGray"/>
                              </w:rPr>
                              <w:t>M.6.1.4.2. Tam sayıları karşılaştırır ve sıralar.</w:t>
                            </w:r>
                            <w:r w:rsidR="00E57A75" w:rsidRPr="00F223BF">
                              <w:rPr>
                                <w:i/>
                                <w:sz w:val="18"/>
                                <w:szCs w:val="18"/>
                                <w:highlight w:val="lightGray"/>
                              </w:rPr>
                              <w:t>)</w:t>
                            </w:r>
                          </w:p>
                          <w:p w:rsidR="00E57A75" w:rsidRPr="006E292A" w:rsidRDefault="00E57A75" w:rsidP="00E2693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</w:rPr>
                            </w:pPr>
                          </w:p>
                          <w:p w:rsidR="001D496B" w:rsidRDefault="00E57A75">
                            <w:pPr>
                              <w:rPr>
                                <w:rFonts w:ascii="Segoe Print" w:hAnsi="Segoe Print" w:cs="DejaVuSerifCondensed"/>
                              </w:rPr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91AAF90" wp14:editId="6FCE0725">
                                  <wp:extent cx="3246755" cy="602974"/>
                                  <wp:effectExtent l="0" t="0" r="0" b="6985"/>
                                  <wp:docPr id="19" name="Resim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46755" cy="6029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57A75" w:rsidRPr="00E57A75" w:rsidRDefault="00E57A75" w:rsidP="00E57A75">
                            <w:pPr>
                              <w:ind w:firstLine="7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57A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Yukarıda verilen sayıları küçükten büyüğe doğru sıralayınız.</w:t>
                            </w:r>
                          </w:p>
                          <w:p w:rsidR="00344207" w:rsidRPr="00C37C1A" w:rsidRDefault="00344207">
                            <w:pPr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7.8pt;margin-top:14.7pt;width:272.55pt;height:33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">
                <v:textbox>
                  <w:txbxContent>
                    <w:p w:rsidR="00566D27" w:rsidRDefault="003125DE" w:rsidP="00E2693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i/>
                          <w:sz w:val="18"/>
                          <w:szCs w:val="18"/>
                        </w:rPr>
                      </w:pPr>
                      <w:r w:rsidRPr="00C37C1A"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t>3).</w:t>
                      </w:r>
                      <w:r w:rsidR="00DE2233" w:rsidRPr="00DE2233">
                        <w:rPr>
                          <w:rFonts w:ascii="Segoe Print" w:hAnsi="Segoe Print"/>
                          <w:b/>
                        </w:rPr>
                        <w:t xml:space="preserve"> </w:t>
                      </w:r>
                      <w:r w:rsidR="00E57A75">
                        <w:rPr>
                          <w:rFonts w:ascii="Segoe Print" w:hAnsi="Segoe Print"/>
                          <w:b/>
                        </w:rPr>
                        <w:t xml:space="preserve"> </w:t>
                      </w:r>
                      <w:r w:rsidR="00E57A75" w:rsidRPr="00F223BF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highlight w:val="lightGray"/>
                        </w:rPr>
                        <w:t>(</w:t>
                      </w:r>
                      <w:r w:rsidR="00E57A75" w:rsidRPr="00F223BF">
                        <w:rPr>
                          <w:i/>
                          <w:sz w:val="18"/>
                          <w:szCs w:val="18"/>
                          <w:highlight w:val="lightGray"/>
                        </w:rPr>
                        <w:t>M.6.1.4.2. Tam sayıları karşılaştırır ve sıralar.</w:t>
                      </w:r>
                      <w:r w:rsidR="00E57A75" w:rsidRPr="00F223BF">
                        <w:rPr>
                          <w:i/>
                          <w:sz w:val="18"/>
                          <w:szCs w:val="18"/>
                          <w:highlight w:val="lightGray"/>
                        </w:rPr>
                        <w:t>)</w:t>
                      </w:r>
                    </w:p>
                    <w:p w:rsidR="00E57A75" w:rsidRPr="006E292A" w:rsidRDefault="00E57A75" w:rsidP="00E2693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Print" w:hAnsi="Segoe Print"/>
                          <w:b/>
                        </w:rPr>
                      </w:pPr>
                    </w:p>
                    <w:p w:rsidR="001D496B" w:rsidRDefault="00E57A75">
                      <w:pPr>
                        <w:rPr>
                          <w:rFonts w:ascii="Segoe Print" w:hAnsi="Segoe Print" w:cs="DejaVuSerifCondensed"/>
                        </w:rPr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591AAF90" wp14:editId="6FCE0725">
                            <wp:extent cx="3246755" cy="602974"/>
                            <wp:effectExtent l="0" t="0" r="0" b="6985"/>
                            <wp:docPr id="19" name="Resim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46755" cy="6029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57A75" w:rsidRPr="00E57A75" w:rsidRDefault="00E57A75" w:rsidP="00E57A75">
                      <w:pPr>
                        <w:ind w:firstLine="70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57A7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Yukarıda verilen sayıları küçükten büyüğe doğru sıralayınız.</w:t>
                      </w:r>
                    </w:p>
                    <w:p w:rsidR="00344207" w:rsidRPr="00C37C1A" w:rsidRDefault="00344207">
                      <w:pPr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024C">
        <w:rPr>
          <w:noProof/>
          <w:lang w:eastAsia="tr-TR"/>
        </w:rPr>
        <mc:AlternateContent>
          <mc:Choice Requires="wpc">
            <w:drawing>
              <wp:inline distT="0" distB="0" distL="0" distR="0" wp14:anchorId="74F8ABD0" wp14:editId="02E44081">
                <wp:extent cx="5486400" cy="3200400"/>
                <wp:effectExtent l="0" t="0" r="0" b="0"/>
                <wp:docPr id="17" name="Tuval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id="Tuval 17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CEtWBjcAAAABQEAAA8AAAAAAAAAAAAAAAAAWgMAAGRycy9kb3ducmV2LnhtbFBL&#10;BQYAAAAABAAEAPMAAABjBAAAAAA=&#10;"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0F4B09" w:rsidRDefault="000F4B09"/>
    <w:p w:rsidR="000F4B09" w:rsidRDefault="000F4B09"/>
    <w:p w:rsidR="000F4B09" w:rsidRDefault="000F4B09"/>
    <w:p w:rsidR="000F4B09" w:rsidRDefault="001666E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29A46C" wp14:editId="6195902F">
                <wp:simplePos x="0" y="0"/>
                <wp:positionH relativeFrom="column">
                  <wp:posOffset>2892425</wp:posOffset>
                </wp:positionH>
                <wp:positionV relativeFrom="paragraph">
                  <wp:posOffset>99060</wp:posOffset>
                </wp:positionV>
                <wp:extent cx="3461385" cy="3990975"/>
                <wp:effectExtent l="0" t="0" r="24765" b="28575"/>
                <wp:wrapNone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1385" cy="399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951" w:rsidRDefault="001D496B" w:rsidP="00B67C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Print" w:eastAsiaTheme="minorEastAsia" w:hAnsi="Segoe Print"/>
                                <w:sz w:val="20"/>
                                <w:szCs w:val="20"/>
                              </w:rPr>
                            </w:pPr>
                            <w:r w:rsidRPr="00566D27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t>5).</w:t>
                            </w:r>
                            <w:r w:rsidR="00810B09" w:rsidRPr="00566D27">
                              <w:rPr>
                                <w:rFonts w:ascii="Segoe Print" w:eastAsiaTheme="minorEastAsia" w:hAnsi="Segoe Prin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0951" w:rsidRPr="00F223BF">
                              <w:rPr>
                                <w:rFonts w:ascii="Segoe Print" w:eastAsiaTheme="minorEastAsia" w:hAnsi="Segoe Print"/>
                                <w:sz w:val="20"/>
                                <w:szCs w:val="20"/>
                                <w:highlight w:val="lightGray"/>
                              </w:rPr>
                              <w:t>(</w:t>
                            </w:r>
                            <w:r w:rsidR="00020951" w:rsidRPr="00F223BF">
                              <w:rPr>
                                <w:i/>
                                <w:sz w:val="18"/>
                                <w:szCs w:val="18"/>
                                <w:highlight w:val="lightGray"/>
                              </w:rPr>
                              <w:t>M.6.1.5.2. Kesirlerle toplama ve çıkarma işlemlerini yapar.</w:t>
                            </w:r>
                            <w:r w:rsidR="00020951" w:rsidRPr="00F223BF">
                              <w:rPr>
                                <w:i/>
                                <w:sz w:val="18"/>
                                <w:szCs w:val="18"/>
                                <w:highlight w:val="lightGray"/>
                              </w:rPr>
                              <w:t>)</w:t>
                            </w:r>
                          </w:p>
                          <w:p w:rsidR="00566D27" w:rsidRPr="00020951" w:rsidRDefault="00B67CF3" w:rsidP="00020951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rPr>
                                <w:rFonts w:ascii="Segoe Print" w:eastAsiaTheme="minorEastAsia" w:hAnsi="Segoe Print"/>
                                <w:sz w:val="20"/>
                                <w:szCs w:val="20"/>
                              </w:rPr>
                            </w:pPr>
                            <w:r w:rsidRPr="00B67CF3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Aşağıdaki işlemlerin sonucunu bulunuz.</w:t>
                            </w:r>
                          </w:p>
                          <w:p w:rsidR="00B67CF3" w:rsidRDefault="00B67CF3" w:rsidP="00B67C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Print" w:eastAsiaTheme="minorEastAsia" w:hAnsi="Segoe Print"/>
                              </w:rPr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D8A0466" wp14:editId="22D77F85">
                                  <wp:extent cx="1682097" cy="461176"/>
                                  <wp:effectExtent l="0" t="0" r="0" b="0"/>
                                  <wp:docPr id="22" name="Resim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1356" cy="4637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0951" w:rsidRDefault="00020951" w:rsidP="00B67C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Print" w:eastAsiaTheme="minorEastAsia" w:hAnsi="Segoe Print"/>
                              </w:rPr>
                            </w:pPr>
                          </w:p>
                          <w:p w:rsidR="00020951" w:rsidRDefault="00020951" w:rsidP="00B67C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Print" w:eastAsiaTheme="minorEastAsia" w:hAnsi="Segoe Print"/>
                              </w:rPr>
                            </w:pPr>
                          </w:p>
                          <w:p w:rsidR="00B67CF3" w:rsidRPr="00566D27" w:rsidRDefault="00B67CF3" w:rsidP="00B67C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Print" w:eastAsiaTheme="minorEastAsia" w:hAnsi="Segoe Print"/>
                              </w:rPr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4043C937" wp14:editId="038B09CB">
                                  <wp:extent cx="837951" cy="461175"/>
                                  <wp:effectExtent l="0" t="0" r="635" b="0"/>
                                  <wp:docPr id="23" name="Resim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9135" cy="4618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7.75pt;margin-top:7.8pt;width:272.55pt;height:3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">
                <v:textbox>
                  <w:txbxContent>
                    <w:p w:rsidR="00020951" w:rsidRDefault="001D496B" w:rsidP="00B67CF3">
                      <w:pPr>
                        <w:autoSpaceDE w:val="0"/>
                        <w:autoSpaceDN w:val="0"/>
                        <w:adjustRightInd w:val="0"/>
                        <w:rPr>
                          <w:rFonts w:ascii="Segoe Print" w:eastAsiaTheme="minorEastAsia" w:hAnsi="Segoe Print"/>
                          <w:sz w:val="20"/>
                          <w:szCs w:val="20"/>
                        </w:rPr>
                      </w:pPr>
                      <w:r w:rsidRPr="00566D27"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t>5).</w:t>
                      </w:r>
                      <w:r w:rsidR="00810B09" w:rsidRPr="00566D27">
                        <w:rPr>
                          <w:rFonts w:ascii="Segoe Print" w:eastAsiaTheme="minorEastAsia" w:hAnsi="Segoe Print"/>
                          <w:sz w:val="20"/>
                          <w:szCs w:val="20"/>
                        </w:rPr>
                        <w:t xml:space="preserve"> </w:t>
                      </w:r>
                      <w:r w:rsidR="00020951" w:rsidRPr="00F223BF">
                        <w:rPr>
                          <w:rFonts w:ascii="Segoe Print" w:eastAsiaTheme="minorEastAsia" w:hAnsi="Segoe Print"/>
                          <w:sz w:val="20"/>
                          <w:szCs w:val="20"/>
                          <w:highlight w:val="lightGray"/>
                        </w:rPr>
                        <w:t>(</w:t>
                      </w:r>
                      <w:r w:rsidR="00020951" w:rsidRPr="00F223BF">
                        <w:rPr>
                          <w:i/>
                          <w:sz w:val="18"/>
                          <w:szCs w:val="18"/>
                          <w:highlight w:val="lightGray"/>
                        </w:rPr>
                        <w:t>M.6.1.5.2. Kesirlerle toplama ve çıkarma işlemlerini yapar.</w:t>
                      </w:r>
                      <w:r w:rsidR="00020951" w:rsidRPr="00F223BF">
                        <w:rPr>
                          <w:i/>
                          <w:sz w:val="18"/>
                          <w:szCs w:val="18"/>
                          <w:highlight w:val="lightGray"/>
                        </w:rPr>
                        <w:t>)</w:t>
                      </w:r>
                    </w:p>
                    <w:p w:rsidR="00566D27" w:rsidRPr="00020951" w:rsidRDefault="00B67CF3" w:rsidP="00020951">
                      <w:pPr>
                        <w:autoSpaceDE w:val="0"/>
                        <w:autoSpaceDN w:val="0"/>
                        <w:adjustRightInd w:val="0"/>
                        <w:ind w:firstLine="708"/>
                        <w:rPr>
                          <w:rFonts w:ascii="Segoe Print" w:eastAsiaTheme="minorEastAsia" w:hAnsi="Segoe Print"/>
                          <w:sz w:val="20"/>
                          <w:szCs w:val="20"/>
                        </w:rPr>
                      </w:pPr>
                      <w:r w:rsidRPr="00B67CF3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Aşağıdaki işlemlerin sonucunu bulunuz.</w:t>
                      </w:r>
                    </w:p>
                    <w:p w:rsidR="00B67CF3" w:rsidRDefault="00B67CF3" w:rsidP="00B67CF3">
                      <w:pPr>
                        <w:autoSpaceDE w:val="0"/>
                        <w:autoSpaceDN w:val="0"/>
                        <w:adjustRightInd w:val="0"/>
                        <w:rPr>
                          <w:rFonts w:ascii="Segoe Print" w:eastAsiaTheme="minorEastAsia" w:hAnsi="Segoe Print"/>
                        </w:rPr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2D8A0466" wp14:editId="22D77F85">
                            <wp:extent cx="1682097" cy="461176"/>
                            <wp:effectExtent l="0" t="0" r="0" b="0"/>
                            <wp:docPr id="22" name="Resim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1356" cy="4637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0951" w:rsidRDefault="00020951" w:rsidP="00B67CF3">
                      <w:pPr>
                        <w:autoSpaceDE w:val="0"/>
                        <w:autoSpaceDN w:val="0"/>
                        <w:adjustRightInd w:val="0"/>
                        <w:rPr>
                          <w:rFonts w:ascii="Segoe Print" w:eastAsiaTheme="minorEastAsia" w:hAnsi="Segoe Print"/>
                        </w:rPr>
                      </w:pPr>
                    </w:p>
                    <w:p w:rsidR="00020951" w:rsidRDefault="00020951" w:rsidP="00B67CF3">
                      <w:pPr>
                        <w:autoSpaceDE w:val="0"/>
                        <w:autoSpaceDN w:val="0"/>
                        <w:adjustRightInd w:val="0"/>
                        <w:rPr>
                          <w:rFonts w:ascii="Segoe Print" w:eastAsiaTheme="minorEastAsia" w:hAnsi="Segoe Print"/>
                        </w:rPr>
                      </w:pPr>
                    </w:p>
                    <w:p w:rsidR="00B67CF3" w:rsidRPr="00566D27" w:rsidRDefault="00B67CF3" w:rsidP="00B67CF3">
                      <w:pPr>
                        <w:autoSpaceDE w:val="0"/>
                        <w:autoSpaceDN w:val="0"/>
                        <w:adjustRightInd w:val="0"/>
                        <w:rPr>
                          <w:rFonts w:ascii="Segoe Print" w:eastAsiaTheme="minorEastAsia" w:hAnsi="Segoe Print"/>
                        </w:rPr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4043C937" wp14:editId="038B09CB">
                            <wp:extent cx="837951" cy="461175"/>
                            <wp:effectExtent l="0" t="0" r="635" b="0"/>
                            <wp:docPr id="23" name="Resim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9135" cy="4618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262788" wp14:editId="69C74832">
                <wp:simplePos x="0" y="0"/>
                <wp:positionH relativeFrom="column">
                  <wp:posOffset>-598170</wp:posOffset>
                </wp:positionH>
                <wp:positionV relativeFrom="paragraph">
                  <wp:posOffset>99060</wp:posOffset>
                </wp:positionV>
                <wp:extent cx="3490595" cy="3990975"/>
                <wp:effectExtent l="0" t="0" r="14605" b="28575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399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93F" w:rsidRDefault="003125DE" w:rsidP="00E2693F">
                            <w:pPr>
                              <w:pStyle w:val="AralkYok"/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3125DE">
                              <w:rPr>
                                <w:rFonts w:ascii="Segoe Print" w:hAnsi="Segoe Print"/>
                              </w:rPr>
                              <w:t>2).</w:t>
                            </w:r>
                            <w:r w:rsidR="00FD4F29" w:rsidRPr="00FD4F29">
                              <w:rPr>
                                <w:rFonts w:ascii="DejaVuSerifCondensed-Italic" w:hAnsi="DejaVuSerifCondensed-Italic" w:cs="DejaVuSerifCondensed-Italic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67CF3" w:rsidRPr="00F223BF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  <w:highlight w:val="lightGray"/>
                              </w:rPr>
                              <w:t>(</w:t>
                            </w:r>
                            <w:r w:rsidR="00B67CF3" w:rsidRPr="00F223BF"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  <w:highlight w:val="lightGray"/>
                              </w:rPr>
                              <w:t>M.6.1.4.2. Tam sayıları karşılaştırır ve sıralar.</w:t>
                            </w:r>
                            <w:r w:rsidR="00B67CF3" w:rsidRPr="00F223BF"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  <w:highlight w:val="lightGray"/>
                              </w:rPr>
                              <w:t>)</w:t>
                            </w:r>
                          </w:p>
                          <w:p w:rsidR="00B67CF3" w:rsidRDefault="00B67CF3" w:rsidP="00E2693F">
                            <w:pPr>
                              <w:pStyle w:val="AralkYok"/>
                              <w:rPr>
                                <w:rFonts w:ascii="DejaVuSerifCondensed-Italic" w:hAnsi="DejaVuSerifCondensed-Italic" w:cs="DejaVuSerifCondensed-Italic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B67CF3" w:rsidRPr="00B67CF3" w:rsidRDefault="00B67CF3" w:rsidP="00B67C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 w:rsidRPr="00B67CF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7, +</w:t>
                            </w:r>
                            <w:r w:rsidRPr="00B67CF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5, -</w:t>
                            </w:r>
                            <w:r w:rsidRPr="00B67CF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2, 0</w:t>
                            </w:r>
                            <w:r w:rsidRPr="00B67CF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7CF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ve</w:t>
                            </w:r>
                            <w:proofErr w:type="spellEnd"/>
                            <w:r w:rsidRPr="00B67CF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B67CF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+3</w:t>
                            </w:r>
                            <w:r w:rsidRPr="00B67CF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7CF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sayılarını</w:t>
                            </w:r>
                            <w:proofErr w:type="spellEnd"/>
                            <w:r w:rsidRPr="00B67CF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7CF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eşit</w:t>
                            </w:r>
                            <w:proofErr w:type="spellEnd"/>
                            <w:r w:rsidRPr="00B67CF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7CF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aralıklarla</w:t>
                            </w:r>
                            <w:proofErr w:type="spellEnd"/>
                            <w:r w:rsidRPr="00B67CF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7CF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ayrılmış</w:t>
                            </w:r>
                            <w:proofErr w:type="spellEnd"/>
                            <w:r w:rsidRPr="00B67CF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7CF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sayı</w:t>
                            </w:r>
                            <w:proofErr w:type="spellEnd"/>
                            <w:r w:rsidRPr="00B67CF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7CF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doğrusunda</w:t>
                            </w:r>
                            <w:proofErr w:type="spellEnd"/>
                            <w:r w:rsidRPr="00B67CF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7CF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gösterip</w:t>
                            </w:r>
                            <w:proofErr w:type="spellEnd"/>
                            <w:r w:rsidRPr="00B67CF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7CF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küçükten</w:t>
                            </w:r>
                            <w:proofErr w:type="spellEnd"/>
                            <w:r w:rsidRPr="00B67CF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7CF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büyüğe</w:t>
                            </w:r>
                            <w:proofErr w:type="spellEnd"/>
                            <w:r w:rsidRPr="00B67CF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7CF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doğru</w:t>
                            </w:r>
                            <w:proofErr w:type="spellEnd"/>
                            <w:r w:rsidRPr="00B67CF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7CF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sıralayın</w:t>
                            </w:r>
                            <w:proofErr w:type="spellEnd"/>
                            <w:r w:rsidRPr="00B67CF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B67CF3" w:rsidRPr="00344207" w:rsidRDefault="00B67CF3" w:rsidP="00E2693F">
                            <w:pPr>
                              <w:pStyle w:val="AralkYok"/>
                            </w:pPr>
                          </w:p>
                          <w:p w:rsidR="00344207" w:rsidRPr="00344207" w:rsidRDefault="00B67CF3" w:rsidP="00344207">
                            <w:pPr>
                              <w:pStyle w:val="Balk1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B442B34" wp14:editId="713A259B">
                                  <wp:extent cx="3303905" cy="272223"/>
                                  <wp:effectExtent l="0" t="0" r="0" b="0"/>
                                  <wp:docPr id="20" name="Resim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03905" cy="2722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7.1pt;margin-top:7.8pt;width:274.85pt;height:3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">
                <v:textbox>
                  <w:txbxContent>
                    <w:p w:rsidR="00E2693F" w:rsidRDefault="003125DE" w:rsidP="00E2693F">
                      <w:pPr>
                        <w:pStyle w:val="AralkYok"/>
                        <w:rPr>
                          <w:rFonts w:cstheme="minorHAnsi"/>
                          <w:i/>
                          <w:sz w:val="18"/>
                          <w:szCs w:val="18"/>
                        </w:rPr>
                      </w:pPr>
                      <w:r w:rsidRPr="003125DE">
                        <w:rPr>
                          <w:rFonts w:ascii="Segoe Print" w:hAnsi="Segoe Print"/>
                        </w:rPr>
                        <w:t>2).</w:t>
                      </w:r>
                      <w:r w:rsidR="00FD4F29" w:rsidRPr="00FD4F29">
                        <w:rPr>
                          <w:rFonts w:ascii="DejaVuSerifCondensed-Italic" w:hAnsi="DejaVuSerifCondensed-Italic" w:cs="DejaVuSerifCondensed-Italic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B67CF3" w:rsidRPr="00F223BF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  <w:highlight w:val="lightGray"/>
                        </w:rPr>
                        <w:t>(</w:t>
                      </w:r>
                      <w:r w:rsidR="00B67CF3" w:rsidRPr="00F223BF">
                        <w:rPr>
                          <w:rFonts w:cstheme="minorHAnsi"/>
                          <w:i/>
                          <w:sz w:val="18"/>
                          <w:szCs w:val="18"/>
                          <w:highlight w:val="lightGray"/>
                        </w:rPr>
                        <w:t>M.6.1.4.2. Tam sayıları karşılaştırır ve sıralar.</w:t>
                      </w:r>
                      <w:r w:rsidR="00B67CF3" w:rsidRPr="00F223BF">
                        <w:rPr>
                          <w:rFonts w:cstheme="minorHAnsi"/>
                          <w:i/>
                          <w:sz w:val="18"/>
                          <w:szCs w:val="18"/>
                          <w:highlight w:val="lightGray"/>
                        </w:rPr>
                        <w:t>)</w:t>
                      </w:r>
                    </w:p>
                    <w:p w:rsidR="00B67CF3" w:rsidRDefault="00B67CF3" w:rsidP="00E2693F">
                      <w:pPr>
                        <w:pStyle w:val="AralkYok"/>
                        <w:rPr>
                          <w:rFonts w:ascii="DejaVuSerifCondensed-Italic" w:hAnsi="DejaVuSerifCondensed-Italic" w:cs="DejaVuSerifCondensed-Italic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B67CF3" w:rsidRPr="00B67CF3" w:rsidRDefault="00B67CF3" w:rsidP="00B67C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val="en-US"/>
                        </w:rPr>
                        <w:t>-</w:t>
                      </w:r>
                      <w:r w:rsidRPr="00B67CF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7, +</w:t>
                      </w:r>
                      <w:r w:rsidRPr="00B67CF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5, -</w:t>
                      </w:r>
                      <w:r w:rsidRPr="00B67CF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2, 0</w:t>
                      </w:r>
                      <w:r w:rsidRPr="00B67CF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67CF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ve</w:t>
                      </w:r>
                      <w:proofErr w:type="spellEnd"/>
                      <w:r w:rsidRPr="00B67CF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B67CF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+3</w:t>
                      </w:r>
                      <w:r w:rsidRPr="00B67CF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67CF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sayılarını</w:t>
                      </w:r>
                      <w:proofErr w:type="spellEnd"/>
                      <w:r w:rsidRPr="00B67CF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67CF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eşit</w:t>
                      </w:r>
                      <w:proofErr w:type="spellEnd"/>
                      <w:r w:rsidRPr="00B67CF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67CF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aralıklarla</w:t>
                      </w:r>
                      <w:proofErr w:type="spellEnd"/>
                      <w:r w:rsidRPr="00B67CF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67CF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ayrılmış</w:t>
                      </w:r>
                      <w:proofErr w:type="spellEnd"/>
                      <w:r w:rsidRPr="00B67CF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67CF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sayı</w:t>
                      </w:r>
                      <w:proofErr w:type="spellEnd"/>
                      <w:r w:rsidRPr="00B67CF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67CF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doğrusunda</w:t>
                      </w:r>
                      <w:proofErr w:type="spellEnd"/>
                      <w:r w:rsidRPr="00B67CF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67CF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gösterip</w:t>
                      </w:r>
                      <w:proofErr w:type="spellEnd"/>
                      <w:r w:rsidRPr="00B67CF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67CF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küçükten</w:t>
                      </w:r>
                      <w:proofErr w:type="spellEnd"/>
                      <w:r w:rsidRPr="00B67CF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67CF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büyüğe</w:t>
                      </w:r>
                      <w:proofErr w:type="spellEnd"/>
                      <w:r w:rsidRPr="00B67CF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67CF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doğru</w:t>
                      </w:r>
                      <w:proofErr w:type="spellEnd"/>
                      <w:r w:rsidRPr="00B67CF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67CF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sıralayın</w:t>
                      </w:r>
                      <w:proofErr w:type="spellEnd"/>
                      <w:r w:rsidRPr="00B67CF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B67CF3" w:rsidRPr="00344207" w:rsidRDefault="00B67CF3" w:rsidP="00E2693F">
                      <w:pPr>
                        <w:pStyle w:val="AralkYok"/>
                      </w:pPr>
                    </w:p>
                    <w:p w:rsidR="00344207" w:rsidRPr="00344207" w:rsidRDefault="00B67CF3" w:rsidP="00344207">
                      <w:pPr>
                        <w:pStyle w:val="Balk1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2B442B34" wp14:editId="713A259B">
                            <wp:extent cx="3303905" cy="272223"/>
                            <wp:effectExtent l="0" t="0" r="0" b="0"/>
                            <wp:docPr id="20" name="Resim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03905" cy="2722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F4B09" w:rsidRDefault="000F4B09"/>
    <w:p w:rsidR="000F4B09" w:rsidRDefault="000F4B09"/>
    <w:p w:rsidR="000F4B09" w:rsidRDefault="000F4B09"/>
    <w:p w:rsidR="000F4B09" w:rsidRDefault="000F4B09"/>
    <w:p w:rsidR="000F4B09" w:rsidRDefault="000F4B09"/>
    <w:p w:rsidR="000F4B09" w:rsidRDefault="000F4B09"/>
    <w:p w:rsidR="000F4B09" w:rsidRDefault="000F4B09"/>
    <w:p w:rsidR="000F4B09" w:rsidRDefault="000F4B09"/>
    <w:p w:rsidR="000F4B09" w:rsidRDefault="000F4B09"/>
    <w:p w:rsidR="000F4B09" w:rsidRDefault="000F4B09"/>
    <w:p w:rsidR="000F4B09" w:rsidRDefault="001666EA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98F601" wp14:editId="3B2251D7">
                <wp:simplePos x="0" y="0"/>
                <wp:positionH relativeFrom="column">
                  <wp:posOffset>-598170</wp:posOffset>
                </wp:positionH>
                <wp:positionV relativeFrom="paragraph">
                  <wp:posOffset>-589915</wp:posOffset>
                </wp:positionV>
                <wp:extent cx="3458210" cy="4818380"/>
                <wp:effectExtent l="0" t="0" r="27940" b="20320"/>
                <wp:wrapNone/>
                <wp:docPr id="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210" cy="481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951" w:rsidRDefault="00DE2233" w:rsidP="000209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</w:rPr>
                              <w:t>6</w:t>
                            </w:r>
                            <w:r w:rsidR="00292029" w:rsidRPr="002C04F8">
                              <w:rPr>
                                <w:rFonts w:ascii="Segoe Print" w:hAnsi="Segoe Print"/>
                                <w:b/>
                              </w:rPr>
                              <w:t>).</w:t>
                            </w:r>
                            <w:r w:rsidR="00566D27" w:rsidRPr="00566D27">
                              <w:rPr>
                                <w:rFonts w:ascii="Segoe Print" w:eastAsiaTheme="minorEastAsia" w:hAnsi="Segoe Prin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0951" w:rsidRPr="00F223BF">
                              <w:rPr>
                                <w:rFonts w:eastAsiaTheme="minorEastAsia" w:cstheme="minorHAnsi"/>
                                <w:i/>
                                <w:sz w:val="18"/>
                                <w:szCs w:val="18"/>
                                <w:highlight w:val="lightGray"/>
                              </w:rPr>
                              <w:t>(</w:t>
                            </w:r>
                            <w:r w:rsidR="00020951" w:rsidRPr="00F223BF"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  <w:highlight w:val="lightGray"/>
                              </w:rPr>
                              <w:t>M.6.1.5.6. İki kesrin bölme işlemini yapar ve anlamlandırır.</w:t>
                            </w:r>
                            <w:r w:rsidR="00020951" w:rsidRPr="00F223BF"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  <w:highlight w:val="lightGray"/>
                              </w:rPr>
                              <w:t>)</w:t>
                            </w:r>
                          </w:p>
                          <w:p w:rsidR="00020951" w:rsidRDefault="00020951" w:rsidP="000209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Print" w:eastAsiaTheme="minorEastAsia" w:hAnsi="Segoe Print"/>
                                <w:sz w:val="20"/>
                                <w:szCs w:val="20"/>
                              </w:rPr>
                            </w:pPr>
                          </w:p>
                          <w:p w:rsidR="00566D27" w:rsidRPr="00020951" w:rsidRDefault="00020951" w:rsidP="000209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rPr>
                                <w:rFonts w:ascii="Segoe Print" w:eastAsiaTheme="minorEastAsia" w:hAnsi="Segoe Print"/>
                                <w:sz w:val="20"/>
                                <w:szCs w:val="20"/>
                              </w:rPr>
                            </w:pPr>
                            <w:r w:rsidRPr="00020951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Aşağıda verilen işleml</w:t>
                            </w:r>
                            <w:r w:rsidRPr="00020951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erin sonuçlarını işlemlerinizi </w:t>
                            </w:r>
                            <w:r w:rsidRPr="00020951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göstererek bulunuz.</w:t>
                            </w:r>
                          </w:p>
                          <w:p w:rsidR="00566D27" w:rsidRPr="00566D27" w:rsidRDefault="00AE414F" w:rsidP="00566D27">
                            <w:pPr>
                              <w:pStyle w:val="Balk1"/>
                              <w:rPr>
                                <w:sz w:val="24"/>
                                <w:szCs w:val="24"/>
                                <w:lang w:eastAsia="tr-TR"/>
                              </w:rPr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AC8E50C" wp14:editId="6807D519">
                                  <wp:extent cx="3266440" cy="1963476"/>
                                  <wp:effectExtent l="0" t="0" r="0" b="0"/>
                                  <wp:docPr id="26" name="Resim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66440" cy="19634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47.1pt;margin-top:-46.45pt;width:272.3pt;height:37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">
                <v:textbox>
                  <w:txbxContent>
                    <w:p w:rsidR="00020951" w:rsidRDefault="00DE2233" w:rsidP="000209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Segoe Print" w:hAnsi="Segoe Print"/>
                          <w:b/>
                        </w:rPr>
                        <w:t>6</w:t>
                      </w:r>
                      <w:r w:rsidR="00292029" w:rsidRPr="002C04F8">
                        <w:rPr>
                          <w:rFonts w:ascii="Segoe Print" w:hAnsi="Segoe Print"/>
                          <w:b/>
                        </w:rPr>
                        <w:t>).</w:t>
                      </w:r>
                      <w:r w:rsidR="00566D27" w:rsidRPr="00566D27">
                        <w:rPr>
                          <w:rFonts w:ascii="Segoe Print" w:eastAsiaTheme="minorEastAsia" w:hAnsi="Segoe Print"/>
                          <w:sz w:val="20"/>
                          <w:szCs w:val="20"/>
                        </w:rPr>
                        <w:t xml:space="preserve"> </w:t>
                      </w:r>
                      <w:r w:rsidR="00020951" w:rsidRPr="00F223BF">
                        <w:rPr>
                          <w:rFonts w:eastAsiaTheme="minorEastAsia" w:cstheme="minorHAnsi"/>
                          <w:i/>
                          <w:sz w:val="18"/>
                          <w:szCs w:val="18"/>
                          <w:highlight w:val="lightGray"/>
                        </w:rPr>
                        <w:t>(</w:t>
                      </w:r>
                      <w:r w:rsidR="00020951" w:rsidRPr="00F223BF">
                        <w:rPr>
                          <w:rFonts w:cstheme="minorHAnsi"/>
                          <w:i/>
                          <w:sz w:val="18"/>
                          <w:szCs w:val="18"/>
                          <w:highlight w:val="lightGray"/>
                        </w:rPr>
                        <w:t>M.6.1.5.6. İki kesrin bölme işlemini yapar ve anlamlandırır.</w:t>
                      </w:r>
                      <w:r w:rsidR="00020951" w:rsidRPr="00F223BF">
                        <w:rPr>
                          <w:rFonts w:cstheme="minorHAnsi"/>
                          <w:i/>
                          <w:sz w:val="18"/>
                          <w:szCs w:val="18"/>
                          <w:highlight w:val="lightGray"/>
                        </w:rPr>
                        <w:t>)</w:t>
                      </w:r>
                    </w:p>
                    <w:p w:rsidR="00020951" w:rsidRDefault="00020951" w:rsidP="000209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Print" w:eastAsiaTheme="minorEastAsia" w:hAnsi="Segoe Print"/>
                          <w:sz w:val="20"/>
                          <w:szCs w:val="20"/>
                        </w:rPr>
                      </w:pPr>
                    </w:p>
                    <w:p w:rsidR="00566D27" w:rsidRPr="00020951" w:rsidRDefault="00020951" w:rsidP="000209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rPr>
                          <w:rFonts w:ascii="Segoe Print" w:eastAsiaTheme="minorEastAsia" w:hAnsi="Segoe Print"/>
                          <w:sz w:val="20"/>
                          <w:szCs w:val="20"/>
                        </w:rPr>
                      </w:pPr>
                      <w:r w:rsidRPr="0002095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Aşağıda verilen işleml</w:t>
                      </w:r>
                      <w:r w:rsidRPr="0002095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erin sonuçlarını işlemlerinizi </w:t>
                      </w:r>
                      <w:r w:rsidRPr="0002095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göstererek bulunuz.</w:t>
                      </w:r>
                    </w:p>
                    <w:p w:rsidR="00566D27" w:rsidRPr="00566D27" w:rsidRDefault="00AE414F" w:rsidP="00566D27">
                      <w:pPr>
                        <w:pStyle w:val="Balk1"/>
                        <w:rPr>
                          <w:sz w:val="24"/>
                          <w:szCs w:val="24"/>
                          <w:lang w:eastAsia="tr-TR"/>
                        </w:rPr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5AC8E50C" wp14:editId="6807D519">
                            <wp:extent cx="3266440" cy="1963476"/>
                            <wp:effectExtent l="0" t="0" r="0" b="0"/>
                            <wp:docPr id="26" name="Resim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66440" cy="19634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2095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3695FA" wp14:editId="652481EB">
                <wp:simplePos x="0" y="0"/>
                <wp:positionH relativeFrom="column">
                  <wp:posOffset>2861172</wp:posOffset>
                </wp:positionH>
                <wp:positionV relativeFrom="paragraph">
                  <wp:posOffset>-589694</wp:posOffset>
                </wp:positionV>
                <wp:extent cx="3475355" cy="4818490"/>
                <wp:effectExtent l="0" t="0" r="10795" b="20320"/>
                <wp:wrapNone/>
                <wp:docPr id="1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355" cy="48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721" w:rsidRDefault="00785E88" w:rsidP="00E2693F">
                            <w:pPr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 w:rsidRPr="00785E88">
                              <w:rPr>
                                <w:rFonts w:ascii="Segoe Print" w:hAnsi="Segoe Print"/>
                                <w:b/>
                              </w:rPr>
                              <w:t>8</w:t>
                            </w:r>
                            <w:r w:rsidR="00292029" w:rsidRPr="00785E88">
                              <w:rPr>
                                <w:rFonts w:ascii="Segoe Print" w:hAnsi="Segoe Print"/>
                                <w:b/>
                              </w:rPr>
                              <w:t>).</w:t>
                            </w:r>
                            <w:r w:rsidR="00292029" w:rsidRPr="002C04F8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414F" w:rsidRPr="00F223BF"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  <w:highlight w:val="lightGray"/>
                              </w:rPr>
                              <w:t>(</w:t>
                            </w:r>
                            <w:r w:rsidR="00AE414F" w:rsidRPr="00F223BF"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  <w:highlight w:val="lightGray"/>
                              </w:rPr>
                              <w:t>M.6.1.2.5. İki doğal sayının ortak bölenleri ile ortak katlarını belirler, ilgili problemleri çözer.</w:t>
                            </w:r>
                            <w:r w:rsidR="00AE414F" w:rsidRPr="00F223BF"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  <w:highlight w:val="lightGray"/>
                              </w:rPr>
                              <w:t>)</w:t>
                            </w:r>
                          </w:p>
                          <w:p w:rsidR="00AE414F" w:rsidRDefault="00AE414F" w:rsidP="00AE414F">
                            <w:pPr>
                              <w:ind w:firstLine="7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E41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Aşağıdaki işlemlerin sonuçlarını bulunuz.</w:t>
                            </w:r>
                          </w:p>
                          <w:p w:rsidR="00AE414F" w:rsidRDefault="00AE414F" w:rsidP="00AE414F">
                            <w:pPr>
                              <w:pStyle w:val="ListeParagraf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 ve 12 sayılarının ortak katlarını bulunuz.</w:t>
                            </w:r>
                          </w:p>
                          <w:p w:rsidR="00AE414F" w:rsidRDefault="00AE414F" w:rsidP="00AE41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E414F" w:rsidRDefault="00AE414F" w:rsidP="00AE41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E414F" w:rsidRPr="00AE414F" w:rsidRDefault="00AE414F" w:rsidP="00AE41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E414F" w:rsidRDefault="00AE414F" w:rsidP="00AE41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E414F" w:rsidRPr="00AE414F" w:rsidRDefault="00AE414F" w:rsidP="00AE414F">
                            <w:pPr>
                              <w:pStyle w:val="ListeParagraf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36 ve 48 sayılarının ortak bölenlerini bulunuz.</w:t>
                            </w:r>
                          </w:p>
                          <w:p w:rsidR="009F6D50" w:rsidRPr="00810B09" w:rsidRDefault="009F6D50" w:rsidP="00020951">
                            <w:pPr>
                              <w:rPr>
                                <w:rFonts w:ascii="Segoe Print" w:hAnsi="Segoe Print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5.3pt;margin-top:-46.45pt;width:273.65pt;height:379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">
                <v:textbox>
                  <w:txbxContent>
                    <w:p w:rsidR="00976721" w:rsidRDefault="00785E88" w:rsidP="00E2693F">
                      <w:pPr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  <w:r w:rsidRPr="00785E88">
                        <w:rPr>
                          <w:rFonts w:ascii="Segoe Print" w:hAnsi="Segoe Print"/>
                          <w:b/>
                        </w:rPr>
                        <w:t>8</w:t>
                      </w:r>
                      <w:r w:rsidR="00292029" w:rsidRPr="00785E88">
                        <w:rPr>
                          <w:rFonts w:ascii="Segoe Print" w:hAnsi="Segoe Print"/>
                          <w:b/>
                        </w:rPr>
                        <w:t>).</w:t>
                      </w:r>
                      <w:r w:rsidR="00292029" w:rsidRPr="002C04F8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 </w:t>
                      </w:r>
                      <w:r w:rsidR="00AE414F" w:rsidRPr="00F223BF">
                        <w:rPr>
                          <w:rFonts w:cstheme="minorHAnsi"/>
                          <w:i/>
                          <w:sz w:val="18"/>
                          <w:szCs w:val="18"/>
                          <w:highlight w:val="lightGray"/>
                        </w:rPr>
                        <w:t>(</w:t>
                      </w:r>
                      <w:r w:rsidR="00AE414F" w:rsidRPr="00F223BF">
                        <w:rPr>
                          <w:rFonts w:cstheme="minorHAnsi"/>
                          <w:i/>
                          <w:sz w:val="18"/>
                          <w:szCs w:val="18"/>
                          <w:highlight w:val="lightGray"/>
                        </w:rPr>
                        <w:t>M.6.1.2.5. İki doğal sayının ortak bölenleri ile ortak katlarını belirler, ilgili problemleri çözer.</w:t>
                      </w:r>
                      <w:r w:rsidR="00AE414F" w:rsidRPr="00F223BF">
                        <w:rPr>
                          <w:rFonts w:cstheme="minorHAnsi"/>
                          <w:i/>
                          <w:sz w:val="18"/>
                          <w:szCs w:val="18"/>
                          <w:highlight w:val="lightGray"/>
                        </w:rPr>
                        <w:t>)</w:t>
                      </w:r>
                    </w:p>
                    <w:p w:rsidR="00AE414F" w:rsidRDefault="00AE414F" w:rsidP="00AE414F">
                      <w:pPr>
                        <w:ind w:firstLine="70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E41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Aşağıdaki işlemlerin sonuçlarını bulunuz.</w:t>
                      </w:r>
                    </w:p>
                    <w:p w:rsidR="00AE414F" w:rsidRDefault="00AE414F" w:rsidP="00AE414F">
                      <w:pPr>
                        <w:pStyle w:val="ListeParagraf"/>
                        <w:numPr>
                          <w:ilvl w:val="0"/>
                          <w:numId w:val="2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 ve 12 sayılarının ortak katlarını bulunuz.</w:t>
                      </w:r>
                    </w:p>
                    <w:p w:rsidR="00AE414F" w:rsidRDefault="00AE414F" w:rsidP="00AE41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E414F" w:rsidRDefault="00AE414F" w:rsidP="00AE41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E414F" w:rsidRPr="00AE414F" w:rsidRDefault="00AE414F" w:rsidP="00AE41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E414F" w:rsidRDefault="00AE414F" w:rsidP="00AE41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E414F" w:rsidRPr="00AE414F" w:rsidRDefault="00AE414F" w:rsidP="00AE414F">
                      <w:pPr>
                        <w:pStyle w:val="ListeParagraf"/>
                        <w:numPr>
                          <w:ilvl w:val="0"/>
                          <w:numId w:val="26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36 ve 48 sayılarının ortak bölenlerini bulunuz.</w:t>
                      </w:r>
                    </w:p>
                    <w:p w:rsidR="009F6D50" w:rsidRPr="00810B09" w:rsidRDefault="009F6D50" w:rsidP="00020951">
                      <w:pPr>
                        <w:rPr>
                          <w:rFonts w:ascii="Segoe Print" w:hAnsi="Segoe Print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4B09" w:rsidRDefault="000F4B09"/>
    <w:p w:rsidR="000F4B09" w:rsidRDefault="000F4B09"/>
    <w:p w:rsidR="000F4B09" w:rsidRDefault="000F4B09"/>
    <w:p w:rsidR="000F4B09" w:rsidRDefault="000F4B09"/>
    <w:p w:rsidR="000F4B09" w:rsidRDefault="000F4B09"/>
    <w:p w:rsidR="000F4B09" w:rsidRDefault="000F4B09"/>
    <w:p w:rsidR="000F4B09" w:rsidRDefault="000F4B09"/>
    <w:p w:rsidR="000F4B09" w:rsidRDefault="000F4B09"/>
    <w:p w:rsidR="000F4B09" w:rsidRDefault="000F4B09"/>
    <w:p w:rsidR="000F4B09" w:rsidRDefault="000F4B09"/>
    <w:p w:rsidR="000F4B09" w:rsidRDefault="000F4B09"/>
    <w:p w:rsidR="000F4B09" w:rsidRDefault="000F4B09"/>
    <w:p w:rsidR="000F4B09" w:rsidRDefault="001666E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CFE9B0" wp14:editId="0844C9BA">
                <wp:simplePos x="0" y="0"/>
                <wp:positionH relativeFrom="column">
                  <wp:posOffset>-598170</wp:posOffset>
                </wp:positionH>
                <wp:positionV relativeFrom="paragraph">
                  <wp:posOffset>204470</wp:posOffset>
                </wp:positionV>
                <wp:extent cx="3458210" cy="4451985"/>
                <wp:effectExtent l="0" t="0" r="27940" b="24765"/>
                <wp:wrapNone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210" cy="445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92A" w:rsidRDefault="00785E88" w:rsidP="00E2693F">
                            <w:pPr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785E88">
                              <w:rPr>
                                <w:rFonts w:ascii="Segoe Print" w:hAnsi="Segoe Print"/>
                                <w:b/>
                              </w:rPr>
                              <w:t>7).</w:t>
                            </w:r>
                            <w:r w:rsidR="00305817">
                              <w:rPr>
                                <w:rFonts w:ascii="Segoe Print" w:hAnsi="Segoe Print"/>
                                <w:b/>
                              </w:rPr>
                              <w:t xml:space="preserve"> </w:t>
                            </w:r>
                            <w:r w:rsidR="00AE414F" w:rsidRPr="00F223BF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  <w:highlight w:val="lightGray"/>
                              </w:rPr>
                              <w:t>(M.6.1.3.1. Kümeler ile ilgili temel kavramları anlar.)</w:t>
                            </w:r>
                          </w:p>
                          <w:p w:rsidR="00AE414F" w:rsidRPr="00AE414F" w:rsidRDefault="00AE414F" w:rsidP="00E2693F">
                            <w:pPr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020951" w:rsidRDefault="00020951" w:rsidP="00E2693F">
                            <w:pPr>
                              <w:rPr>
                                <w:rFonts w:ascii="Segoe Print" w:eastAsiaTheme="minorEastAsia" w:hAnsi="Segoe Print"/>
                                <w:shd w:val="clear" w:color="auto" w:fill="FFFFFF"/>
                              </w:rPr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42A24D5F" wp14:editId="677EFE1D">
                                  <wp:extent cx="1291712" cy="667910"/>
                                  <wp:effectExtent l="0" t="0" r="3810" b="0"/>
                                  <wp:docPr id="32" name="Resim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4571" cy="6693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0951" w:rsidRPr="00020951" w:rsidRDefault="00020951" w:rsidP="00020951">
                            <w:pPr>
                              <w:ind w:firstLine="708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20951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Yukarıda verilen kümeleri </w:t>
                            </w:r>
                            <w:proofErr w:type="spellStart"/>
                            <w:r w:rsidRPr="00020951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Venn</w:t>
                            </w:r>
                            <w:proofErr w:type="spellEnd"/>
                            <w:r w:rsidRPr="00020951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Şeması ile gösterin.</w:t>
                            </w:r>
                          </w:p>
                          <w:p w:rsidR="006E292A" w:rsidRDefault="006E292A" w:rsidP="0058458F">
                            <w:pPr>
                              <w:rPr>
                                <w:rFonts w:ascii="Segoe Print" w:hAnsi="Segoe Print" w:cs="Arial"/>
                                <w:bCs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:rsidR="006E292A" w:rsidRPr="00785E88" w:rsidRDefault="006E292A" w:rsidP="0058458F">
                            <w:pPr>
                              <w:rPr>
                                <w:rFonts w:ascii="Segoe Print" w:hAnsi="Segoe Print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47.1pt;margin-top:16.1pt;width:272.3pt;height:350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">
                <v:textbox>
                  <w:txbxContent>
                    <w:p w:rsidR="006E292A" w:rsidRDefault="00785E88" w:rsidP="00E2693F">
                      <w:pPr>
                        <w:rPr>
                          <w:rFonts w:cstheme="minorHAnsi"/>
                          <w:i/>
                          <w:sz w:val="18"/>
                          <w:szCs w:val="18"/>
                        </w:rPr>
                      </w:pPr>
                      <w:r w:rsidRPr="00785E88">
                        <w:rPr>
                          <w:rFonts w:ascii="Segoe Print" w:hAnsi="Segoe Print"/>
                          <w:b/>
                        </w:rPr>
                        <w:t>7).</w:t>
                      </w:r>
                      <w:r w:rsidR="00305817">
                        <w:rPr>
                          <w:rFonts w:ascii="Segoe Print" w:hAnsi="Segoe Print"/>
                          <w:b/>
                        </w:rPr>
                        <w:t xml:space="preserve"> </w:t>
                      </w:r>
                      <w:r w:rsidR="00AE414F" w:rsidRPr="00F223BF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  <w:highlight w:val="lightGray"/>
                        </w:rPr>
                        <w:t>(M.6.1.3.1. Kümeler ile ilgili temel kavramları anlar.)</w:t>
                      </w:r>
                    </w:p>
                    <w:p w:rsidR="00AE414F" w:rsidRPr="00AE414F" w:rsidRDefault="00AE414F" w:rsidP="00E2693F">
                      <w:pPr>
                        <w:rPr>
                          <w:rFonts w:cstheme="minorHAnsi"/>
                          <w:i/>
                          <w:sz w:val="18"/>
                          <w:szCs w:val="18"/>
                        </w:rPr>
                      </w:pPr>
                    </w:p>
                    <w:p w:rsidR="00020951" w:rsidRDefault="00020951" w:rsidP="00E2693F">
                      <w:pPr>
                        <w:rPr>
                          <w:rFonts w:ascii="Segoe Print" w:eastAsiaTheme="minorEastAsia" w:hAnsi="Segoe Print"/>
                          <w:shd w:val="clear" w:color="auto" w:fill="FFFFFF"/>
                        </w:rPr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42A24D5F" wp14:editId="677EFE1D">
                            <wp:extent cx="1291712" cy="667910"/>
                            <wp:effectExtent l="0" t="0" r="3810" b="0"/>
                            <wp:docPr id="32" name="Resim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4571" cy="6693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0951" w:rsidRPr="00020951" w:rsidRDefault="00020951" w:rsidP="00020951">
                      <w:pPr>
                        <w:ind w:firstLine="708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2095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 xml:space="preserve">Yukarıda verilen kümeleri </w:t>
                      </w:r>
                      <w:proofErr w:type="spellStart"/>
                      <w:r w:rsidRPr="0002095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>Venn</w:t>
                      </w:r>
                      <w:proofErr w:type="spellEnd"/>
                      <w:r w:rsidRPr="0002095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 xml:space="preserve"> Şeması ile gösterin.</w:t>
                      </w:r>
                    </w:p>
                    <w:p w:rsidR="006E292A" w:rsidRDefault="006E292A" w:rsidP="0058458F">
                      <w:pPr>
                        <w:rPr>
                          <w:rFonts w:ascii="Segoe Print" w:hAnsi="Segoe Print" w:cs="Arial"/>
                          <w:bCs/>
                          <w:color w:val="333333"/>
                          <w:shd w:val="clear" w:color="auto" w:fill="FFFFFF"/>
                        </w:rPr>
                      </w:pPr>
                    </w:p>
                    <w:p w:rsidR="006E292A" w:rsidRPr="00785E88" w:rsidRDefault="006E292A" w:rsidP="0058458F">
                      <w:pPr>
                        <w:rPr>
                          <w:rFonts w:ascii="Segoe Print" w:hAnsi="Segoe Print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91C723" wp14:editId="6D9168DF">
                <wp:simplePos x="0" y="0"/>
                <wp:positionH relativeFrom="column">
                  <wp:posOffset>2860675</wp:posOffset>
                </wp:positionH>
                <wp:positionV relativeFrom="paragraph">
                  <wp:posOffset>204470</wp:posOffset>
                </wp:positionV>
                <wp:extent cx="3474720" cy="4451985"/>
                <wp:effectExtent l="0" t="0" r="11430" b="24765"/>
                <wp:wrapNone/>
                <wp:docPr id="1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445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93F" w:rsidRPr="006E292A" w:rsidRDefault="00785E88" w:rsidP="00E2693F">
                            <w:pPr>
                              <w:pStyle w:val="Default"/>
                              <w:rPr>
                                <w:rFonts w:ascii="Segoe Print" w:hAnsi="Segoe Print"/>
                              </w:rPr>
                            </w:pPr>
                            <w:r w:rsidRPr="00785E88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  <w:r w:rsidR="008F796C" w:rsidRPr="00785E88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t>).</w:t>
                            </w:r>
                            <w:r w:rsidR="008F796C">
                              <w:rPr>
                                <w:rFonts w:ascii="Segoe Print" w:hAnsi="Segoe Print"/>
                              </w:rPr>
                              <w:t xml:space="preserve"> </w:t>
                            </w:r>
                            <w:r w:rsidR="00033AD2" w:rsidRPr="00F223BF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  <w:highlight w:val="lightGray"/>
                              </w:rPr>
                              <w:t>(</w:t>
                            </w:r>
                            <w:r w:rsidR="00033AD2" w:rsidRPr="00F223BF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  <w:highlight w:val="lightGray"/>
                              </w:rPr>
                              <w:t>M.6.1.5.6. İki kesrin bölme işlemini yapar ve anlamlandırır.</w:t>
                            </w:r>
                            <w:r w:rsidR="00033AD2" w:rsidRPr="00F223BF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  <w:highlight w:val="lightGray"/>
                              </w:rPr>
                              <w:t>)</w:t>
                            </w:r>
                          </w:p>
                          <w:p w:rsidR="006E292A" w:rsidRPr="006E292A" w:rsidRDefault="00033AD2" w:rsidP="006E292A">
                            <w:pPr>
                              <w:pStyle w:val="Balk2"/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90CE5C2" wp14:editId="5ED7300C">
                                  <wp:extent cx="2860849" cy="468000"/>
                                  <wp:effectExtent l="0" t="0" r="0" b="8255"/>
                                  <wp:docPr id="31" name="Resim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" b="4673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0210" cy="482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25.25pt;margin-top:16.1pt;width:273.6pt;height:350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">
                <v:textbox>
                  <w:txbxContent>
                    <w:p w:rsidR="00E2693F" w:rsidRPr="006E292A" w:rsidRDefault="00785E88" w:rsidP="00E2693F">
                      <w:pPr>
                        <w:pStyle w:val="Default"/>
                        <w:rPr>
                          <w:rFonts w:ascii="Segoe Print" w:hAnsi="Segoe Print"/>
                        </w:rPr>
                      </w:pPr>
                      <w:r w:rsidRPr="00785E88"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t>10</w:t>
                      </w:r>
                      <w:r w:rsidR="008F796C" w:rsidRPr="00785E88"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t>).</w:t>
                      </w:r>
                      <w:r w:rsidR="008F796C">
                        <w:rPr>
                          <w:rFonts w:ascii="Segoe Print" w:hAnsi="Segoe Print"/>
                        </w:rPr>
                        <w:t xml:space="preserve"> </w:t>
                      </w:r>
                      <w:r w:rsidR="00033AD2" w:rsidRPr="00F223BF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  <w:highlight w:val="lightGray"/>
                        </w:rPr>
                        <w:t>(</w:t>
                      </w:r>
                      <w:r w:rsidR="00033AD2" w:rsidRPr="00F223BF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  <w:highlight w:val="lightGray"/>
                        </w:rPr>
                        <w:t>M.6.1.5.6. İki kesrin bölme işlemini yapar ve anlamlandırır.</w:t>
                      </w:r>
                      <w:r w:rsidR="00033AD2" w:rsidRPr="00F223BF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  <w:highlight w:val="lightGray"/>
                        </w:rPr>
                        <w:t>)</w:t>
                      </w:r>
                    </w:p>
                    <w:p w:rsidR="006E292A" w:rsidRPr="006E292A" w:rsidRDefault="00033AD2" w:rsidP="006E292A">
                      <w:pPr>
                        <w:pStyle w:val="Balk2"/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  <w:noProof/>
                          <w:lang w:eastAsia="tr-TR"/>
                        </w:rPr>
                        <w:drawing>
                          <wp:inline distT="0" distB="0" distL="0" distR="0" wp14:anchorId="590CE5C2" wp14:editId="5ED7300C">
                            <wp:extent cx="2860849" cy="468000"/>
                            <wp:effectExtent l="0" t="0" r="0" b="8255"/>
                            <wp:docPr id="31" name="Resim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" b="4673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50210" cy="482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F4B09" w:rsidRDefault="000F4B09"/>
    <w:p w:rsidR="000F4B09" w:rsidRDefault="000F4B09"/>
    <w:p w:rsidR="000F4B09" w:rsidRDefault="000F4B09"/>
    <w:p w:rsidR="000F4B09" w:rsidRDefault="000F4B09"/>
    <w:p w:rsidR="000F4B09" w:rsidRDefault="000F4B09"/>
    <w:p w:rsidR="000F4B09" w:rsidRDefault="006E292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33DC71" wp14:editId="7C9CA933">
                <wp:simplePos x="0" y="0"/>
                <wp:positionH relativeFrom="column">
                  <wp:posOffset>-597645</wp:posOffset>
                </wp:positionH>
                <wp:positionV relativeFrom="paragraph">
                  <wp:posOffset>2800156</wp:posOffset>
                </wp:positionV>
                <wp:extent cx="6934200" cy="796621"/>
                <wp:effectExtent l="0" t="0" r="19050" b="22860"/>
                <wp:wrapNone/>
                <wp:docPr id="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7966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108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6E292A" w:rsidRPr="001666EA" w:rsidRDefault="006E292A" w:rsidP="001666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</w:pPr>
                            <w:r w:rsidRPr="001666EA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eastAsia="tr-TR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drawing>
                                <wp:inline distT="0" distB="0" distL="0" distR="0" wp14:anchorId="3323A5AE" wp14:editId="7997D92D">
                                  <wp:extent cx="209550" cy="238125"/>
                                  <wp:effectExtent l="19050" t="0" r="0" b="0"/>
                                  <wp:docPr id="14" name="Resim 20" descr="MCj0322365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0" descr="MCj0322365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666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:</w:t>
                            </w:r>
                            <w:bookmarkStart w:id="0" w:name="_GoBack"/>
                            <w:r w:rsidRPr="001666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 xml:space="preserve"> 40 dakika           </w:t>
                            </w:r>
                            <w:r w:rsidR="00630909" w:rsidRPr="001666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 xml:space="preserve">   </w:t>
                            </w:r>
                            <w:r w:rsidRPr="001666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 xml:space="preserve">      Sadettin ABUL</w:t>
                            </w:r>
                            <w:r w:rsidR="00E2693F" w:rsidRPr="001666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 xml:space="preserve">                      Hasan ÜREK</w:t>
                            </w:r>
                            <w:r w:rsidR="00630909" w:rsidRPr="001666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br/>
                              <w:t xml:space="preserve">      </w:t>
                            </w:r>
                            <w:proofErr w:type="spellStart"/>
                            <w:proofErr w:type="gramStart"/>
                            <w:r w:rsidRPr="001666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Basarılar</w:t>
                            </w:r>
                            <w:proofErr w:type="spellEnd"/>
                            <w:r w:rsidRPr="001666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E2693F" w:rsidRPr="001666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 xml:space="preserve"> dilerim</w:t>
                            </w:r>
                            <w:proofErr w:type="gramEnd"/>
                            <w:r w:rsidR="00E2693F" w:rsidRPr="001666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 xml:space="preserve">.          Matematik </w:t>
                            </w:r>
                            <w:proofErr w:type="gramStart"/>
                            <w:r w:rsidR="00E2693F" w:rsidRPr="001666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 xml:space="preserve">Öğretmeni            </w:t>
                            </w:r>
                            <w:r w:rsidR="00E2693F" w:rsidRPr="001666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Matematik</w:t>
                            </w:r>
                            <w:proofErr w:type="gramEnd"/>
                            <w:r w:rsidR="00E2693F" w:rsidRPr="001666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 xml:space="preserve">  </w:t>
                            </w:r>
                            <w:r w:rsidR="00E2693F" w:rsidRPr="001666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Öğretmeni</w:t>
                            </w:r>
                          </w:p>
                          <w:bookmarkEnd w:id="0"/>
                          <w:p w:rsidR="006E292A" w:rsidRPr="001666EA" w:rsidRDefault="006E292A" w:rsidP="001666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47.05pt;margin-top:220.5pt;width:546pt;height:6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">
                <v:textbox>
                  <w:txbxContent>
                    <w:p w:rsidR="006E292A" w:rsidRPr="001666EA" w:rsidRDefault="006E292A" w:rsidP="001666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</w:pPr>
                      <w:r w:rsidRPr="001666EA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eastAsia="tr-TR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  <w:drawing>
                          <wp:inline distT="0" distB="0" distL="0" distR="0" wp14:anchorId="3323A5AE" wp14:editId="7997D92D">
                            <wp:extent cx="209550" cy="238125"/>
                            <wp:effectExtent l="19050" t="0" r="0" b="0"/>
                            <wp:docPr id="14" name="Resim 20" descr="MCj0322365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0" descr="MCj0322365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666EA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  <w:t>:</w:t>
                      </w:r>
                      <w:bookmarkStart w:id="1" w:name="_GoBack"/>
                      <w:r w:rsidRPr="001666EA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  <w:t xml:space="preserve"> 40 dakika           </w:t>
                      </w:r>
                      <w:r w:rsidR="00630909" w:rsidRPr="001666EA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  <w:t xml:space="preserve">   </w:t>
                      </w:r>
                      <w:r w:rsidRPr="001666EA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  <w:t xml:space="preserve">      Sadettin ABUL</w:t>
                      </w:r>
                      <w:r w:rsidR="00E2693F" w:rsidRPr="001666EA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  <w:t xml:space="preserve">                      Hasan ÜREK</w:t>
                      </w:r>
                      <w:r w:rsidR="00630909" w:rsidRPr="001666EA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  <w:br/>
                        <w:t xml:space="preserve">      </w:t>
                      </w:r>
                      <w:proofErr w:type="spellStart"/>
                      <w:proofErr w:type="gramStart"/>
                      <w:r w:rsidRPr="001666EA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  <w:t>Basarılar</w:t>
                      </w:r>
                      <w:proofErr w:type="spellEnd"/>
                      <w:r w:rsidRPr="001666EA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  <w:t xml:space="preserve"> </w:t>
                      </w:r>
                      <w:r w:rsidR="00E2693F" w:rsidRPr="001666EA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  <w:t xml:space="preserve"> dilerim</w:t>
                      </w:r>
                      <w:proofErr w:type="gramEnd"/>
                      <w:r w:rsidR="00E2693F" w:rsidRPr="001666EA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  <w:t xml:space="preserve">.          Matematik </w:t>
                      </w:r>
                      <w:proofErr w:type="gramStart"/>
                      <w:r w:rsidR="00E2693F" w:rsidRPr="001666EA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  <w:t xml:space="preserve">Öğretmeni            </w:t>
                      </w:r>
                      <w:r w:rsidR="00E2693F" w:rsidRPr="001666EA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  <w:t>Matematik</w:t>
                      </w:r>
                      <w:proofErr w:type="gramEnd"/>
                      <w:r w:rsidR="00E2693F" w:rsidRPr="001666EA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  <w:t xml:space="preserve">  </w:t>
                      </w:r>
                      <w:r w:rsidR="00E2693F" w:rsidRPr="001666EA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  <w:t>Öğretmeni</w:t>
                      </w:r>
                    </w:p>
                    <w:bookmarkEnd w:id="1"/>
                    <w:p w:rsidR="006E292A" w:rsidRPr="001666EA" w:rsidRDefault="006E292A" w:rsidP="001666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4B0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55B4CA" wp14:editId="4B058BC3">
                <wp:simplePos x="0" y="0"/>
                <wp:positionH relativeFrom="column">
                  <wp:posOffset>-594995</wp:posOffset>
                </wp:positionH>
                <wp:positionV relativeFrom="paragraph">
                  <wp:posOffset>5146675</wp:posOffset>
                </wp:positionV>
                <wp:extent cx="6934200" cy="1104900"/>
                <wp:effectExtent l="0" t="0" r="19050" b="19050"/>
                <wp:wrapNone/>
                <wp:docPr id="2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B09" w:rsidRPr="009769E6" w:rsidRDefault="000F4B09" w:rsidP="000F4B09">
                            <w:pPr>
                              <w:jc w:val="center"/>
                              <w:rPr>
                                <w:rFonts w:ascii="Segoe Print" w:hAnsi="Segoe Print" w:cs="Times New Roman"/>
                                <w:sz w:val="32"/>
                                <w:szCs w:val="32"/>
                              </w:rPr>
                            </w:pPr>
                            <w:r w:rsidRPr="009769E6">
                              <w:rPr>
                                <w:rFonts w:ascii="Segoe Print" w:hAnsi="Segoe Print" w:cs="Times New Roman"/>
                                <w:noProof/>
                                <w:sz w:val="32"/>
                                <w:szCs w:val="32"/>
                                <w:lang w:eastAsia="tr-TR"/>
                              </w:rPr>
                              <w:drawing>
                                <wp:inline distT="0" distB="0" distL="0" distR="0" wp14:anchorId="4A30229F" wp14:editId="33AD0069">
                                  <wp:extent cx="209550" cy="238125"/>
                                  <wp:effectExtent l="19050" t="0" r="0" b="0"/>
                                  <wp:docPr id="35" name="Resim 20" descr="MCj0322365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0" descr="MCj0322365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769E6">
                              <w:rPr>
                                <w:rFonts w:ascii="Segoe Print" w:hAnsi="Segoe Print" w:cs="Times New Roman"/>
                                <w:sz w:val="32"/>
                                <w:szCs w:val="32"/>
                              </w:rPr>
                              <w:t>: 40 dakika                 Sadettin ABUL</w:t>
                            </w:r>
                          </w:p>
                          <w:p w:rsidR="000F4B09" w:rsidRPr="009769E6" w:rsidRDefault="000F4B09" w:rsidP="000F4B09">
                            <w:pPr>
                              <w:jc w:val="center"/>
                              <w:rPr>
                                <w:rFonts w:ascii="Segoe Print" w:hAnsi="Segoe Print" w:cs="Times New Roman"/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 w:rsidRPr="009769E6">
                              <w:rPr>
                                <w:rFonts w:ascii="Segoe Print" w:hAnsi="Segoe Print" w:cs="Times New Roman"/>
                                <w:i/>
                                <w:sz w:val="32"/>
                                <w:szCs w:val="32"/>
                              </w:rPr>
                              <w:t>Basarılar</w:t>
                            </w:r>
                            <w:proofErr w:type="spellEnd"/>
                            <w:r w:rsidRPr="009769E6">
                              <w:rPr>
                                <w:rFonts w:ascii="Segoe Print" w:hAnsi="Segoe Print" w:cs="Times New Roman"/>
                                <w:i/>
                                <w:sz w:val="32"/>
                                <w:szCs w:val="32"/>
                              </w:rPr>
                              <w:t xml:space="preserve">  dilerim</w:t>
                            </w:r>
                            <w:proofErr w:type="gramEnd"/>
                            <w:r w:rsidRPr="009769E6">
                              <w:rPr>
                                <w:rFonts w:ascii="Segoe Print" w:hAnsi="Segoe Print" w:cs="Times New Roman"/>
                                <w:i/>
                                <w:sz w:val="32"/>
                                <w:szCs w:val="32"/>
                              </w:rPr>
                              <w:t xml:space="preserve">.          </w:t>
                            </w:r>
                            <w:proofErr w:type="gramStart"/>
                            <w:r w:rsidRPr="009769E6">
                              <w:rPr>
                                <w:rFonts w:ascii="Segoe Print" w:hAnsi="Segoe Print" w:cs="Times New Roman"/>
                                <w:i/>
                                <w:sz w:val="32"/>
                                <w:szCs w:val="32"/>
                              </w:rPr>
                              <w:t xml:space="preserve">Matematik  </w:t>
                            </w:r>
                            <w:proofErr w:type="spellStart"/>
                            <w:r w:rsidRPr="009769E6">
                              <w:rPr>
                                <w:rFonts w:ascii="Segoe Print" w:hAnsi="Segoe Print" w:cs="Times New Roman"/>
                                <w:i/>
                                <w:sz w:val="32"/>
                                <w:szCs w:val="32"/>
                              </w:rPr>
                              <w:t>Ögretmeni</w:t>
                            </w:r>
                            <w:proofErr w:type="spellEnd"/>
                            <w:proofErr w:type="gramEnd"/>
                          </w:p>
                          <w:p w:rsidR="000F4B09" w:rsidRPr="003D6D76" w:rsidRDefault="000F4B09" w:rsidP="000F4B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46.85pt;margin-top:405.25pt;width:546pt;height: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">
                <v:textbox>
                  <w:txbxContent>
                    <w:p w:rsidR="000F4B09" w:rsidRPr="009769E6" w:rsidRDefault="000F4B09" w:rsidP="000F4B09">
                      <w:pPr>
                        <w:jc w:val="center"/>
                        <w:rPr>
                          <w:rFonts w:ascii="Segoe Print" w:hAnsi="Segoe Print" w:cs="Times New Roman"/>
                          <w:sz w:val="32"/>
                          <w:szCs w:val="32"/>
                        </w:rPr>
                      </w:pPr>
                      <w:r w:rsidRPr="009769E6">
                        <w:rPr>
                          <w:rFonts w:ascii="Segoe Print" w:hAnsi="Segoe Print" w:cs="Times New Roman"/>
                          <w:noProof/>
                          <w:sz w:val="32"/>
                          <w:szCs w:val="32"/>
                          <w:lang w:eastAsia="tr-TR"/>
                        </w:rPr>
                        <w:drawing>
                          <wp:inline distT="0" distB="0" distL="0" distR="0" wp14:anchorId="4A30229F" wp14:editId="33AD0069">
                            <wp:extent cx="209550" cy="238125"/>
                            <wp:effectExtent l="19050" t="0" r="0" b="0"/>
                            <wp:docPr id="35" name="Resim 20" descr="MCj0322365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0" descr="MCj0322365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769E6">
                        <w:rPr>
                          <w:rFonts w:ascii="Segoe Print" w:hAnsi="Segoe Print" w:cs="Times New Roman"/>
                          <w:sz w:val="32"/>
                          <w:szCs w:val="32"/>
                        </w:rPr>
                        <w:t>: 40 dakika                 Sadettin ABUL</w:t>
                      </w:r>
                    </w:p>
                    <w:p w:rsidR="000F4B09" w:rsidRPr="009769E6" w:rsidRDefault="000F4B09" w:rsidP="000F4B09">
                      <w:pPr>
                        <w:jc w:val="center"/>
                        <w:rPr>
                          <w:rFonts w:ascii="Segoe Print" w:hAnsi="Segoe Print" w:cs="Times New Roman"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 w:rsidRPr="009769E6">
                        <w:rPr>
                          <w:rFonts w:ascii="Segoe Print" w:hAnsi="Segoe Print" w:cs="Times New Roman"/>
                          <w:i/>
                          <w:sz w:val="32"/>
                          <w:szCs w:val="32"/>
                        </w:rPr>
                        <w:t>Basarılar</w:t>
                      </w:r>
                      <w:proofErr w:type="spellEnd"/>
                      <w:r w:rsidRPr="009769E6">
                        <w:rPr>
                          <w:rFonts w:ascii="Segoe Print" w:hAnsi="Segoe Print" w:cs="Times New Roman"/>
                          <w:i/>
                          <w:sz w:val="32"/>
                          <w:szCs w:val="32"/>
                        </w:rPr>
                        <w:t xml:space="preserve">  dilerim</w:t>
                      </w:r>
                      <w:proofErr w:type="gramEnd"/>
                      <w:r w:rsidRPr="009769E6">
                        <w:rPr>
                          <w:rFonts w:ascii="Segoe Print" w:hAnsi="Segoe Print" w:cs="Times New Roman"/>
                          <w:i/>
                          <w:sz w:val="32"/>
                          <w:szCs w:val="32"/>
                        </w:rPr>
                        <w:t xml:space="preserve">.          </w:t>
                      </w:r>
                      <w:proofErr w:type="gramStart"/>
                      <w:r w:rsidRPr="009769E6">
                        <w:rPr>
                          <w:rFonts w:ascii="Segoe Print" w:hAnsi="Segoe Print" w:cs="Times New Roman"/>
                          <w:i/>
                          <w:sz w:val="32"/>
                          <w:szCs w:val="32"/>
                        </w:rPr>
                        <w:t xml:space="preserve">Matematik  </w:t>
                      </w:r>
                      <w:proofErr w:type="spellStart"/>
                      <w:r w:rsidRPr="009769E6">
                        <w:rPr>
                          <w:rFonts w:ascii="Segoe Print" w:hAnsi="Segoe Print" w:cs="Times New Roman"/>
                          <w:i/>
                          <w:sz w:val="32"/>
                          <w:szCs w:val="32"/>
                        </w:rPr>
                        <w:t>Ögretmeni</w:t>
                      </w:r>
                      <w:proofErr w:type="spellEnd"/>
                      <w:proofErr w:type="gramEnd"/>
                    </w:p>
                    <w:p w:rsidR="000F4B09" w:rsidRPr="003D6D76" w:rsidRDefault="000F4B09" w:rsidP="000F4B0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F4B09" w:rsidSect="00630909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DejaVuSerifCondense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DejaVuSerifCondensed-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3" type="#_x0000_t75" style="width:41.3pt;height:8.75pt;visibility:visible" o:bullet="t">
        <v:imagedata r:id="rId1" o:title=""/>
      </v:shape>
    </w:pict>
  </w:numPicBullet>
  <w:abstractNum w:abstractNumId="0">
    <w:nsid w:val="0348150C"/>
    <w:multiLevelType w:val="hybridMultilevel"/>
    <w:tmpl w:val="39829D6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93266"/>
    <w:multiLevelType w:val="hybridMultilevel"/>
    <w:tmpl w:val="75DC1428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5A13248"/>
    <w:multiLevelType w:val="hybridMultilevel"/>
    <w:tmpl w:val="882EDC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6524"/>
    <w:multiLevelType w:val="hybridMultilevel"/>
    <w:tmpl w:val="DFA8B5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C45E8"/>
    <w:multiLevelType w:val="hybridMultilevel"/>
    <w:tmpl w:val="43C8BA54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72E211B"/>
    <w:multiLevelType w:val="hybridMultilevel"/>
    <w:tmpl w:val="978425B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C544C7"/>
    <w:multiLevelType w:val="hybridMultilevel"/>
    <w:tmpl w:val="8C7283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52089"/>
    <w:multiLevelType w:val="hybridMultilevel"/>
    <w:tmpl w:val="9E103760"/>
    <w:lvl w:ilvl="0" w:tplc="041F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161F6A60"/>
    <w:multiLevelType w:val="hybridMultilevel"/>
    <w:tmpl w:val="682CEF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DB7DA8"/>
    <w:multiLevelType w:val="hybridMultilevel"/>
    <w:tmpl w:val="0A66628E"/>
    <w:lvl w:ilvl="0" w:tplc="522CB10E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30" w:hanging="360"/>
      </w:pPr>
    </w:lvl>
    <w:lvl w:ilvl="2" w:tplc="041F001B" w:tentative="1">
      <w:start w:val="1"/>
      <w:numFmt w:val="lowerRoman"/>
      <w:lvlText w:val="%3."/>
      <w:lvlJc w:val="right"/>
      <w:pPr>
        <w:ind w:left="2550" w:hanging="180"/>
      </w:pPr>
    </w:lvl>
    <w:lvl w:ilvl="3" w:tplc="041F000F" w:tentative="1">
      <w:start w:val="1"/>
      <w:numFmt w:val="decimal"/>
      <w:lvlText w:val="%4."/>
      <w:lvlJc w:val="left"/>
      <w:pPr>
        <w:ind w:left="3270" w:hanging="360"/>
      </w:pPr>
    </w:lvl>
    <w:lvl w:ilvl="4" w:tplc="041F0019" w:tentative="1">
      <w:start w:val="1"/>
      <w:numFmt w:val="lowerLetter"/>
      <w:lvlText w:val="%5."/>
      <w:lvlJc w:val="left"/>
      <w:pPr>
        <w:ind w:left="3990" w:hanging="360"/>
      </w:pPr>
    </w:lvl>
    <w:lvl w:ilvl="5" w:tplc="041F001B" w:tentative="1">
      <w:start w:val="1"/>
      <w:numFmt w:val="lowerRoman"/>
      <w:lvlText w:val="%6."/>
      <w:lvlJc w:val="right"/>
      <w:pPr>
        <w:ind w:left="4710" w:hanging="180"/>
      </w:pPr>
    </w:lvl>
    <w:lvl w:ilvl="6" w:tplc="041F000F" w:tentative="1">
      <w:start w:val="1"/>
      <w:numFmt w:val="decimal"/>
      <w:lvlText w:val="%7."/>
      <w:lvlJc w:val="left"/>
      <w:pPr>
        <w:ind w:left="5430" w:hanging="360"/>
      </w:pPr>
    </w:lvl>
    <w:lvl w:ilvl="7" w:tplc="041F0019" w:tentative="1">
      <w:start w:val="1"/>
      <w:numFmt w:val="lowerLetter"/>
      <w:lvlText w:val="%8."/>
      <w:lvlJc w:val="left"/>
      <w:pPr>
        <w:ind w:left="6150" w:hanging="360"/>
      </w:pPr>
    </w:lvl>
    <w:lvl w:ilvl="8" w:tplc="041F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17A67C05"/>
    <w:multiLevelType w:val="hybridMultilevel"/>
    <w:tmpl w:val="50CACE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35290A"/>
    <w:multiLevelType w:val="hybridMultilevel"/>
    <w:tmpl w:val="194CDFD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0D40F6"/>
    <w:multiLevelType w:val="hybridMultilevel"/>
    <w:tmpl w:val="11C64D06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0D677F3"/>
    <w:multiLevelType w:val="hybridMultilevel"/>
    <w:tmpl w:val="0C06863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DF1410"/>
    <w:multiLevelType w:val="hybridMultilevel"/>
    <w:tmpl w:val="E5626C04"/>
    <w:lvl w:ilvl="0" w:tplc="5FFA4E1C">
      <w:numFmt w:val="bullet"/>
      <w:lvlText w:val="–"/>
      <w:lvlJc w:val="left"/>
      <w:pPr>
        <w:ind w:left="450" w:hanging="360"/>
      </w:pPr>
      <w:rPr>
        <w:rFonts w:ascii="Segoe Print" w:eastAsiaTheme="minorHAnsi" w:hAnsi="Segoe Print" w:cs="DejaVuSerifCondensed" w:hint="default"/>
      </w:rPr>
    </w:lvl>
    <w:lvl w:ilvl="1" w:tplc="041F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>
    <w:nsid w:val="26220FC2"/>
    <w:multiLevelType w:val="hybridMultilevel"/>
    <w:tmpl w:val="6598F20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B46565E"/>
    <w:multiLevelType w:val="hybridMultilevel"/>
    <w:tmpl w:val="27A42F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1F4A99"/>
    <w:multiLevelType w:val="hybridMultilevel"/>
    <w:tmpl w:val="160E58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FC7C93"/>
    <w:multiLevelType w:val="hybridMultilevel"/>
    <w:tmpl w:val="BEB4B0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820732"/>
    <w:multiLevelType w:val="hybridMultilevel"/>
    <w:tmpl w:val="605AB7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4E34E3"/>
    <w:multiLevelType w:val="hybridMultilevel"/>
    <w:tmpl w:val="4BC061D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A27E9"/>
    <w:multiLevelType w:val="hybridMultilevel"/>
    <w:tmpl w:val="B178D2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4062B1"/>
    <w:multiLevelType w:val="hybridMultilevel"/>
    <w:tmpl w:val="F9642B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7124C8"/>
    <w:multiLevelType w:val="hybridMultilevel"/>
    <w:tmpl w:val="9D3C7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B00883"/>
    <w:multiLevelType w:val="hybridMultilevel"/>
    <w:tmpl w:val="62C0B6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4C79C5"/>
    <w:multiLevelType w:val="hybridMultilevel"/>
    <w:tmpl w:val="9932BB50"/>
    <w:lvl w:ilvl="0" w:tplc="05668B92">
      <w:start w:val="1"/>
      <w:numFmt w:val="bullet"/>
      <w:lvlText w:val="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9"/>
  </w:num>
  <w:num w:numId="5">
    <w:abstractNumId w:val="10"/>
  </w:num>
  <w:num w:numId="6">
    <w:abstractNumId w:val="8"/>
  </w:num>
  <w:num w:numId="7">
    <w:abstractNumId w:val="0"/>
  </w:num>
  <w:num w:numId="8">
    <w:abstractNumId w:val="12"/>
  </w:num>
  <w:num w:numId="9">
    <w:abstractNumId w:val="22"/>
  </w:num>
  <w:num w:numId="10">
    <w:abstractNumId w:val="15"/>
  </w:num>
  <w:num w:numId="11">
    <w:abstractNumId w:val="21"/>
  </w:num>
  <w:num w:numId="12">
    <w:abstractNumId w:val="2"/>
  </w:num>
  <w:num w:numId="13">
    <w:abstractNumId w:val="3"/>
  </w:num>
  <w:num w:numId="14">
    <w:abstractNumId w:val="20"/>
  </w:num>
  <w:num w:numId="15">
    <w:abstractNumId w:val="6"/>
  </w:num>
  <w:num w:numId="16">
    <w:abstractNumId w:val="7"/>
  </w:num>
  <w:num w:numId="17">
    <w:abstractNumId w:val="14"/>
  </w:num>
  <w:num w:numId="18">
    <w:abstractNumId w:val="25"/>
  </w:num>
  <w:num w:numId="19">
    <w:abstractNumId w:val="16"/>
  </w:num>
  <w:num w:numId="20">
    <w:abstractNumId w:val="17"/>
  </w:num>
  <w:num w:numId="21">
    <w:abstractNumId w:val="24"/>
  </w:num>
  <w:num w:numId="22">
    <w:abstractNumId w:val="19"/>
  </w:num>
  <w:num w:numId="23">
    <w:abstractNumId w:val="23"/>
  </w:num>
  <w:num w:numId="24">
    <w:abstractNumId w:val="18"/>
  </w:num>
  <w:num w:numId="25">
    <w:abstractNumId w:val="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40"/>
    <w:rsid w:val="00020951"/>
    <w:rsid w:val="000241CC"/>
    <w:rsid w:val="00033AD2"/>
    <w:rsid w:val="000554A2"/>
    <w:rsid w:val="000704D2"/>
    <w:rsid w:val="00084B0C"/>
    <w:rsid w:val="000E1AB3"/>
    <w:rsid w:val="000F4B09"/>
    <w:rsid w:val="000F5F94"/>
    <w:rsid w:val="001040A1"/>
    <w:rsid w:val="00165178"/>
    <w:rsid w:val="001666EA"/>
    <w:rsid w:val="001936EA"/>
    <w:rsid w:val="001C6E40"/>
    <w:rsid w:val="001D496B"/>
    <w:rsid w:val="001F14CD"/>
    <w:rsid w:val="0027395C"/>
    <w:rsid w:val="00292029"/>
    <w:rsid w:val="002A680D"/>
    <w:rsid w:val="002C04F8"/>
    <w:rsid w:val="00303EBA"/>
    <w:rsid w:val="00305817"/>
    <w:rsid w:val="003125DE"/>
    <w:rsid w:val="00320C44"/>
    <w:rsid w:val="00337F87"/>
    <w:rsid w:val="00344207"/>
    <w:rsid w:val="00372335"/>
    <w:rsid w:val="004832C1"/>
    <w:rsid w:val="00483CC2"/>
    <w:rsid w:val="00521DAB"/>
    <w:rsid w:val="00566D27"/>
    <w:rsid w:val="0058458F"/>
    <w:rsid w:val="005A2A55"/>
    <w:rsid w:val="005B470E"/>
    <w:rsid w:val="00630909"/>
    <w:rsid w:val="006E292A"/>
    <w:rsid w:val="0073614D"/>
    <w:rsid w:val="00785E88"/>
    <w:rsid w:val="00810B09"/>
    <w:rsid w:val="008218E3"/>
    <w:rsid w:val="0088106A"/>
    <w:rsid w:val="008C024C"/>
    <w:rsid w:val="008C063F"/>
    <w:rsid w:val="008F796C"/>
    <w:rsid w:val="00976721"/>
    <w:rsid w:val="009769E6"/>
    <w:rsid w:val="009B109D"/>
    <w:rsid w:val="009F6D50"/>
    <w:rsid w:val="00AE414F"/>
    <w:rsid w:val="00B20457"/>
    <w:rsid w:val="00B23B82"/>
    <w:rsid w:val="00B44619"/>
    <w:rsid w:val="00B65B7F"/>
    <w:rsid w:val="00B67CF3"/>
    <w:rsid w:val="00C24394"/>
    <w:rsid w:val="00C37C1A"/>
    <w:rsid w:val="00D84F2D"/>
    <w:rsid w:val="00DA0E39"/>
    <w:rsid w:val="00DA29D4"/>
    <w:rsid w:val="00DD0390"/>
    <w:rsid w:val="00DE2233"/>
    <w:rsid w:val="00DF47BF"/>
    <w:rsid w:val="00E2693F"/>
    <w:rsid w:val="00E57A75"/>
    <w:rsid w:val="00EA3211"/>
    <w:rsid w:val="00EB338F"/>
    <w:rsid w:val="00F223BF"/>
    <w:rsid w:val="00FD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B09"/>
  </w:style>
  <w:style w:type="paragraph" w:styleId="Balk1">
    <w:name w:val="heading 1"/>
    <w:basedOn w:val="Normal"/>
    <w:next w:val="Normal"/>
    <w:link w:val="Balk1Char"/>
    <w:uiPriority w:val="9"/>
    <w:qFormat/>
    <w:rsid w:val="003442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204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D03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rnak">
    <w:name w:val="Quote"/>
    <w:basedOn w:val="Normal"/>
    <w:next w:val="Normal"/>
    <w:link w:val="TrnakChar"/>
    <w:uiPriority w:val="29"/>
    <w:qFormat/>
    <w:rsid w:val="000F4B09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0F4B09"/>
    <w:rPr>
      <w:rFonts w:eastAsiaTheme="minorEastAsia"/>
      <w:i/>
      <w:iCs/>
      <w:color w:val="000000" w:themeColor="text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4B09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303EBA"/>
    <w:rPr>
      <w:color w:val="808080"/>
    </w:rPr>
  </w:style>
  <w:style w:type="paragraph" w:styleId="ListeParagraf">
    <w:name w:val="List Paragraph"/>
    <w:basedOn w:val="Normal"/>
    <w:qFormat/>
    <w:rsid w:val="00B23B82"/>
    <w:pPr>
      <w:ind w:left="720"/>
      <w:contextualSpacing/>
    </w:pPr>
  </w:style>
  <w:style w:type="paragraph" w:customStyle="1" w:styleId="Default">
    <w:name w:val="Default"/>
    <w:rsid w:val="002A680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344207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AralkYok">
    <w:name w:val="No Spacing"/>
    <w:uiPriority w:val="1"/>
    <w:qFormat/>
    <w:rsid w:val="00344207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B20457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B20457"/>
    <w:pPr>
      <w:pBdr>
        <w:bottom w:val="single" w:sz="8" w:space="4" w:color="5354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20457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table" w:styleId="TabloKlavuzu">
    <w:name w:val="Table Grid"/>
    <w:basedOn w:val="NormalTablo"/>
    <w:uiPriority w:val="59"/>
    <w:rsid w:val="00B20457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k3Char">
    <w:name w:val="Başlık 3 Char"/>
    <w:basedOn w:val="VarsaylanParagrafYazTipi"/>
    <w:link w:val="Balk3"/>
    <w:uiPriority w:val="9"/>
    <w:rsid w:val="00DD0390"/>
    <w:rPr>
      <w:rFonts w:asciiTheme="majorHAnsi" w:eastAsiaTheme="majorEastAsia" w:hAnsiTheme="majorHAnsi" w:cstheme="majorBidi"/>
      <w:b/>
      <w:bCs/>
      <w:color w:val="53548A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B09"/>
  </w:style>
  <w:style w:type="paragraph" w:styleId="Balk1">
    <w:name w:val="heading 1"/>
    <w:basedOn w:val="Normal"/>
    <w:next w:val="Normal"/>
    <w:link w:val="Balk1Char"/>
    <w:uiPriority w:val="9"/>
    <w:qFormat/>
    <w:rsid w:val="003442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204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D03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rnak">
    <w:name w:val="Quote"/>
    <w:basedOn w:val="Normal"/>
    <w:next w:val="Normal"/>
    <w:link w:val="TrnakChar"/>
    <w:uiPriority w:val="29"/>
    <w:qFormat/>
    <w:rsid w:val="000F4B09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0F4B09"/>
    <w:rPr>
      <w:rFonts w:eastAsiaTheme="minorEastAsia"/>
      <w:i/>
      <w:iCs/>
      <w:color w:val="000000" w:themeColor="text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4B09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303EBA"/>
    <w:rPr>
      <w:color w:val="808080"/>
    </w:rPr>
  </w:style>
  <w:style w:type="paragraph" w:styleId="ListeParagraf">
    <w:name w:val="List Paragraph"/>
    <w:basedOn w:val="Normal"/>
    <w:qFormat/>
    <w:rsid w:val="00B23B82"/>
    <w:pPr>
      <w:ind w:left="720"/>
      <w:contextualSpacing/>
    </w:pPr>
  </w:style>
  <w:style w:type="paragraph" w:customStyle="1" w:styleId="Default">
    <w:name w:val="Default"/>
    <w:rsid w:val="002A680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344207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AralkYok">
    <w:name w:val="No Spacing"/>
    <w:uiPriority w:val="1"/>
    <w:qFormat/>
    <w:rsid w:val="00344207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B20457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B20457"/>
    <w:pPr>
      <w:pBdr>
        <w:bottom w:val="single" w:sz="8" w:space="4" w:color="5354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20457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table" w:styleId="TabloKlavuzu">
    <w:name w:val="Table Grid"/>
    <w:basedOn w:val="NormalTablo"/>
    <w:uiPriority w:val="59"/>
    <w:rsid w:val="00B20457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k3Char">
    <w:name w:val="Başlık 3 Char"/>
    <w:basedOn w:val="VarsaylanParagrafYazTipi"/>
    <w:link w:val="Balk3"/>
    <w:uiPriority w:val="9"/>
    <w:rsid w:val="00DD0390"/>
    <w:rPr>
      <w:rFonts w:asciiTheme="majorHAnsi" w:eastAsiaTheme="majorEastAsia" w:hAnsiTheme="majorHAnsi" w:cstheme="majorBidi"/>
      <w:b/>
      <w:bCs/>
      <w:color w:val="53548A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image" Target="media/image10.wmf"/><Relationship Id="rId10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1.jpeg"/></Relationships>
</file>

<file path=word/theme/theme1.xml><?xml version="1.0" encoding="utf-8"?>
<a:theme xmlns:a="http://schemas.openxmlformats.org/drawingml/2006/main" name="Kentsel">
  <a:themeElements>
    <a:clrScheme name="Kentsel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Kentsel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entsel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80226-6552-4B00-B73A-FEDDEE73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43</Characters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2025-01-01T17:15:00Z</cp:lastPrinted>
  <dcterms:created xsi:type="dcterms:W3CDTF">2025-01-01T17:16:00Z</dcterms:created>
  <dcterms:modified xsi:type="dcterms:W3CDTF">2025-01-01T17:16:00Z</dcterms:modified>
</cp:coreProperties>
</file>